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3B517" w14:textId="77777777" w:rsidR="00956112" w:rsidRPr="00FA5AD9" w:rsidRDefault="00956112" w:rsidP="00956112">
      <w:pPr>
        <w:jc w:val="center"/>
        <w:rPr>
          <w:b/>
        </w:rPr>
      </w:pPr>
      <w:r w:rsidRPr="00FA5AD9">
        <w:rPr>
          <w:b/>
        </w:rPr>
        <w:t>SCHEM</w:t>
      </w:r>
      <w:r w:rsidR="00DF55F3" w:rsidRPr="00FA5AD9">
        <w:rPr>
          <w:b/>
        </w:rPr>
        <w:t>Ă</w:t>
      </w:r>
      <w:r w:rsidRPr="00FA5AD9">
        <w:rPr>
          <w:b/>
        </w:rPr>
        <w:t xml:space="preserve"> DE AJUTOARE DE STAT </w:t>
      </w:r>
      <w:r w:rsidR="00DF55F3" w:rsidRPr="00FA5AD9">
        <w:rPr>
          <w:b/>
        </w:rPr>
        <w:t>Ș</w:t>
      </w:r>
      <w:r w:rsidRPr="00FA5AD9">
        <w:rPr>
          <w:b/>
        </w:rPr>
        <w:t xml:space="preserve">I DE MINIMIS </w:t>
      </w:r>
    </w:p>
    <w:p w14:paraId="1F170B53" w14:textId="77777777" w:rsidR="00956112" w:rsidRPr="00FA5AD9" w:rsidRDefault="00956112" w:rsidP="00956112">
      <w:pPr>
        <w:jc w:val="center"/>
        <w:rPr>
          <w:b/>
        </w:rPr>
      </w:pPr>
      <w:r w:rsidRPr="00FA5AD9">
        <w:rPr>
          <w:b/>
        </w:rPr>
        <w:t>privind unele m</w:t>
      </w:r>
      <w:r w:rsidR="00DF55F3" w:rsidRPr="00FA5AD9">
        <w:rPr>
          <w:b/>
        </w:rPr>
        <w:t>ă</w:t>
      </w:r>
      <w:r w:rsidRPr="00FA5AD9">
        <w:rPr>
          <w:b/>
        </w:rPr>
        <w:t>suri pentru preg</w:t>
      </w:r>
      <w:r w:rsidR="00DF55F3" w:rsidRPr="00FA5AD9">
        <w:rPr>
          <w:b/>
        </w:rPr>
        <w:t>ă</w:t>
      </w:r>
      <w:r w:rsidRPr="00FA5AD9">
        <w:rPr>
          <w:b/>
        </w:rPr>
        <w:t>tirea portofoliului de proiecte destinat finan</w:t>
      </w:r>
      <w:r w:rsidR="00DF55F3" w:rsidRPr="00FA5AD9">
        <w:rPr>
          <w:b/>
        </w:rPr>
        <w:t>ță</w:t>
      </w:r>
      <w:r w:rsidRPr="00FA5AD9">
        <w:rPr>
          <w:b/>
        </w:rPr>
        <w:t xml:space="preserve">rii din fonduri externe nerambursabile, pentru perioada de programare 2021-2027, </w:t>
      </w:r>
      <w:r w:rsidR="00DF55F3" w:rsidRPr="00FA5AD9">
        <w:rPr>
          <w:b/>
        </w:rPr>
        <w:t>î</w:t>
      </w:r>
      <w:r w:rsidRPr="00FA5AD9">
        <w:rPr>
          <w:b/>
        </w:rPr>
        <w:t>n domeniul specializ</w:t>
      </w:r>
      <w:r w:rsidR="00DF55F3" w:rsidRPr="00FA5AD9">
        <w:rPr>
          <w:b/>
        </w:rPr>
        <w:t>ă</w:t>
      </w:r>
      <w:r w:rsidRPr="00FA5AD9">
        <w:rPr>
          <w:b/>
        </w:rPr>
        <w:t>rii inteligente</w:t>
      </w:r>
    </w:p>
    <w:p w14:paraId="521A2C11" w14:textId="77777777" w:rsidR="00956112" w:rsidRPr="00FA5AD9" w:rsidRDefault="00956112" w:rsidP="00956112">
      <w:pPr>
        <w:jc w:val="center"/>
        <w:rPr>
          <w:b/>
        </w:rPr>
      </w:pPr>
    </w:p>
    <w:p w14:paraId="51197BDD" w14:textId="77777777" w:rsidR="00956112" w:rsidRPr="00FA5AD9" w:rsidRDefault="00956112" w:rsidP="00956112">
      <w:pPr>
        <w:jc w:val="center"/>
        <w:rPr>
          <w:b/>
        </w:rPr>
      </w:pPr>
    </w:p>
    <w:p w14:paraId="59B1B882" w14:textId="77777777" w:rsidR="00956112" w:rsidRPr="00FA5AD9" w:rsidRDefault="00956112" w:rsidP="00956112">
      <w:pPr>
        <w:jc w:val="both"/>
        <w:rPr>
          <w:b/>
        </w:rPr>
      </w:pPr>
      <w:r w:rsidRPr="00FA5AD9">
        <w:rPr>
          <w:b/>
        </w:rPr>
        <w:t>CAPITOLUL I. DISPOZI</w:t>
      </w:r>
      <w:r w:rsidR="00DF55F3" w:rsidRPr="00FA5AD9">
        <w:rPr>
          <w:b/>
        </w:rPr>
        <w:t>Ț</w:t>
      </w:r>
      <w:r w:rsidRPr="00FA5AD9">
        <w:rPr>
          <w:b/>
        </w:rPr>
        <w:t>II GENERALE</w:t>
      </w:r>
    </w:p>
    <w:p w14:paraId="12002A4C" w14:textId="77777777" w:rsidR="00956112" w:rsidRPr="00FA5AD9" w:rsidRDefault="00956112" w:rsidP="00956112">
      <w:pPr>
        <w:jc w:val="both"/>
        <w:rPr>
          <w:b/>
        </w:rPr>
      </w:pPr>
      <w:r w:rsidRPr="00FA5AD9">
        <w:rPr>
          <w:b/>
        </w:rPr>
        <w:t>Art. 1</w:t>
      </w:r>
    </w:p>
    <w:p w14:paraId="2B635BA2" w14:textId="77777777" w:rsidR="00956112" w:rsidRPr="00FA5AD9" w:rsidRDefault="00956112" w:rsidP="00956112">
      <w:pPr>
        <w:spacing w:after="120"/>
        <w:ind w:left="284"/>
        <w:jc w:val="both"/>
        <w:rPr>
          <w:rFonts w:ascii="Calibri" w:eastAsia="Calibri" w:hAnsi="Calibri" w:cs="Calibri"/>
          <w:b/>
          <w:i/>
          <w:sz w:val="24"/>
          <w:szCs w:val="24"/>
        </w:rPr>
      </w:pPr>
      <w:r w:rsidRPr="00FA5AD9">
        <w:t>(1) Prin prezenta se instituie o schem</w:t>
      </w:r>
      <w:r w:rsidR="00DF55F3" w:rsidRPr="00FA5AD9">
        <w:t>ă</w:t>
      </w:r>
      <w:r w:rsidRPr="00FA5AD9">
        <w:t xml:space="preserve"> transparent</w:t>
      </w:r>
      <w:r w:rsidR="00DF55F3" w:rsidRPr="00FA5AD9">
        <w:t>ă</w:t>
      </w:r>
      <w:r w:rsidRPr="00FA5AD9">
        <w:t xml:space="preserve"> de ajutoare de stat </w:t>
      </w:r>
      <w:r w:rsidR="00DF55F3" w:rsidRPr="00FA5AD9">
        <w:t>ș</w:t>
      </w:r>
      <w:r w:rsidRPr="00FA5AD9">
        <w:t xml:space="preserve">i de </w:t>
      </w:r>
      <w:proofErr w:type="spellStart"/>
      <w:r w:rsidRPr="00FA5AD9">
        <w:t>minimis</w:t>
      </w:r>
      <w:proofErr w:type="spellEnd"/>
      <w:r w:rsidRPr="00FA5AD9">
        <w:t xml:space="preserve"> ce se acord</w:t>
      </w:r>
      <w:r w:rsidR="00DF55F3" w:rsidRPr="00FA5AD9">
        <w:t>ă</w:t>
      </w:r>
      <w:r w:rsidRPr="00FA5AD9">
        <w:t>, dup</w:t>
      </w:r>
      <w:r w:rsidR="00DF55F3" w:rsidRPr="00FA5AD9">
        <w:t>ă</w:t>
      </w:r>
      <w:r w:rsidRPr="00FA5AD9">
        <w:t xml:space="preserve"> caz, pentru preg</w:t>
      </w:r>
      <w:r w:rsidR="00DF55F3" w:rsidRPr="00FA5AD9">
        <w:t>ă</w:t>
      </w:r>
      <w:r w:rsidRPr="00FA5AD9">
        <w:t>tirea portofoliului de proiecte destinat finan</w:t>
      </w:r>
      <w:r w:rsidR="00DF55F3" w:rsidRPr="00FA5AD9">
        <w:t>ță</w:t>
      </w:r>
      <w:r w:rsidRPr="00FA5AD9">
        <w:t xml:space="preserve">rii din fonduri externe nerambursabile, pentru perioada de programare 2021-2027 </w:t>
      </w:r>
      <w:r w:rsidR="00DF55F3" w:rsidRPr="00FA5AD9">
        <w:t>î</w:t>
      </w:r>
      <w:r w:rsidRPr="00FA5AD9">
        <w:t>n domeniul specializ</w:t>
      </w:r>
      <w:r w:rsidR="00DF55F3" w:rsidRPr="00FA5AD9">
        <w:t>ă</w:t>
      </w:r>
      <w:r w:rsidRPr="00FA5AD9">
        <w:t>rii inteligente, denumit</w:t>
      </w:r>
      <w:r w:rsidR="00DF55F3" w:rsidRPr="00FA5AD9">
        <w:t>ă</w:t>
      </w:r>
      <w:r w:rsidRPr="00FA5AD9">
        <w:t xml:space="preserve"> </w:t>
      </w:r>
      <w:r w:rsidR="00DF55F3" w:rsidRPr="00FA5AD9">
        <w:t>î</w:t>
      </w:r>
      <w:r w:rsidRPr="00FA5AD9">
        <w:t xml:space="preserve">n continuare </w:t>
      </w:r>
      <w:r w:rsidRPr="00FA5AD9">
        <w:rPr>
          <w:b/>
          <w:i/>
        </w:rPr>
        <w:t>Schem</w:t>
      </w:r>
      <w:r w:rsidR="00DF55F3" w:rsidRPr="00FA5AD9">
        <w:rPr>
          <w:b/>
          <w:i/>
        </w:rPr>
        <w:t>ă</w:t>
      </w:r>
      <w:r w:rsidRPr="00FA5AD9">
        <w:rPr>
          <w:i/>
        </w:rPr>
        <w:t xml:space="preserve"> </w:t>
      </w:r>
      <w:r w:rsidRPr="00FA5AD9">
        <w:t>finan</w:t>
      </w:r>
      <w:r w:rsidR="00DF55F3" w:rsidRPr="00FA5AD9">
        <w:t>ț</w:t>
      </w:r>
      <w:r w:rsidRPr="00FA5AD9">
        <w:t>at</w:t>
      </w:r>
      <w:r w:rsidR="00DF55F3" w:rsidRPr="00FA5AD9">
        <w:t>ă</w:t>
      </w:r>
      <w:r w:rsidRPr="00FA5AD9">
        <w:t xml:space="preserve"> prin Programul Opera</w:t>
      </w:r>
      <w:r w:rsidR="00DF55F3" w:rsidRPr="00FA5AD9">
        <w:t>ț</w:t>
      </w:r>
      <w:r w:rsidRPr="00FA5AD9">
        <w:t>ional Asisten</w:t>
      </w:r>
      <w:r w:rsidR="00DF55F3" w:rsidRPr="00FA5AD9">
        <w:t>ță</w:t>
      </w:r>
      <w:r w:rsidRPr="00FA5AD9">
        <w:t xml:space="preserve"> Tehnic</w:t>
      </w:r>
      <w:r w:rsidR="00DF55F3" w:rsidRPr="00FA5AD9">
        <w:t>ă</w:t>
      </w:r>
      <w:r w:rsidRPr="00FA5AD9">
        <w:t xml:space="preserve"> 2014 - 2020 (POAT), Axa Prioritar</w:t>
      </w:r>
      <w:r w:rsidR="00DF55F3" w:rsidRPr="00FA5AD9">
        <w:t>ă</w:t>
      </w:r>
      <w:r w:rsidRPr="00FA5AD9">
        <w:t xml:space="preserve"> 1 </w:t>
      </w:r>
      <w:r w:rsidR="00DF55F3" w:rsidRPr="00FA5AD9">
        <w:rPr>
          <w:b/>
          <w:i/>
        </w:rPr>
        <w:t>Î</w:t>
      </w:r>
      <w:r w:rsidRPr="00FA5AD9">
        <w:rPr>
          <w:b/>
          <w:i/>
        </w:rPr>
        <w:t>nt</w:t>
      </w:r>
      <w:r w:rsidR="00DF55F3" w:rsidRPr="00FA5AD9">
        <w:rPr>
          <w:b/>
          <w:i/>
        </w:rPr>
        <w:t>ă</w:t>
      </w:r>
      <w:r w:rsidRPr="00FA5AD9">
        <w:rPr>
          <w:b/>
          <w:i/>
        </w:rPr>
        <w:t>rirea capacit</w:t>
      </w:r>
      <w:r w:rsidR="00DF55F3" w:rsidRPr="00FA5AD9">
        <w:rPr>
          <w:b/>
          <w:i/>
        </w:rPr>
        <w:t>ăț</w:t>
      </w:r>
      <w:r w:rsidRPr="00FA5AD9">
        <w:rPr>
          <w:b/>
          <w:i/>
        </w:rPr>
        <w:t>ii beneficiarilor de a preg</w:t>
      </w:r>
      <w:r w:rsidR="00DF55F3" w:rsidRPr="00FA5AD9">
        <w:rPr>
          <w:b/>
          <w:i/>
        </w:rPr>
        <w:t>ă</w:t>
      </w:r>
      <w:r w:rsidRPr="00FA5AD9">
        <w:rPr>
          <w:b/>
          <w:i/>
        </w:rPr>
        <w:t xml:space="preserve">ti </w:t>
      </w:r>
      <w:r w:rsidR="00DF55F3" w:rsidRPr="00FA5AD9">
        <w:rPr>
          <w:b/>
          <w:i/>
        </w:rPr>
        <w:t>ș</w:t>
      </w:r>
      <w:r w:rsidRPr="00FA5AD9">
        <w:rPr>
          <w:b/>
          <w:i/>
        </w:rPr>
        <w:t>i implementa proiecte finan</w:t>
      </w:r>
      <w:r w:rsidR="00DF55F3" w:rsidRPr="00FA5AD9">
        <w:rPr>
          <w:b/>
          <w:i/>
        </w:rPr>
        <w:t>ț</w:t>
      </w:r>
      <w:r w:rsidRPr="00FA5AD9">
        <w:rPr>
          <w:b/>
          <w:i/>
        </w:rPr>
        <w:t xml:space="preserve">ate din FESI </w:t>
      </w:r>
      <w:r w:rsidR="00DF55F3" w:rsidRPr="00FA5AD9">
        <w:rPr>
          <w:b/>
          <w:i/>
        </w:rPr>
        <w:t>ș</w:t>
      </w:r>
      <w:r w:rsidRPr="00FA5AD9">
        <w:rPr>
          <w:b/>
          <w:i/>
        </w:rPr>
        <w:t>i diseminarea informa</w:t>
      </w:r>
      <w:r w:rsidR="00DF55F3" w:rsidRPr="00FA5AD9">
        <w:rPr>
          <w:b/>
          <w:i/>
        </w:rPr>
        <w:t>ț</w:t>
      </w:r>
      <w:r w:rsidRPr="00FA5AD9">
        <w:rPr>
          <w:b/>
          <w:i/>
        </w:rPr>
        <w:t>iilor privind aceste fonduri</w:t>
      </w:r>
      <w:r w:rsidRPr="00FA5AD9">
        <w:t xml:space="preserve">, Obiectivul specific 1.1. </w:t>
      </w:r>
      <w:r w:rsidR="00DF55F3" w:rsidRPr="00FA5AD9">
        <w:rPr>
          <w:rFonts w:ascii="Calibri" w:eastAsia="Calibri" w:hAnsi="Calibri" w:cs="Calibri"/>
          <w:b/>
          <w:i/>
        </w:rPr>
        <w:t>Î</w:t>
      </w:r>
      <w:r w:rsidRPr="00FA5AD9">
        <w:rPr>
          <w:rFonts w:ascii="Calibri" w:eastAsia="Calibri" w:hAnsi="Calibri" w:cs="Calibri"/>
          <w:b/>
          <w:i/>
        </w:rPr>
        <w:t>nt</w:t>
      </w:r>
      <w:r w:rsidR="00DF55F3" w:rsidRPr="00FA5AD9">
        <w:rPr>
          <w:rFonts w:ascii="Calibri" w:eastAsia="Calibri" w:hAnsi="Calibri" w:cs="Calibri"/>
          <w:b/>
          <w:i/>
        </w:rPr>
        <w:t>ă</w:t>
      </w:r>
      <w:r w:rsidRPr="00FA5AD9">
        <w:rPr>
          <w:rFonts w:ascii="Calibri" w:eastAsia="Calibri" w:hAnsi="Calibri" w:cs="Calibri"/>
          <w:b/>
          <w:i/>
        </w:rPr>
        <w:t>rirea capacit</w:t>
      </w:r>
      <w:r w:rsidR="00DF55F3" w:rsidRPr="00FA5AD9">
        <w:rPr>
          <w:rFonts w:ascii="Calibri" w:eastAsia="Calibri" w:hAnsi="Calibri" w:cs="Calibri"/>
          <w:b/>
          <w:i/>
        </w:rPr>
        <w:t>ăț</w:t>
      </w:r>
      <w:r w:rsidRPr="00FA5AD9">
        <w:rPr>
          <w:rFonts w:ascii="Calibri" w:eastAsia="Calibri" w:hAnsi="Calibri" w:cs="Calibri"/>
          <w:b/>
          <w:i/>
        </w:rPr>
        <w:t>ii beneficiarilor de proiecte finan</w:t>
      </w:r>
      <w:r w:rsidR="00DF55F3" w:rsidRPr="00FA5AD9">
        <w:rPr>
          <w:rFonts w:ascii="Calibri" w:eastAsia="Calibri" w:hAnsi="Calibri" w:cs="Calibri"/>
          <w:b/>
          <w:i/>
        </w:rPr>
        <w:t>ț</w:t>
      </w:r>
      <w:r w:rsidRPr="00FA5AD9">
        <w:rPr>
          <w:rFonts w:ascii="Calibri" w:eastAsia="Calibri" w:hAnsi="Calibri" w:cs="Calibri"/>
          <w:b/>
          <w:i/>
        </w:rPr>
        <w:t>ate din fondurile ESI de a preg</w:t>
      </w:r>
      <w:r w:rsidR="00DF55F3" w:rsidRPr="00FA5AD9">
        <w:rPr>
          <w:rFonts w:ascii="Calibri" w:eastAsia="Calibri" w:hAnsi="Calibri" w:cs="Calibri"/>
          <w:b/>
          <w:i/>
        </w:rPr>
        <w:t>ă</w:t>
      </w:r>
      <w:r w:rsidRPr="00FA5AD9">
        <w:rPr>
          <w:rFonts w:ascii="Calibri" w:eastAsia="Calibri" w:hAnsi="Calibri" w:cs="Calibri"/>
          <w:b/>
          <w:i/>
        </w:rPr>
        <w:t xml:space="preserve">ti </w:t>
      </w:r>
      <w:r w:rsidR="00DF55F3" w:rsidRPr="00FA5AD9">
        <w:rPr>
          <w:rFonts w:ascii="Calibri" w:eastAsia="Calibri" w:hAnsi="Calibri" w:cs="Calibri"/>
          <w:b/>
          <w:i/>
        </w:rPr>
        <w:t>ș</w:t>
      </w:r>
      <w:r w:rsidRPr="00FA5AD9">
        <w:rPr>
          <w:rFonts w:ascii="Calibri" w:eastAsia="Calibri" w:hAnsi="Calibri" w:cs="Calibri"/>
          <w:b/>
          <w:i/>
        </w:rPr>
        <w:t>i de a implementa proiecte mature.</w:t>
      </w:r>
    </w:p>
    <w:p w14:paraId="1DBF2E45" w14:textId="77777777" w:rsidR="00956112" w:rsidRPr="00FA5AD9" w:rsidRDefault="00956112" w:rsidP="00956112">
      <w:pPr>
        <w:spacing w:after="120"/>
        <w:ind w:left="284"/>
        <w:jc w:val="both"/>
      </w:pPr>
      <w:r w:rsidRPr="00FA5AD9">
        <w:rPr>
          <w:rFonts w:ascii="Calibri" w:eastAsia="Calibri" w:hAnsi="Calibri" w:cs="Calibri"/>
        </w:rPr>
        <w:t xml:space="preserve">(2) </w:t>
      </w:r>
      <w:r w:rsidRPr="00FA5AD9">
        <w:t>Acordarea ajutorului de stat/</w:t>
      </w:r>
      <w:proofErr w:type="spellStart"/>
      <w:r w:rsidRPr="00FA5AD9">
        <w:t>minimis</w:t>
      </w:r>
      <w:proofErr w:type="spellEnd"/>
      <w:r w:rsidRPr="00FA5AD9">
        <w:t xml:space="preserve"> </w:t>
      </w:r>
      <w:r w:rsidR="00DF55F3" w:rsidRPr="00FA5AD9">
        <w:t>î</w:t>
      </w:r>
      <w:r w:rsidRPr="00FA5AD9">
        <w:t xml:space="preserve">n cadrul prezentei Scheme se face cu respectarea prevederilor privind ajutorul de stat stipulate </w:t>
      </w:r>
      <w:r w:rsidR="00DF55F3" w:rsidRPr="00FA5AD9">
        <w:t>î</w:t>
      </w:r>
      <w:r w:rsidRPr="00FA5AD9">
        <w:t>n Regulamentul (UE) nr. 651/2014 al Comisiei din 17 iunie 2014 de declarare a anumitor categorii de ajutoare compatibile cu pia</w:t>
      </w:r>
      <w:r w:rsidR="00DF55F3" w:rsidRPr="00FA5AD9">
        <w:t>ț</w:t>
      </w:r>
      <w:r w:rsidRPr="00FA5AD9">
        <w:t>a intern</w:t>
      </w:r>
      <w:r w:rsidR="00DF55F3" w:rsidRPr="00FA5AD9">
        <w:t>ă</w:t>
      </w:r>
      <w:r w:rsidRPr="00FA5AD9">
        <w:t xml:space="preserve"> </w:t>
      </w:r>
      <w:r w:rsidR="00DF55F3" w:rsidRPr="00FA5AD9">
        <w:t>î</w:t>
      </w:r>
      <w:r w:rsidRPr="00FA5AD9">
        <w:t xml:space="preserve">n aplicarea articolelor 107 </w:t>
      </w:r>
      <w:r w:rsidR="00DF55F3" w:rsidRPr="00FA5AD9">
        <w:t>ș</w:t>
      </w:r>
      <w:r w:rsidRPr="00FA5AD9">
        <w:t>i 108 din tratat, cu modific</w:t>
      </w:r>
      <w:r w:rsidR="00DF55F3" w:rsidRPr="00FA5AD9">
        <w:t>ă</w:t>
      </w:r>
      <w:r w:rsidRPr="00FA5AD9">
        <w:t xml:space="preserve">rile </w:t>
      </w:r>
      <w:r w:rsidR="00DF55F3" w:rsidRPr="00FA5AD9">
        <w:t>ș</w:t>
      </w:r>
      <w:r w:rsidRPr="00FA5AD9">
        <w:t>i complet</w:t>
      </w:r>
      <w:r w:rsidR="00DF55F3" w:rsidRPr="00FA5AD9">
        <w:t>ă</w:t>
      </w:r>
      <w:r w:rsidRPr="00FA5AD9">
        <w:t xml:space="preserve">rile ulterioare, </w:t>
      </w:r>
      <w:r w:rsidR="00DF55F3" w:rsidRPr="00FA5AD9">
        <w:t>ș</w:t>
      </w:r>
      <w:r w:rsidRPr="00FA5AD9">
        <w:t xml:space="preserve">i a prevederilor privind ajutorul de </w:t>
      </w:r>
      <w:proofErr w:type="spellStart"/>
      <w:r w:rsidRPr="00FA5AD9">
        <w:t>minimis</w:t>
      </w:r>
      <w:proofErr w:type="spellEnd"/>
      <w:r w:rsidRPr="00FA5AD9">
        <w:t xml:space="preserve"> stipulate </w:t>
      </w:r>
      <w:r w:rsidR="00DF55F3" w:rsidRPr="00FA5AD9">
        <w:t>î</w:t>
      </w:r>
      <w:r w:rsidRPr="00FA5AD9">
        <w:t xml:space="preserve">n Regulamentul (UE) nr. 1407/2013 din 18 decembrie 2013 pentru aplicarea art. 107 </w:t>
      </w:r>
      <w:r w:rsidR="00DF55F3" w:rsidRPr="00FA5AD9">
        <w:t>ș</w:t>
      </w:r>
      <w:r w:rsidRPr="00FA5AD9">
        <w:t>i 108 din Tratatul privind func</w:t>
      </w:r>
      <w:r w:rsidR="00DF55F3" w:rsidRPr="00FA5AD9">
        <w:t>ț</w:t>
      </w:r>
      <w:r w:rsidRPr="00FA5AD9">
        <w:t xml:space="preserve">ionarea Uniunii Europene ajutoarelor de </w:t>
      </w:r>
      <w:proofErr w:type="spellStart"/>
      <w:r w:rsidRPr="00FA5AD9">
        <w:t>minimis</w:t>
      </w:r>
      <w:proofErr w:type="spellEnd"/>
      <w:r w:rsidRPr="00FA5AD9">
        <w:t>.</w:t>
      </w:r>
    </w:p>
    <w:p w14:paraId="4A5ECD6E" w14:textId="77777777" w:rsidR="00956112" w:rsidRPr="00FA5AD9" w:rsidRDefault="00956112" w:rsidP="00956112">
      <w:pPr>
        <w:spacing w:after="120"/>
        <w:ind w:left="284"/>
        <w:jc w:val="both"/>
      </w:pPr>
      <w:r w:rsidRPr="00FA5AD9">
        <w:t xml:space="preserve"> (3) Prezenta Schem</w:t>
      </w:r>
      <w:r w:rsidR="00DF55F3" w:rsidRPr="00FA5AD9">
        <w:t>ă</w:t>
      </w:r>
      <w:r w:rsidRPr="00FA5AD9">
        <w:t xml:space="preserve"> este exceptat</w:t>
      </w:r>
      <w:r w:rsidR="00DF55F3" w:rsidRPr="00FA5AD9">
        <w:t>ă</w:t>
      </w:r>
      <w:r w:rsidRPr="00FA5AD9">
        <w:t xml:space="preserve"> de la obliga</w:t>
      </w:r>
      <w:r w:rsidR="00DF55F3" w:rsidRPr="00FA5AD9">
        <w:t>ț</w:t>
      </w:r>
      <w:r w:rsidRPr="00FA5AD9">
        <w:t>ia de notificare c</w:t>
      </w:r>
      <w:r w:rsidR="00DF55F3" w:rsidRPr="00FA5AD9">
        <w:t>ă</w:t>
      </w:r>
      <w:r w:rsidRPr="00FA5AD9">
        <w:t>tre Comisia European</w:t>
      </w:r>
      <w:r w:rsidR="00DF55F3" w:rsidRPr="00FA5AD9">
        <w:t>ă</w:t>
      </w:r>
      <w:r w:rsidRPr="00FA5AD9">
        <w:t xml:space="preserve">, </w:t>
      </w:r>
      <w:r w:rsidR="00DF55F3" w:rsidRPr="00FA5AD9">
        <w:t>î</w:t>
      </w:r>
      <w:r w:rsidRPr="00FA5AD9">
        <w:t xml:space="preserve">n conformitate cu prevederile art. 3 alin. (1) din Regulamentul (UE) nr. 1.407/2013 </w:t>
      </w:r>
      <w:r w:rsidR="00DF55F3" w:rsidRPr="00FA5AD9">
        <w:t>ș</w:t>
      </w:r>
      <w:r w:rsidRPr="00FA5AD9">
        <w:t>i art. 3 din Regulamentul (UE) nr. 651/2014, cu modific</w:t>
      </w:r>
      <w:r w:rsidR="00DF55F3" w:rsidRPr="00FA5AD9">
        <w:t>ă</w:t>
      </w:r>
      <w:r w:rsidRPr="00FA5AD9">
        <w:t xml:space="preserve">rile </w:t>
      </w:r>
      <w:r w:rsidR="00DF55F3" w:rsidRPr="00FA5AD9">
        <w:t>ș</w:t>
      </w:r>
      <w:r w:rsidRPr="00FA5AD9">
        <w:t>i complet</w:t>
      </w:r>
      <w:r w:rsidR="00DF55F3" w:rsidRPr="00FA5AD9">
        <w:t>ă</w:t>
      </w:r>
      <w:r w:rsidRPr="00FA5AD9">
        <w:t>rile ulterioare.</w:t>
      </w:r>
    </w:p>
    <w:p w14:paraId="31FBCFED" w14:textId="77777777" w:rsidR="00956112" w:rsidRPr="00FA5AD9" w:rsidRDefault="00956112" w:rsidP="00956112">
      <w:pPr>
        <w:jc w:val="both"/>
        <w:rPr>
          <w:b/>
        </w:rPr>
      </w:pPr>
      <w:r w:rsidRPr="00FA5AD9">
        <w:rPr>
          <w:b/>
        </w:rPr>
        <w:t>Art. 2</w:t>
      </w:r>
    </w:p>
    <w:p w14:paraId="24647E35" w14:textId="77777777" w:rsidR="00956112" w:rsidRPr="00FA5AD9" w:rsidRDefault="00956112" w:rsidP="00F5054F">
      <w:pPr>
        <w:numPr>
          <w:ilvl w:val="0"/>
          <w:numId w:val="10"/>
        </w:numPr>
        <w:pBdr>
          <w:top w:val="nil"/>
          <w:left w:val="nil"/>
          <w:bottom w:val="nil"/>
          <w:right w:val="nil"/>
          <w:between w:val="nil"/>
        </w:pBdr>
        <w:spacing w:after="0"/>
        <w:ind w:left="284" w:firstLine="0"/>
        <w:contextualSpacing/>
        <w:jc w:val="both"/>
      </w:pPr>
      <w:r w:rsidRPr="00FA5AD9">
        <w:rPr>
          <w:rFonts w:ascii="Calibri" w:eastAsia="Calibri" w:hAnsi="Calibri" w:cs="Calibri"/>
        </w:rPr>
        <w:t xml:space="preserve">Furnizorul ajutoarelor de stat </w:t>
      </w:r>
      <w:r w:rsidR="00DF55F3" w:rsidRPr="00FA5AD9">
        <w:rPr>
          <w:rFonts w:ascii="Calibri" w:eastAsia="Calibri" w:hAnsi="Calibri" w:cs="Calibri"/>
        </w:rPr>
        <w:t>ș</w:t>
      </w:r>
      <w:r w:rsidRPr="00FA5AD9">
        <w:rPr>
          <w:rFonts w:ascii="Calibri" w:eastAsia="Calibri" w:hAnsi="Calibri" w:cs="Calibri"/>
        </w:rPr>
        <w:t xml:space="preserve">i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este </w:t>
      </w:r>
      <w:r w:rsidR="00397D7F" w:rsidRPr="00FA5AD9">
        <w:rPr>
          <w:rFonts w:ascii="Calibri" w:eastAsia="Calibri" w:hAnsi="Calibri" w:cs="Calibri"/>
        </w:rPr>
        <w:t xml:space="preserve">Ministerul </w:t>
      </w:r>
      <w:proofErr w:type="spellStart"/>
      <w:r w:rsidR="00397D7F" w:rsidRPr="00FA5AD9">
        <w:rPr>
          <w:rFonts w:ascii="Calibri" w:eastAsia="Calibri" w:hAnsi="Calibri" w:cs="Calibri"/>
        </w:rPr>
        <w:t>Investitiilor</w:t>
      </w:r>
      <w:proofErr w:type="spellEnd"/>
      <w:r w:rsidR="00397D7F" w:rsidRPr="00FA5AD9">
        <w:rPr>
          <w:rFonts w:ascii="Calibri" w:eastAsia="Calibri" w:hAnsi="Calibri" w:cs="Calibri"/>
        </w:rPr>
        <w:t xml:space="preserve"> si Proiectelor Europene (MIPE),</w:t>
      </w:r>
      <w:r w:rsidRPr="00FA5AD9">
        <w:rPr>
          <w:rFonts w:ascii="Calibri" w:eastAsia="Calibri" w:hAnsi="Calibri" w:cs="Calibri"/>
        </w:rPr>
        <w:t xml:space="preserve"> prin Autoritatea de Management pentru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denumit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continuare AM POAT.</w:t>
      </w:r>
    </w:p>
    <w:p w14:paraId="3E4A7931" w14:textId="2B187609" w:rsidR="00956112" w:rsidRPr="00FA5AD9" w:rsidRDefault="00956112" w:rsidP="00F5054F">
      <w:pPr>
        <w:numPr>
          <w:ilvl w:val="0"/>
          <w:numId w:val="10"/>
        </w:numPr>
        <w:pBdr>
          <w:top w:val="nil"/>
          <w:left w:val="nil"/>
          <w:bottom w:val="nil"/>
          <w:right w:val="nil"/>
          <w:between w:val="nil"/>
        </w:pBdr>
        <w:ind w:left="284" w:firstLine="0"/>
        <w:contextualSpacing/>
        <w:jc w:val="both"/>
      </w:pPr>
      <w:r w:rsidRPr="00FA5AD9">
        <w:rPr>
          <w:rFonts w:ascii="Calibri" w:eastAsia="Calibri" w:hAnsi="Calibri" w:cs="Calibri"/>
        </w:rPr>
        <w:t>Autorit</w:t>
      </w:r>
      <w:r w:rsidR="00DF55F3" w:rsidRPr="00FA5AD9">
        <w:rPr>
          <w:rFonts w:ascii="Calibri" w:eastAsia="Calibri" w:hAnsi="Calibri" w:cs="Calibri"/>
        </w:rPr>
        <w:t>ăț</w:t>
      </w:r>
      <w:r w:rsidRPr="00FA5AD9">
        <w:rPr>
          <w:rFonts w:ascii="Calibri" w:eastAsia="Calibri" w:hAnsi="Calibri" w:cs="Calibri"/>
        </w:rPr>
        <w:t>ile care administreaz</w:t>
      </w:r>
      <w:r w:rsidR="00DF55F3" w:rsidRPr="00FA5AD9">
        <w:rPr>
          <w:rFonts w:ascii="Calibri" w:eastAsia="Calibri" w:hAnsi="Calibri" w:cs="Calibri"/>
        </w:rPr>
        <w:t>ă</w:t>
      </w:r>
      <w:r w:rsidRPr="00FA5AD9">
        <w:rPr>
          <w:rFonts w:ascii="Calibri" w:eastAsia="Calibri" w:hAnsi="Calibri" w:cs="Calibri"/>
        </w:rPr>
        <w:t xml:space="preserve"> prezenta Schem</w:t>
      </w:r>
      <w:r w:rsidR="00DF55F3" w:rsidRPr="00FA5AD9">
        <w:rPr>
          <w:rFonts w:ascii="Calibri" w:eastAsia="Calibri" w:hAnsi="Calibri" w:cs="Calibri"/>
        </w:rPr>
        <w:t>ă</w:t>
      </w:r>
      <w:r w:rsidRPr="00FA5AD9">
        <w:rPr>
          <w:rFonts w:ascii="Calibri" w:eastAsia="Calibri" w:hAnsi="Calibri" w:cs="Calibri"/>
        </w:rPr>
        <w:t xml:space="preserve"> sunt Agen</w:t>
      </w:r>
      <w:r w:rsidR="00DF55F3" w:rsidRPr="00FA5AD9">
        <w:rPr>
          <w:rFonts w:ascii="Calibri" w:eastAsia="Calibri" w:hAnsi="Calibri" w:cs="Calibri"/>
        </w:rPr>
        <w:t>ț</w:t>
      </w:r>
      <w:r w:rsidRPr="00FA5AD9">
        <w:rPr>
          <w:rFonts w:ascii="Calibri" w:eastAsia="Calibri" w:hAnsi="Calibri" w:cs="Calibri"/>
        </w:rPr>
        <w:t>iile pentru Dezvoltare Regional</w:t>
      </w:r>
      <w:r w:rsidR="00DF55F3" w:rsidRPr="00FA5AD9">
        <w:rPr>
          <w:rFonts w:ascii="Calibri" w:eastAsia="Calibri" w:hAnsi="Calibri" w:cs="Calibri"/>
        </w:rPr>
        <w:t>ă</w:t>
      </w:r>
      <w:r w:rsidRPr="00FA5AD9">
        <w:rPr>
          <w:rFonts w:ascii="Calibri" w:eastAsia="Calibri" w:hAnsi="Calibri" w:cs="Calibri"/>
        </w:rPr>
        <w:t xml:space="preserve"> din regiunile mai pu</w:t>
      </w:r>
      <w:r w:rsidR="00DF55F3" w:rsidRPr="00FA5AD9">
        <w:rPr>
          <w:rFonts w:ascii="Calibri" w:eastAsia="Calibri" w:hAnsi="Calibri" w:cs="Calibri"/>
        </w:rPr>
        <w:t>ț</w:t>
      </w:r>
      <w:r w:rsidRPr="00FA5AD9">
        <w:rPr>
          <w:rFonts w:ascii="Calibri" w:eastAsia="Calibri" w:hAnsi="Calibri" w:cs="Calibri"/>
        </w:rPr>
        <w:t xml:space="preserve">in dezvoltate care </w:t>
      </w:r>
      <w:r w:rsidR="00DF55F3" w:rsidRPr="00FA5AD9">
        <w:rPr>
          <w:rFonts w:ascii="Calibri" w:eastAsia="Calibri" w:hAnsi="Calibri" w:cs="Calibri"/>
        </w:rPr>
        <w:t>î</w:t>
      </w:r>
      <w:r w:rsidRPr="00FA5AD9">
        <w:rPr>
          <w:rFonts w:ascii="Calibri" w:eastAsia="Calibri" w:hAnsi="Calibri" w:cs="Calibri"/>
        </w:rPr>
        <w:t xml:space="preserve">ndeplinesc rolul de administratori ai schemei.  </w:t>
      </w:r>
    </w:p>
    <w:p w14:paraId="6BAB568E" w14:textId="77777777" w:rsidR="00AE2707" w:rsidRPr="00FA5AD9" w:rsidRDefault="00AE2707" w:rsidP="002F2A85">
      <w:pPr>
        <w:jc w:val="both"/>
        <w:rPr>
          <w:b/>
        </w:rPr>
      </w:pPr>
    </w:p>
    <w:p w14:paraId="14498082" w14:textId="1B7F0BDA" w:rsidR="002F2A85" w:rsidRPr="00FA5AD9" w:rsidRDefault="00FC250C" w:rsidP="002F2A85">
      <w:pPr>
        <w:jc w:val="both"/>
        <w:rPr>
          <w:b/>
        </w:rPr>
      </w:pPr>
      <w:r w:rsidRPr="00FA5AD9">
        <w:rPr>
          <w:b/>
        </w:rPr>
        <w:t>CAPITOLUL</w:t>
      </w:r>
      <w:r w:rsidR="00FD64B0">
        <w:rPr>
          <w:b/>
        </w:rPr>
        <w:t xml:space="preserve"> I</w:t>
      </w:r>
      <w:r w:rsidR="00FD64B0">
        <w:rPr>
          <w:b/>
          <w:vertAlign w:val="superscript"/>
        </w:rPr>
        <w:t>1</w:t>
      </w:r>
      <w:r w:rsidR="002F2A85" w:rsidRPr="00FA5AD9">
        <w:rPr>
          <w:b/>
        </w:rPr>
        <w:t>. SCOPUL ŞI OBIECTIVUL SCHEMEI:</w:t>
      </w:r>
    </w:p>
    <w:p w14:paraId="6429F71C" w14:textId="7611949C" w:rsidR="008F6A18" w:rsidRPr="00FA5AD9" w:rsidRDefault="002F2A85" w:rsidP="00AE2707">
      <w:pPr>
        <w:jc w:val="both"/>
        <w:rPr>
          <w:b/>
        </w:rPr>
      </w:pPr>
      <w:r w:rsidRPr="00FA5AD9">
        <w:rPr>
          <w:b/>
        </w:rPr>
        <w:t>Art.</w:t>
      </w:r>
      <w:r w:rsidR="00DA6913">
        <w:rPr>
          <w:b/>
        </w:rPr>
        <w:t xml:space="preserve"> 2</w:t>
      </w:r>
      <w:r w:rsidR="00DA6913">
        <w:rPr>
          <w:b/>
          <w:vertAlign w:val="superscript"/>
        </w:rPr>
        <w:t>1</w:t>
      </w:r>
    </w:p>
    <w:p w14:paraId="21C75C6C" w14:textId="38F9E6C8" w:rsidR="002F2A85" w:rsidRPr="00FA5AD9" w:rsidRDefault="00AE2707" w:rsidP="00AE2707">
      <w:pPr>
        <w:jc w:val="both"/>
        <w:rPr>
          <w:b/>
        </w:rPr>
      </w:pPr>
      <w:r w:rsidRPr="00FA5AD9">
        <w:t>Prezenta s</w:t>
      </w:r>
      <w:r w:rsidR="002F2A85" w:rsidRPr="00FA5AD9">
        <w:t>chem</w:t>
      </w:r>
      <w:r w:rsidRPr="00FA5AD9">
        <w:t>ă</w:t>
      </w:r>
      <w:r w:rsidR="002F2A85" w:rsidRPr="00FA5AD9">
        <w:t xml:space="preserve"> are ca scop </w:t>
      </w:r>
      <w:r w:rsidRPr="00FA5AD9">
        <w:t xml:space="preserve">acordarea de sprijin pentru pregătirea portofoliului de proiecte destinat finanțării din fonduri externe nerambursabile, pentru perioada de programare 2021-2027 în domeniul specializării inteligente. </w:t>
      </w:r>
      <w:r w:rsidR="002F2A85" w:rsidRPr="00FA5AD9">
        <w:t>Art. 4</w:t>
      </w:r>
      <w:r w:rsidR="002F2A85" w:rsidRPr="00FA5AD9">
        <w:rPr>
          <w:b/>
        </w:rPr>
        <w:t xml:space="preserve"> </w:t>
      </w:r>
    </w:p>
    <w:p w14:paraId="661758ED" w14:textId="4E269923" w:rsidR="008F6A18" w:rsidRPr="00FA5AD9" w:rsidRDefault="00337822">
      <w:pPr>
        <w:jc w:val="both"/>
      </w:pPr>
      <w:r w:rsidRPr="00FA5AD9">
        <w:rPr>
          <w:b/>
        </w:rPr>
        <w:lastRenderedPageBreak/>
        <w:t>Art.</w:t>
      </w:r>
      <w:r w:rsidR="00DA6913">
        <w:rPr>
          <w:b/>
        </w:rPr>
        <w:t xml:space="preserve"> 2</w:t>
      </w:r>
      <w:r w:rsidR="00DA6913">
        <w:rPr>
          <w:b/>
          <w:vertAlign w:val="superscript"/>
        </w:rPr>
        <w:t>2</w:t>
      </w:r>
    </w:p>
    <w:p w14:paraId="4A1820A5" w14:textId="28BB66DF" w:rsidR="00956112" w:rsidRPr="00FA5AD9" w:rsidRDefault="00663074">
      <w:pPr>
        <w:jc w:val="both"/>
      </w:pPr>
      <w:r w:rsidRPr="00FA5AD9">
        <w:t xml:space="preserve">Prin acordarea de sprijin pentru pregătirea viitoarelor proiecte prezenta schema contribuie la </w:t>
      </w:r>
      <w:r w:rsidR="008077D8" w:rsidRPr="00FA5AD9">
        <w:t xml:space="preserve">obiectivul de </w:t>
      </w:r>
      <w:r w:rsidRPr="00FA5AD9">
        <w:t>dezvoltare regională și creare de locuri de muncă.</w:t>
      </w:r>
    </w:p>
    <w:p w14:paraId="1AA93D99" w14:textId="098A84A0" w:rsidR="00956112" w:rsidRPr="00FA5AD9" w:rsidRDefault="00956112" w:rsidP="00956112">
      <w:pPr>
        <w:jc w:val="both"/>
        <w:rPr>
          <w:b/>
        </w:rPr>
      </w:pPr>
      <w:r w:rsidRPr="00FA5AD9">
        <w:rPr>
          <w:b/>
        </w:rPr>
        <w:t>CAPITOLUL II. LEGISLA</w:t>
      </w:r>
      <w:r w:rsidR="00DF55F3" w:rsidRPr="00FA5AD9">
        <w:rPr>
          <w:b/>
        </w:rPr>
        <w:t>Ț</w:t>
      </w:r>
      <w:r w:rsidRPr="00FA5AD9">
        <w:rPr>
          <w:b/>
        </w:rPr>
        <w:t>IE RELEVANT</w:t>
      </w:r>
      <w:r w:rsidR="00DF55F3" w:rsidRPr="00FA5AD9">
        <w:rPr>
          <w:b/>
        </w:rPr>
        <w:t>Ă</w:t>
      </w:r>
      <w:r w:rsidRPr="00FA5AD9">
        <w:rPr>
          <w:b/>
        </w:rPr>
        <w:t xml:space="preserve"> APLICABIL</w:t>
      </w:r>
      <w:r w:rsidR="00DF55F3" w:rsidRPr="00FA5AD9">
        <w:rPr>
          <w:b/>
        </w:rPr>
        <w:t>Ă</w:t>
      </w:r>
    </w:p>
    <w:p w14:paraId="69ACE062" w14:textId="220EAB7E" w:rsidR="00956112" w:rsidRPr="00FA5AD9" w:rsidRDefault="00956112" w:rsidP="00956112">
      <w:pPr>
        <w:jc w:val="both"/>
        <w:rPr>
          <w:b/>
        </w:rPr>
      </w:pPr>
      <w:r w:rsidRPr="00FA5AD9">
        <w:rPr>
          <w:b/>
        </w:rPr>
        <w:t xml:space="preserve">Art. </w:t>
      </w:r>
      <w:r w:rsidR="00DA6913">
        <w:rPr>
          <w:b/>
        </w:rPr>
        <w:t>3</w:t>
      </w:r>
    </w:p>
    <w:p w14:paraId="28290C95" w14:textId="77777777" w:rsidR="00956112" w:rsidRPr="00FA5AD9" w:rsidRDefault="00956112" w:rsidP="004C6CAE">
      <w:pPr>
        <w:pBdr>
          <w:top w:val="nil"/>
          <w:left w:val="nil"/>
          <w:bottom w:val="nil"/>
          <w:right w:val="nil"/>
          <w:between w:val="nil"/>
        </w:pBdr>
        <w:spacing w:after="0"/>
        <w:contextualSpacing/>
        <w:jc w:val="both"/>
      </w:pPr>
      <w:r w:rsidRPr="00FA5AD9">
        <w:rPr>
          <w:rFonts w:ascii="Calibri" w:eastAsia="Calibri" w:hAnsi="Calibri" w:cs="Calibri"/>
        </w:rPr>
        <w:t>Prezenta Schem</w:t>
      </w:r>
      <w:r w:rsidR="00DF55F3" w:rsidRPr="00FA5AD9">
        <w:rPr>
          <w:rFonts w:ascii="Calibri" w:eastAsia="Calibri" w:hAnsi="Calibri" w:cs="Calibri"/>
        </w:rPr>
        <w:t>ă</w:t>
      </w:r>
      <w:r w:rsidRPr="00FA5AD9">
        <w:rPr>
          <w:rFonts w:ascii="Calibri" w:eastAsia="Calibri" w:hAnsi="Calibri" w:cs="Calibri"/>
        </w:rPr>
        <w:t xml:space="preserve"> este elaborat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conformitate cu urm</w:t>
      </w:r>
      <w:r w:rsidR="00DF55F3" w:rsidRPr="00FA5AD9">
        <w:rPr>
          <w:rFonts w:ascii="Calibri" w:eastAsia="Calibri" w:hAnsi="Calibri" w:cs="Calibri"/>
        </w:rPr>
        <w:t>ă</w:t>
      </w:r>
      <w:r w:rsidRPr="00FA5AD9">
        <w:rPr>
          <w:rFonts w:ascii="Calibri" w:eastAsia="Calibri" w:hAnsi="Calibri" w:cs="Calibri"/>
        </w:rPr>
        <w:t>toarele reglement</w:t>
      </w:r>
      <w:r w:rsidR="00DF55F3" w:rsidRPr="00FA5AD9">
        <w:rPr>
          <w:rFonts w:ascii="Calibri" w:eastAsia="Calibri" w:hAnsi="Calibri" w:cs="Calibri"/>
        </w:rPr>
        <w:t>ă</w:t>
      </w:r>
      <w:r w:rsidRPr="00FA5AD9">
        <w:rPr>
          <w:rFonts w:ascii="Calibri" w:eastAsia="Calibri" w:hAnsi="Calibri" w:cs="Calibri"/>
        </w:rPr>
        <w:t xml:space="preserve">ri legale, europene </w:t>
      </w:r>
      <w:r w:rsidR="00DF55F3" w:rsidRPr="00FA5AD9">
        <w:rPr>
          <w:rFonts w:ascii="Calibri" w:eastAsia="Calibri" w:hAnsi="Calibri" w:cs="Calibri"/>
        </w:rPr>
        <w:t>ș</w:t>
      </w:r>
      <w:r w:rsidRPr="00FA5AD9">
        <w:rPr>
          <w:rFonts w:ascii="Calibri" w:eastAsia="Calibri" w:hAnsi="Calibri" w:cs="Calibri"/>
        </w:rPr>
        <w:t>i na</w:t>
      </w:r>
      <w:r w:rsidR="00DF55F3" w:rsidRPr="00FA5AD9">
        <w:rPr>
          <w:rFonts w:ascii="Calibri" w:eastAsia="Calibri" w:hAnsi="Calibri" w:cs="Calibri"/>
        </w:rPr>
        <w:t>ț</w:t>
      </w:r>
      <w:r w:rsidRPr="00FA5AD9">
        <w:rPr>
          <w:rFonts w:ascii="Calibri" w:eastAsia="Calibri" w:hAnsi="Calibri" w:cs="Calibri"/>
        </w:rPr>
        <w:t xml:space="preserve">ionale: </w:t>
      </w:r>
    </w:p>
    <w:p w14:paraId="49D48912"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1407/2013 al Comisiei din 18 decembrie 2013 privind aplicarea articolelor 107 </w:t>
      </w:r>
      <w:r w:rsidR="00DF55F3" w:rsidRPr="00FA5AD9">
        <w:rPr>
          <w:rFonts w:ascii="Calibri" w:eastAsia="Calibri" w:hAnsi="Calibri" w:cs="Calibri"/>
        </w:rPr>
        <w:t>ș</w:t>
      </w:r>
      <w:r w:rsidRPr="00FA5AD9">
        <w:rPr>
          <w:rFonts w:ascii="Calibri" w:eastAsia="Calibri" w:hAnsi="Calibri" w:cs="Calibri"/>
        </w:rPr>
        <w:t>i 108 din Tratatul privind func</w:t>
      </w:r>
      <w:r w:rsidR="00DF55F3" w:rsidRPr="00FA5AD9">
        <w:rPr>
          <w:rFonts w:ascii="Calibri" w:eastAsia="Calibri" w:hAnsi="Calibri" w:cs="Calibri"/>
        </w:rPr>
        <w:t>ț</w:t>
      </w:r>
      <w:r w:rsidRPr="00FA5AD9">
        <w:rPr>
          <w:rFonts w:ascii="Calibri" w:eastAsia="Calibri" w:hAnsi="Calibri" w:cs="Calibri"/>
        </w:rPr>
        <w:t xml:space="preserve">ionarea Uniunii Europene ajutoarelor de </w:t>
      </w:r>
      <w:proofErr w:type="spellStart"/>
      <w:r w:rsidRPr="00FA5AD9">
        <w:rPr>
          <w:rFonts w:ascii="Calibri" w:eastAsia="Calibri" w:hAnsi="Calibri" w:cs="Calibri"/>
        </w:rPr>
        <w:t>minimis</w:t>
      </w:r>
      <w:proofErr w:type="spellEnd"/>
      <w:r w:rsidRPr="00FA5AD9">
        <w:rPr>
          <w:rFonts w:ascii="Calibri" w:eastAsia="Calibri" w:hAnsi="Calibri" w:cs="Calibri"/>
        </w:rPr>
        <w:t>;</w:t>
      </w:r>
    </w:p>
    <w:p w14:paraId="799B4250"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Regulamentul (UE) nr. 651/2014 al Comisiei din 17 iunie 2014 de declarare a anumitor categorii de ajutoare compatibile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aplicarea articolelor 107 </w:t>
      </w:r>
      <w:r w:rsidR="00DF55F3" w:rsidRPr="00FA5AD9">
        <w:rPr>
          <w:rFonts w:ascii="Calibri" w:eastAsia="Calibri" w:hAnsi="Calibri" w:cs="Calibri"/>
        </w:rPr>
        <w:t>ș</w:t>
      </w:r>
      <w:r w:rsidRPr="00FA5AD9">
        <w:rPr>
          <w:rFonts w:ascii="Calibri" w:eastAsia="Calibri" w:hAnsi="Calibri" w:cs="Calibri"/>
        </w:rPr>
        <w:t>i 108 din tratat,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544C01E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1303/2013 al Parlamentului European </w:t>
      </w:r>
      <w:r w:rsidR="00DF55F3" w:rsidRPr="00FA5AD9">
        <w:rPr>
          <w:rFonts w:ascii="Calibri" w:eastAsia="Calibri" w:hAnsi="Calibri" w:cs="Calibri"/>
        </w:rPr>
        <w:t>ș</w:t>
      </w:r>
      <w:r w:rsidRPr="00FA5AD9">
        <w:rPr>
          <w:rFonts w:ascii="Calibri" w:eastAsia="Calibri" w:hAnsi="Calibri" w:cs="Calibri"/>
        </w:rPr>
        <w:t>i al Consiliului din 17 decembrie 2013 de stabilire a unor dispozi</w:t>
      </w:r>
      <w:r w:rsidR="00DF55F3" w:rsidRPr="00FA5AD9">
        <w:rPr>
          <w:rFonts w:ascii="Calibri" w:eastAsia="Calibri" w:hAnsi="Calibri" w:cs="Calibri"/>
        </w:rPr>
        <w:t>ț</w:t>
      </w:r>
      <w:r w:rsidRPr="00FA5AD9">
        <w:rPr>
          <w:rFonts w:ascii="Calibri" w:eastAsia="Calibri" w:hAnsi="Calibri" w:cs="Calibri"/>
        </w:rPr>
        <w:t>ii comune privind Fondul european de dezvoltare regional</w:t>
      </w:r>
      <w:r w:rsidR="00DF55F3" w:rsidRPr="00FA5AD9">
        <w:rPr>
          <w:rFonts w:ascii="Calibri" w:eastAsia="Calibri" w:hAnsi="Calibri" w:cs="Calibri"/>
        </w:rPr>
        <w:t>ă</w:t>
      </w:r>
      <w:r w:rsidRPr="00FA5AD9">
        <w:rPr>
          <w:rFonts w:ascii="Calibri" w:eastAsia="Calibri" w:hAnsi="Calibri" w:cs="Calibri"/>
        </w:rPr>
        <w:t>, Fondul social european, Fondul de coeziune, Fondul european agricol pentru dezvoltare rural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 xml:space="preserve">i Fondul european pentru pescuit </w:t>
      </w:r>
      <w:r w:rsidR="00DF55F3" w:rsidRPr="00FA5AD9">
        <w:rPr>
          <w:rFonts w:ascii="Calibri" w:eastAsia="Calibri" w:hAnsi="Calibri" w:cs="Calibri"/>
        </w:rPr>
        <w:t>ș</w:t>
      </w:r>
      <w:r w:rsidRPr="00FA5AD9">
        <w:rPr>
          <w:rFonts w:ascii="Calibri" w:eastAsia="Calibri" w:hAnsi="Calibri" w:cs="Calibri"/>
        </w:rPr>
        <w:t xml:space="preserve">i afaceri maritime, </w:t>
      </w:r>
      <w:r w:rsidR="00DF55F3" w:rsidRPr="00FA5AD9">
        <w:rPr>
          <w:rFonts w:ascii="Calibri" w:eastAsia="Calibri" w:hAnsi="Calibri" w:cs="Calibri"/>
        </w:rPr>
        <w:t>ș</w:t>
      </w:r>
      <w:r w:rsidRPr="00FA5AD9">
        <w:rPr>
          <w:rFonts w:ascii="Calibri" w:eastAsia="Calibri" w:hAnsi="Calibri" w:cs="Calibri"/>
        </w:rPr>
        <w:t>i de abrogare a Regulamentului (CE) nr. 1083/2006 al Consiliului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02F1EB1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1301/2013 al Parlamentului European </w:t>
      </w:r>
      <w:r w:rsidR="00DF55F3" w:rsidRPr="00FA5AD9">
        <w:rPr>
          <w:rFonts w:ascii="Calibri" w:eastAsia="Calibri" w:hAnsi="Calibri" w:cs="Calibri"/>
        </w:rPr>
        <w:t>ș</w:t>
      </w:r>
      <w:r w:rsidRPr="00FA5AD9">
        <w:rPr>
          <w:rFonts w:ascii="Calibri" w:eastAsia="Calibri" w:hAnsi="Calibri" w:cs="Calibri"/>
        </w:rPr>
        <w:t>i al Consiliului din 17 decembrie 2013 privind Fondul european de dezvoltare regional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dispozi</w:t>
      </w:r>
      <w:r w:rsidR="00DF55F3" w:rsidRPr="00FA5AD9">
        <w:rPr>
          <w:rFonts w:ascii="Calibri" w:eastAsia="Calibri" w:hAnsi="Calibri" w:cs="Calibri"/>
        </w:rPr>
        <w:t>ț</w:t>
      </w:r>
      <w:r w:rsidRPr="00FA5AD9">
        <w:rPr>
          <w:rFonts w:ascii="Calibri" w:eastAsia="Calibri" w:hAnsi="Calibri" w:cs="Calibri"/>
        </w:rPr>
        <w:t>iile specifice aplicabile obiectivului referitor la investi</w:t>
      </w:r>
      <w:r w:rsidR="00DF55F3" w:rsidRPr="00FA5AD9">
        <w:rPr>
          <w:rFonts w:ascii="Calibri" w:eastAsia="Calibri" w:hAnsi="Calibri" w:cs="Calibri"/>
        </w:rPr>
        <w:t>ț</w:t>
      </w:r>
      <w:r w:rsidRPr="00FA5AD9">
        <w:rPr>
          <w:rFonts w:ascii="Calibri" w:eastAsia="Calibri" w:hAnsi="Calibri" w:cs="Calibri"/>
        </w:rPr>
        <w:t>iile pentru cre</w:t>
      </w:r>
      <w:r w:rsidR="00DF55F3" w:rsidRPr="00FA5AD9">
        <w:rPr>
          <w:rFonts w:ascii="Calibri" w:eastAsia="Calibri" w:hAnsi="Calibri" w:cs="Calibri"/>
        </w:rPr>
        <w:t>ș</w:t>
      </w:r>
      <w:r w:rsidRPr="00FA5AD9">
        <w:rPr>
          <w:rFonts w:ascii="Calibri" w:eastAsia="Calibri" w:hAnsi="Calibri" w:cs="Calibri"/>
        </w:rPr>
        <w:t>tere economic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locuri de munc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de abrogare a Regulamentului (CE) nr. 1080/2006;</w:t>
      </w:r>
    </w:p>
    <w:p w14:paraId="15D4819D"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t>Regulamentul (UE) nr. 2015/1.589 al Consiliului din 13 iulie 2015 de stabilire a normelor de aplicare a articolului 108 din Tratatul privind func</w:t>
      </w:r>
      <w:r w:rsidR="00DF55F3" w:rsidRPr="00FA5AD9">
        <w:t>ț</w:t>
      </w:r>
      <w:r w:rsidRPr="00FA5AD9">
        <w:t>ionarea Uniunii Europene;</w:t>
      </w:r>
    </w:p>
    <w:p w14:paraId="147D169E"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Recomandarea Comisiei 2003/361/EC din 6 mai 2003 cu privire la defini</w:t>
      </w:r>
      <w:r w:rsidR="00DF55F3" w:rsidRPr="00FA5AD9">
        <w:rPr>
          <w:rFonts w:ascii="Calibri" w:eastAsia="Calibri" w:hAnsi="Calibri" w:cs="Calibri"/>
        </w:rPr>
        <w:t>ț</w:t>
      </w:r>
      <w:r w:rsidRPr="00FA5AD9">
        <w:rPr>
          <w:rFonts w:ascii="Calibri" w:eastAsia="Calibri" w:hAnsi="Calibri" w:cs="Calibri"/>
        </w:rPr>
        <w:t>ia micro-</w:t>
      </w:r>
      <w:r w:rsidR="00DF55F3" w:rsidRPr="00FA5AD9">
        <w:rPr>
          <w:rFonts w:ascii="Calibri" w:eastAsia="Calibri" w:hAnsi="Calibri" w:cs="Calibri"/>
        </w:rPr>
        <w:t>î</w:t>
      </w:r>
      <w:r w:rsidRPr="00FA5AD9">
        <w:rPr>
          <w:rFonts w:ascii="Calibri" w:eastAsia="Calibri" w:hAnsi="Calibri" w:cs="Calibri"/>
        </w:rPr>
        <w:t xml:space="preserve">ntreprinderilor, </w:t>
      </w:r>
      <w:r w:rsidR="00DF55F3" w:rsidRPr="00FA5AD9">
        <w:rPr>
          <w:rFonts w:ascii="Calibri" w:eastAsia="Calibri" w:hAnsi="Calibri" w:cs="Calibri"/>
        </w:rPr>
        <w:t>î</w:t>
      </w:r>
      <w:r w:rsidRPr="00FA5AD9">
        <w:rPr>
          <w:rFonts w:ascii="Calibri" w:eastAsia="Calibri" w:hAnsi="Calibri" w:cs="Calibri"/>
        </w:rPr>
        <w:t xml:space="preserve">ntreprinderilor mici </w:t>
      </w:r>
      <w:r w:rsidR="00DF55F3" w:rsidRPr="00FA5AD9">
        <w:rPr>
          <w:rFonts w:ascii="Calibri" w:eastAsia="Calibri" w:hAnsi="Calibri" w:cs="Calibri"/>
        </w:rPr>
        <w:t>ș</w:t>
      </w:r>
      <w:r w:rsidRPr="00FA5AD9">
        <w:rPr>
          <w:rFonts w:ascii="Calibri" w:eastAsia="Calibri" w:hAnsi="Calibri" w:cs="Calibri"/>
        </w:rPr>
        <w:t>i mijlocii;</w:t>
      </w:r>
    </w:p>
    <w:p w14:paraId="1DD966D2"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Legea nr. 346/2004 privind stimularea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dezvolt</w:t>
      </w:r>
      <w:r w:rsidR="00DF55F3" w:rsidRPr="00FA5AD9">
        <w:rPr>
          <w:rFonts w:ascii="Calibri" w:eastAsia="Calibri" w:hAnsi="Calibri" w:cs="Calibri"/>
        </w:rPr>
        <w:t>ă</w:t>
      </w:r>
      <w:r w:rsidRPr="00FA5AD9">
        <w:rPr>
          <w:rFonts w:ascii="Calibri" w:eastAsia="Calibri" w:hAnsi="Calibri" w:cs="Calibri"/>
        </w:rPr>
        <w:t xml:space="preserve">rii </w:t>
      </w:r>
      <w:r w:rsidR="00DF55F3" w:rsidRPr="00FA5AD9">
        <w:rPr>
          <w:rFonts w:ascii="Calibri" w:eastAsia="Calibri" w:hAnsi="Calibri" w:cs="Calibri"/>
        </w:rPr>
        <w:t>î</w:t>
      </w:r>
      <w:r w:rsidRPr="00FA5AD9">
        <w:rPr>
          <w:rFonts w:ascii="Calibri" w:eastAsia="Calibri" w:hAnsi="Calibri" w:cs="Calibri"/>
        </w:rPr>
        <w:t xml:space="preserve">ntreprinderilor mici </w:t>
      </w:r>
      <w:r w:rsidR="00DF55F3" w:rsidRPr="00FA5AD9">
        <w:rPr>
          <w:rFonts w:ascii="Calibri" w:eastAsia="Calibri" w:hAnsi="Calibri" w:cs="Calibri"/>
        </w:rPr>
        <w:t>ș</w:t>
      </w:r>
      <w:r w:rsidRPr="00FA5AD9">
        <w:rPr>
          <w:rFonts w:ascii="Calibri" w:eastAsia="Calibri" w:hAnsi="Calibri" w:cs="Calibri"/>
        </w:rPr>
        <w:t>i mijlocii,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384A3B5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77/2014 privind procedurile na</w:t>
      </w:r>
      <w:r w:rsidR="00DF55F3" w:rsidRPr="00FA5AD9">
        <w:rPr>
          <w:rFonts w:ascii="Calibri" w:eastAsia="Calibri" w:hAnsi="Calibri" w:cs="Calibri"/>
        </w:rPr>
        <w:t>ț</w:t>
      </w:r>
      <w:r w:rsidRPr="00FA5AD9">
        <w:rPr>
          <w:rFonts w:ascii="Calibri" w:eastAsia="Calibri" w:hAnsi="Calibri" w:cs="Calibri"/>
        </w:rPr>
        <w:t xml:space="preserve">ionale </w:t>
      </w:r>
      <w:r w:rsidR="00DF55F3" w:rsidRPr="00FA5AD9">
        <w:rPr>
          <w:rFonts w:ascii="Calibri" w:eastAsia="Calibri" w:hAnsi="Calibri" w:cs="Calibri"/>
        </w:rPr>
        <w:t>î</w:t>
      </w:r>
      <w:r w:rsidRPr="00FA5AD9">
        <w:rPr>
          <w:rFonts w:ascii="Calibri" w:eastAsia="Calibri" w:hAnsi="Calibri" w:cs="Calibri"/>
        </w:rPr>
        <w:t xml:space="preserve">n domeniul ajutorului de stat, precum </w:t>
      </w:r>
      <w:r w:rsidR="00DF55F3" w:rsidRPr="00FA5AD9">
        <w:rPr>
          <w:rFonts w:ascii="Calibri" w:eastAsia="Calibri" w:hAnsi="Calibri" w:cs="Calibri"/>
        </w:rPr>
        <w:t>ș</w:t>
      </w:r>
      <w:r w:rsidRPr="00FA5AD9">
        <w:rPr>
          <w:rFonts w:ascii="Calibri" w:eastAsia="Calibri" w:hAnsi="Calibri" w:cs="Calibri"/>
        </w:rPr>
        <w:t xml:space="preserve">i pentru modificarea </w:t>
      </w:r>
      <w:r w:rsidR="00DF55F3" w:rsidRPr="00FA5AD9">
        <w:rPr>
          <w:rFonts w:ascii="Calibri" w:eastAsia="Calibri" w:hAnsi="Calibri" w:cs="Calibri"/>
        </w:rPr>
        <w:t>ș</w:t>
      </w:r>
      <w:r w:rsidRPr="00FA5AD9">
        <w:rPr>
          <w:rFonts w:ascii="Calibri" w:eastAsia="Calibri" w:hAnsi="Calibri" w:cs="Calibri"/>
        </w:rPr>
        <w:t>i completarea Legii concuren</w:t>
      </w:r>
      <w:r w:rsidR="00DF55F3" w:rsidRPr="00FA5AD9">
        <w:rPr>
          <w:rFonts w:ascii="Calibri" w:eastAsia="Calibri" w:hAnsi="Calibri" w:cs="Calibri"/>
        </w:rPr>
        <w:t>ț</w:t>
      </w:r>
      <w:r w:rsidRPr="00FA5AD9">
        <w:rPr>
          <w:rFonts w:ascii="Calibri" w:eastAsia="Calibri" w:hAnsi="Calibri" w:cs="Calibri"/>
        </w:rPr>
        <w:t>ei nr. 21/1996,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20/2015,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 xml:space="preserve">rile ulterioare; </w:t>
      </w:r>
    </w:p>
    <w:p w14:paraId="12D3432A" w14:textId="77777777" w:rsidR="00956112" w:rsidRPr="00FA5AD9" w:rsidRDefault="00956112" w:rsidP="00956112">
      <w:pPr>
        <w:numPr>
          <w:ilvl w:val="0"/>
          <w:numId w:val="12"/>
        </w:numPr>
        <w:pBdr>
          <w:top w:val="nil"/>
          <w:left w:val="nil"/>
          <w:bottom w:val="nil"/>
          <w:right w:val="nil"/>
          <w:between w:val="nil"/>
        </w:pBdr>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66/2011 privind prevenirea, constatarea </w:t>
      </w:r>
      <w:r w:rsidR="00DF55F3" w:rsidRPr="00FA5AD9">
        <w:rPr>
          <w:rFonts w:ascii="Calibri" w:eastAsia="Calibri" w:hAnsi="Calibri" w:cs="Calibri"/>
        </w:rPr>
        <w:t>ș</w:t>
      </w:r>
      <w:r w:rsidRPr="00FA5AD9">
        <w:rPr>
          <w:rFonts w:ascii="Calibri" w:eastAsia="Calibri" w:hAnsi="Calibri" w:cs="Calibri"/>
        </w:rPr>
        <w:t>i sanc</w:t>
      </w:r>
      <w:r w:rsidR="00DF55F3" w:rsidRPr="00FA5AD9">
        <w:rPr>
          <w:rFonts w:ascii="Calibri" w:eastAsia="Calibri" w:hAnsi="Calibri" w:cs="Calibri"/>
        </w:rPr>
        <w:t>ț</w:t>
      </w:r>
      <w:r w:rsidRPr="00FA5AD9">
        <w:rPr>
          <w:rFonts w:ascii="Calibri" w:eastAsia="Calibri" w:hAnsi="Calibri" w:cs="Calibri"/>
        </w:rPr>
        <w:t>ionarea neregulilor ap</w:t>
      </w:r>
      <w:r w:rsidR="00DF55F3" w:rsidRPr="00FA5AD9">
        <w:rPr>
          <w:rFonts w:ascii="Calibri" w:eastAsia="Calibri" w:hAnsi="Calibri" w:cs="Calibri"/>
        </w:rPr>
        <w:t>ă</w:t>
      </w:r>
      <w:r w:rsidRPr="00FA5AD9">
        <w:rPr>
          <w:rFonts w:ascii="Calibri" w:eastAsia="Calibri" w:hAnsi="Calibri" w:cs="Calibri"/>
        </w:rPr>
        <w:t xml:space="preserve">rute </w:t>
      </w:r>
      <w:r w:rsidR="00DF55F3" w:rsidRPr="00FA5AD9">
        <w:rPr>
          <w:rFonts w:ascii="Calibri" w:eastAsia="Calibri" w:hAnsi="Calibri" w:cs="Calibri"/>
        </w:rPr>
        <w:t>î</w:t>
      </w:r>
      <w:r w:rsidRPr="00FA5AD9">
        <w:rPr>
          <w:rFonts w:ascii="Calibri" w:eastAsia="Calibri" w:hAnsi="Calibri" w:cs="Calibri"/>
        </w:rPr>
        <w:t>n ob</w:t>
      </w:r>
      <w:r w:rsidR="00DF55F3" w:rsidRPr="00FA5AD9">
        <w:rPr>
          <w:rFonts w:ascii="Calibri" w:eastAsia="Calibri" w:hAnsi="Calibri" w:cs="Calibri"/>
        </w:rPr>
        <w:t>ț</w:t>
      </w:r>
      <w:r w:rsidRPr="00FA5AD9">
        <w:rPr>
          <w:rFonts w:ascii="Calibri" w:eastAsia="Calibri" w:hAnsi="Calibri" w:cs="Calibri"/>
        </w:rPr>
        <w:t xml:space="preserve">inerea </w:t>
      </w:r>
      <w:r w:rsidR="00DF55F3" w:rsidRPr="00FA5AD9">
        <w:rPr>
          <w:rFonts w:ascii="Calibri" w:eastAsia="Calibri" w:hAnsi="Calibri" w:cs="Calibri"/>
        </w:rPr>
        <w:t>ș</w:t>
      </w:r>
      <w:r w:rsidRPr="00FA5AD9">
        <w:rPr>
          <w:rFonts w:ascii="Calibri" w:eastAsia="Calibri" w:hAnsi="Calibri" w:cs="Calibri"/>
        </w:rPr>
        <w:t xml:space="preserve">i utilizarea fondurilor europene </w:t>
      </w:r>
      <w:r w:rsidR="00DF55F3" w:rsidRPr="00FA5AD9">
        <w:rPr>
          <w:rFonts w:ascii="Calibri" w:eastAsia="Calibri" w:hAnsi="Calibri" w:cs="Calibri"/>
        </w:rPr>
        <w:t>ș</w:t>
      </w:r>
      <w:r w:rsidRPr="00FA5AD9">
        <w:rPr>
          <w:rFonts w:ascii="Calibri" w:eastAsia="Calibri" w:hAnsi="Calibri" w:cs="Calibri"/>
        </w:rPr>
        <w:t>i/sau a fondurilor publice na</w:t>
      </w:r>
      <w:r w:rsidR="00DF55F3" w:rsidRPr="00FA5AD9">
        <w:rPr>
          <w:rFonts w:ascii="Calibri" w:eastAsia="Calibri" w:hAnsi="Calibri" w:cs="Calibri"/>
        </w:rPr>
        <w:t>ț</w:t>
      </w:r>
      <w:r w:rsidRPr="00FA5AD9">
        <w:rPr>
          <w:rFonts w:ascii="Calibri" w:eastAsia="Calibri" w:hAnsi="Calibri" w:cs="Calibri"/>
        </w:rPr>
        <w:t>ionale aferente acestora,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142/2012,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4DC44B78" w14:textId="77777777" w:rsidR="00956112" w:rsidRPr="00FA5AD9" w:rsidRDefault="00956112" w:rsidP="00956112">
      <w:pPr>
        <w:numPr>
          <w:ilvl w:val="0"/>
          <w:numId w:val="12"/>
        </w:numPr>
        <w:pBdr>
          <w:top w:val="nil"/>
          <w:left w:val="nil"/>
          <w:bottom w:val="nil"/>
          <w:right w:val="nil"/>
          <w:between w:val="nil"/>
        </w:pBdr>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88/2020 privind instituirea unor m</w:t>
      </w:r>
      <w:r w:rsidR="00DF55F3" w:rsidRPr="00FA5AD9">
        <w:rPr>
          <w:rFonts w:ascii="Calibri" w:eastAsia="Calibri" w:hAnsi="Calibri" w:cs="Calibri"/>
        </w:rPr>
        <w:t>ă</w:t>
      </w:r>
      <w:r w:rsidRPr="00FA5AD9">
        <w:rPr>
          <w:rFonts w:ascii="Calibri" w:eastAsia="Calibri" w:hAnsi="Calibri" w:cs="Calibri"/>
        </w:rPr>
        <w:t xml:space="preserve">suri, precum </w:t>
      </w:r>
      <w:r w:rsidR="00DF55F3" w:rsidRPr="00FA5AD9">
        <w:rPr>
          <w:rFonts w:ascii="Calibri" w:eastAsia="Calibri" w:hAnsi="Calibri" w:cs="Calibri"/>
        </w:rPr>
        <w:t>ș</w:t>
      </w:r>
      <w:r w:rsidRPr="00FA5AD9">
        <w:rPr>
          <w:rFonts w:ascii="Calibri" w:eastAsia="Calibri" w:hAnsi="Calibri" w:cs="Calibri"/>
        </w:rPr>
        <w:t>i acordarea unui sprijin financiar pentru preg</w:t>
      </w:r>
      <w:r w:rsidR="00DF55F3" w:rsidRPr="00FA5AD9">
        <w:rPr>
          <w:rFonts w:ascii="Calibri" w:eastAsia="Calibri" w:hAnsi="Calibri" w:cs="Calibri"/>
        </w:rPr>
        <w:t>ă</w:t>
      </w:r>
      <w:r w:rsidRPr="00FA5AD9">
        <w:rPr>
          <w:rFonts w:ascii="Calibri" w:eastAsia="Calibri" w:hAnsi="Calibri" w:cs="Calibri"/>
        </w:rPr>
        <w:t xml:space="preserve">tirea portofoliului de proiecte </w:t>
      </w:r>
      <w:r w:rsidR="00DF55F3" w:rsidRPr="00FA5AD9">
        <w:rPr>
          <w:rFonts w:ascii="Calibri" w:eastAsia="Calibri" w:hAnsi="Calibri" w:cs="Calibri"/>
        </w:rPr>
        <w:t>î</w:t>
      </w:r>
      <w:r w:rsidRPr="00FA5AD9">
        <w:rPr>
          <w:rFonts w:ascii="Calibri" w:eastAsia="Calibri" w:hAnsi="Calibri" w:cs="Calibri"/>
        </w:rPr>
        <w:t>n domenii strategice considerate prioritare pentru perioada de programare 2021-2027, destinat finan</w:t>
      </w:r>
      <w:r w:rsidR="00DF55F3" w:rsidRPr="00FA5AD9">
        <w:rPr>
          <w:rFonts w:ascii="Calibri" w:eastAsia="Calibri" w:hAnsi="Calibri" w:cs="Calibri"/>
        </w:rPr>
        <w:t>ță</w:t>
      </w:r>
      <w:r w:rsidRPr="00FA5AD9">
        <w:rPr>
          <w:rFonts w:ascii="Calibri" w:eastAsia="Calibri" w:hAnsi="Calibri" w:cs="Calibri"/>
        </w:rPr>
        <w:t>rii prin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2014-2020 (POAT 2014-2020) </w:t>
      </w:r>
      <w:r w:rsidR="00DF55F3" w:rsidRPr="00FA5AD9">
        <w:rPr>
          <w:rFonts w:ascii="Calibri" w:eastAsia="Calibri" w:hAnsi="Calibri" w:cs="Calibri"/>
        </w:rPr>
        <w:t>ș</w:t>
      </w:r>
      <w:r w:rsidRPr="00FA5AD9">
        <w:rPr>
          <w:rFonts w:ascii="Calibri" w:eastAsia="Calibri" w:hAnsi="Calibri" w:cs="Calibri"/>
        </w:rPr>
        <w:t>i Programul opera</w:t>
      </w:r>
      <w:r w:rsidR="00DF55F3" w:rsidRPr="00FA5AD9">
        <w:rPr>
          <w:rFonts w:ascii="Calibri" w:eastAsia="Calibri" w:hAnsi="Calibri" w:cs="Calibri"/>
        </w:rPr>
        <w:t>ț</w:t>
      </w:r>
      <w:r w:rsidRPr="00FA5AD9">
        <w:rPr>
          <w:rFonts w:ascii="Calibri" w:eastAsia="Calibri" w:hAnsi="Calibri" w:cs="Calibri"/>
        </w:rPr>
        <w:t>ional Infrastructur</w:t>
      </w:r>
      <w:r w:rsidR="00DF55F3" w:rsidRPr="00FA5AD9">
        <w:rPr>
          <w:rFonts w:ascii="Calibri" w:eastAsia="Calibri" w:hAnsi="Calibri" w:cs="Calibri"/>
        </w:rPr>
        <w:t>ă</w:t>
      </w:r>
      <w:r w:rsidRPr="00FA5AD9">
        <w:rPr>
          <w:rFonts w:ascii="Calibri" w:eastAsia="Calibri" w:hAnsi="Calibri" w:cs="Calibri"/>
        </w:rPr>
        <w:t xml:space="preserve"> mare 2014-2020 (POIM);</w:t>
      </w:r>
    </w:p>
    <w:p w14:paraId="7E9010AF"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lastRenderedPageBreak/>
        <w:t>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2014 – 2020, aprobat prin Decizia CE nr. C(2014)10221 din data 18.12.2014,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77DCFE76" w14:textId="77777777" w:rsidR="00956112" w:rsidRPr="00FA5AD9" w:rsidRDefault="00956112" w:rsidP="00956112">
      <w:pPr>
        <w:pBdr>
          <w:top w:val="nil"/>
          <w:left w:val="nil"/>
          <w:bottom w:val="nil"/>
          <w:right w:val="nil"/>
          <w:between w:val="nil"/>
        </w:pBdr>
        <w:spacing w:after="0"/>
        <w:ind w:left="1080"/>
        <w:contextualSpacing/>
        <w:jc w:val="both"/>
      </w:pPr>
    </w:p>
    <w:p w14:paraId="741ADC7D" w14:textId="77777777" w:rsidR="00956112" w:rsidRPr="00FA5AD9" w:rsidRDefault="00956112" w:rsidP="00956112">
      <w:pPr>
        <w:pBdr>
          <w:top w:val="nil"/>
          <w:left w:val="nil"/>
          <w:bottom w:val="nil"/>
          <w:right w:val="nil"/>
          <w:between w:val="nil"/>
        </w:pBdr>
        <w:ind w:left="1080"/>
        <w:contextualSpacing/>
        <w:jc w:val="both"/>
      </w:pPr>
    </w:p>
    <w:p w14:paraId="4589AFB4" w14:textId="27D5D18C" w:rsidR="00956112" w:rsidRPr="00FA5AD9" w:rsidRDefault="00956112" w:rsidP="00956112">
      <w:pPr>
        <w:jc w:val="both"/>
        <w:rPr>
          <w:b/>
        </w:rPr>
      </w:pPr>
      <w:r w:rsidRPr="00FA5AD9">
        <w:rPr>
          <w:b/>
        </w:rPr>
        <w:t>CAPITOLUL I</w:t>
      </w:r>
      <w:r w:rsidR="00DA6913">
        <w:rPr>
          <w:b/>
        </w:rPr>
        <w:t>II</w:t>
      </w:r>
      <w:r w:rsidRPr="00FA5AD9">
        <w:rPr>
          <w:b/>
        </w:rPr>
        <w:t>. DEFINI</w:t>
      </w:r>
      <w:r w:rsidR="00DF55F3" w:rsidRPr="00FA5AD9">
        <w:rPr>
          <w:b/>
        </w:rPr>
        <w:t>Ț</w:t>
      </w:r>
      <w:r w:rsidRPr="00FA5AD9">
        <w:rPr>
          <w:b/>
        </w:rPr>
        <w:t>II</w:t>
      </w:r>
    </w:p>
    <w:p w14:paraId="4E2675D0" w14:textId="50D4BA5B" w:rsidR="00956112" w:rsidRPr="00FA5AD9" w:rsidRDefault="00956112" w:rsidP="00956112">
      <w:pPr>
        <w:jc w:val="both"/>
        <w:rPr>
          <w:b/>
        </w:rPr>
      </w:pPr>
      <w:r w:rsidRPr="00FA5AD9">
        <w:rPr>
          <w:b/>
        </w:rPr>
        <w:t xml:space="preserve">Art. </w:t>
      </w:r>
      <w:r w:rsidR="00DA6913">
        <w:rPr>
          <w:b/>
        </w:rPr>
        <w:t>4</w:t>
      </w:r>
    </w:p>
    <w:p w14:paraId="34829C35" w14:textId="77777777" w:rsidR="00956112" w:rsidRPr="00FA5AD9" w:rsidRDefault="00DF55F3" w:rsidP="00956112">
      <w:pPr>
        <w:jc w:val="both"/>
      </w:pPr>
      <w:r w:rsidRPr="00FA5AD9">
        <w:t>Î</w:t>
      </w:r>
      <w:r w:rsidR="00956112" w:rsidRPr="00FA5AD9">
        <w:t>n sensul prezentei Scheme, urm</w:t>
      </w:r>
      <w:r w:rsidRPr="00FA5AD9">
        <w:t>ă</w:t>
      </w:r>
      <w:r w:rsidR="00956112" w:rsidRPr="00FA5AD9">
        <w:t>torii termeni se definesc astfel:</w:t>
      </w:r>
    </w:p>
    <w:p w14:paraId="11AF6976"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Ajutor de </w:t>
      </w:r>
      <w:proofErr w:type="spellStart"/>
      <w:r w:rsidRPr="00FA5AD9">
        <w:rPr>
          <w:rFonts w:ascii="Calibri" w:eastAsia="Calibri" w:hAnsi="Calibri" w:cs="Calibri"/>
          <w:b/>
        </w:rPr>
        <w:t>minimis</w:t>
      </w:r>
      <w:proofErr w:type="spellEnd"/>
      <w:r w:rsidRPr="00FA5AD9">
        <w:rPr>
          <w:rFonts w:ascii="Calibri" w:eastAsia="Calibri" w:hAnsi="Calibri" w:cs="Calibri"/>
        </w:rPr>
        <w:t xml:space="preserve"> - ajutorul acordat conform Regulamentului CE nr. 1407/2013, a c</w:t>
      </w:r>
      <w:r w:rsidR="00DF55F3" w:rsidRPr="00FA5AD9">
        <w:rPr>
          <w:rFonts w:ascii="Calibri" w:eastAsia="Calibri" w:hAnsi="Calibri" w:cs="Calibri"/>
        </w:rPr>
        <w:t>ă</w:t>
      </w:r>
      <w:r w:rsidRPr="00FA5AD9">
        <w:rPr>
          <w:rFonts w:ascii="Calibri" w:eastAsia="Calibri" w:hAnsi="Calibri" w:cs="Calibri"/>
        </w:rPr>
        <w:t xml:space="preserve">rui valoare, per </w:t>
      </w:r>
      <w:r w:rsidR="00DF55F3" w:rsidRPr="00FA5AD9">
        <w:rPr>
          <w:rFonts w:ascii="Calibri" w:eastAsia="Calibri" w:hAnsi="Calibri" w:cs="Calibri"/>
        </w:rPr>
        <w:t>î</w:t>
      </w:r>
      <w:r w:rsidRPr="00FA5AD9">
        <w:rPr>
          <w:rFonts w:ascii="Calibri" w:eastAsia="Calibri" w:hAnsi="Calibri" w:cs="Calibri"/>
        </w:rPr>
        <w:t>ntreprindere unic</w:t>
      </w:r>
      <w:r w:rsidR="00DF55F3" w:rsidRPr="00FA5AD9">
        <w:rPr>
          <w:rFonts w:ascii="Calibri" w:eastAsia="Calibri" w:hAnsi="Calibri" w:cs="Calibri"/>
        </w:rPr>
        <w:t>ă</w:t>
      </w:r>
      <w:r w:rsidRPr="00FA5AD9">
        <w:rPr>
          <w:rFonts w:ascii="Calibri" w:eastAsia="Calibri" w:hAnsi="Calibri" w:cs="Calibri"/>
        </w:rPr>
        <w:t>, pe trei ani fiscali consecutivi,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200.000 EUR, respectiv 100.000 EUR </w:t>
      </w:r>
      <w:r w:rsidR="00DF55F3" w:rsidRPr="00FA5AD9">
        <w:rPr>
          <w:rFonts w:ascii="Calibri" w:eastAsia="Calibri" w:hAnsi="Calibri" w:cs="Calibri"/>
        </w:rPr>
        <w:t>î</w:t>
      </w:r>
      <w:r w:rsidRPr="00FA5AD9">
        <w:rPr>
          <w:rFonts w:ascii="Calibri" w:eastAsia="Calibri" w:hAnsi="Calibri" w:cs="Calibri"/>
        </w:rPr>
        <w:t xml:space="preserve">n cazul </w:t>
      </w:r>
      <w:r w:rsidR="00DF55F3" w:rsidRPr="00FA5AD9">
        <w:rPr>
          <w:rFonts w:ascii="Calibri" w:eastAsia="Calibri" w:hAnsi="Calibri" w:cs="Calibri"/>
        </w:rPr>
        <w:t>î</w:t>
      </w:r>
      <w:r w:rsidRPr="00FA5AD9">
        <w:rPr>
          <w:rFonts w:ascii="Calibri" w:eastAsia="Calibri" w:hAnsi="Calibri" w:cs="Calibri"/>
        </w:rPr>
        <w:t>ntreprinderilor unice care efectueaz</w:t>
      </w:r>
      <w:r w:rsidR="00DF55F3" w:rsidRPr="00FA5AD9">
        <w:rPr>
          <w:rFonts w:ascii="Calibri" w:eastAsia="Calibri" w:hAnsi="Calibri" w:cs="Calibri"/>
        </w:rPr>
        <w:t>ă</w:t>
      </w:r>
      <w:r w:rsidRPr="00FA5AD9">
        <w:rPr>
          <w:rFonts w:ascii="Calibri" w:eastAsia="Calibri" w:hAnsi="Calibri" w:cs="Calibri"/>
        </w:rPr>
        <w:t xml:space="preserve"> transport de m</w:t>
      </w:r>
      <w:r w:rsidR="00DF55F3" w:rsidRPr="00FA5AD9">
        <w:rPr>
          <w:rFonts w:ascii="Calibri" w:eastAsia="Calibri" w:hAnsi="Calibri" w:cs="Calibri"/>
        </w:rPr>
        <w:t>ă</w:t>
      </w:r>
      <w:r w:rsidRPr="00FA5AD9">
        <w:rPr>
          <w:rFonts w:ascii="Calibri" w:eastAsia="Calibri" w:hAnsi="Calibri" w:cs="Calibri"/>
        </w:rPr>
        <w:t xml:space="preserve">rfuri </w:t>
      </w:r>
      <w:r w:rsidR="00DF55F3" w:rsidRPr="00FA5AD9">
        <w:rPr>
          <w:rFonts w:ascii="Calibri" w:eastAsia="Calibri" w:hAnsi="Calibri" w:cs="Calibri"/>
        </w:rPr>
        <w:t>î</w:t>
      </w:r>
      <w:r w:rsidRPr="00FA5AD9">
        <w:rPr>
          <w:rFonts w:ascii="Calibri" w:eastAsia="Calibri" w:hAnsi="Calibri" w:cs="Calibri"/>
        </w:rPr>
        <w:t>n contul ter</w:t>
      </w:r>
      <w:r w:rsidR="00DF55F3" w:rsidRPr="00FA5AD9">
        <w:rPr>
          <w:rFonts w:ascii="Calibri" w:eastAsia="Calibri" w:hAnsi="Calibri" w:cs="Calibri"/>
        </w:rPr>
        <w:t>ț</w:t>
      </w:r>
      <w:r w:rsidRPr="00FA5AD9">
        <w:rPr>
          <w:rFonts w:ascii="Calibri" w:eastAsia="Calibri" w:hAnsi="Calibri" w:cs="Calibri"/>
        </w:rPr>
        <w:t>ilor sau contra cost;</w:t>
      </w:r>
    </w:p>
    <w:p w14:paraId="116D7CE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Ajutor de stat </w:t>
      </w:r>
      <w:r w:rsidRPr="00FA5AD9">
        <w:rPr>
          <w:rFonts w:ascii="Calibri" w:eastAsia="Calibri" w:hAnsi="Calibri" w:cs="Calibri"/>
        </w:rPr>
        <w:t>– un avantaj acordat, sub orice form</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mod selectiv de c</w:t>
      </w:r>
      <w:r w:rsidR="00DF55F3" w:rsidRPr="00FA5AD9">
        <w:rPr>
          <w:rFonts w:ascii="Calibri" w:eastAsia="Calibri" w:hAnsi="Calibri" w:cs="Calibri"/>
        </w:rPr>
        <w:t>ă</w:t>
      </w:r>
      <w:r w:rsidRPr="00FA5AD9">
        <w:rPr>
          <w:rFonts w:ascii="Calibri" w:eastAsia="Calibri" w:hAnsi="Calibri" w:cs="Calibri"/>
        </w:rPr>
        <w:t>tre stat, inclusiv de c</w:t>
      </w:r>
      <w:r w:rsidR="00DF55F3" w:rsidRPr="00FA5AD9">
        <w:rPr>
          <w:rFonts w:ascii="Calibri" w:eastAsia="Calibri" w:hAnsi="Calibri" w:cs="Calibri"/>
        </w:rPr>
        <w:t>ă</w:t>
      </w:r>
      <w:r w:rsidRPr="00FA5AD9">
        <w:rPr>
          <w:rFonts w:ascii="Calibri" w:eastAsia="Calibri" w:hAnsi="Calibri" w:cs="Calibri"/>
        </w:rPr>
        <w:t>tre unit</w:t>
      </w:r>
      <w:r w:rsidR="00DF55F3" w:rsidRPr="00FA5AD9">
        <w:rPr>
          <w:rFonts w:ascii="Calibri" w:eastAsia="Calibri" w:hAnsi="Calibri" w:cs="Calibri"/>
        </w:rPr>
        <w:t>ăț</w:t>
      </w:r>
      <w:r w:rsidRPr="00FA5AD9">
        <w:rPr>
          <w:rFonts w:ascii="Calibri" w:eastAsia="Calibri" w:hAnsi="Calibri" w:cs="Calibri"/>
        </w:rPr>
        <w:t>ile administrativ-teritoriale, sau din resurse de stat, dup</w:t>
      </w:r>
      <w:r w:rsidR="00DF55F3" w:rsidRPr="00FA5AD9">
        <w:rPr>
          <w:rFonts w:ascii="Calibri" w:eastAsia="Calibri" w:hAnsi="Calibri" w:cs="Calibri"/>
        </w:rPr>
        <w:t>ă</w:t>
      </w:r>
      <w:r w:rsidRPr="00FA5AD9">
        <w:rPr>
          <w:rFonts w:ascii="Calibri" w:eastAsia="Calibri" w:hAnsi="Calibri" w:cs="Calibri"/>
        </w:rPr>
        <w:t xml:space="preserve"> caz, din resurse ale unit</w:t>
      </w:r>
      <w:r w:rsidR="00DF55F3" w:rsidRPr="00FA5AD9">
        <w:rPr>
          <w:rFonts w:ascii="Calibri" w:eastAsia="Calibri" w:hAnsi="Calibri" w:cs="Calibri"/>
        </w:rPr>
        <w:t>ăț</w:t>
      </w:r>
      <w:r w:rsidRPr="00FA5AD9">
        <w:rPr>
          <w:rFonts w:ascii="Calibri" w:eastAsia="Calibri" w:hAnsi="Calibri" w:cs="Calibri"/>
        </w:rPr>
        <w:t xml:space="preserve">ii administrativ-teritoriale unei </w:t>
      </w:r>
      <w:r w:rsidR="00DF55F3" w:rsidRPr="00FA5AD9">
        <w:rPr>
          <w:rFonts w:ascii="Calibri" w:eastAsia="Calibri" w:hAnsi="Calibri" w:cs="Calibri"/>
        </w:rPr>
        <w:t>î</w:t>
      </w:r>
      <w:r w:rsidRPr="00FA5AD9">
        <w:rPr>
          <w:rFonts w:ascii="Calibri" w:eastAsia="Calibri" w:hAnsi="Calibri" w:cs="Calibri"/>
        </w:rPr>
        <w:t xml:space="preserve">ntreprinderi sau anumitor categorii de </w:t>
      </w:r>
      <w:r w:rsidR="00DF55F3" w:rsidRPr="00FA5AD9">
        <w:rPr>
          <w:rFonts w:ascii="Calibri" w:eastAsia="Calibri" w:hAnsi="Calibri" w:cs="Calibri"/>
        </w:rPr>
        <w:t>î</w:t>
      </w:r>
      <w:r w:rsidRPr="00FA5AD9">
        <w:rPr>
          <w:rFonts w:ascii="Calibri" w:eastAsia="Calibri" w:hAnsi="Calibri" w:cs="Calibri"/>
        </w:rPr>
        <w:t>ntreprinderi, care distorsioneaz</w:t>
      </w:r>
      <w:r w:rsidR="00DF55F3" w:rsidRPr="00FA5AD9">
        <w:rPr>
          <w:rFonts w:ascii="Calibri" w:eastAsia="Calibri" w:hAnsi="Calibri" w:cs="Calibri"/>
        </w:rPr>
        <w:t>ă</w:t>
      </w:r>
      <w:r w:rsidRPr="00FA5AD9">
        <w:rPr>
          <w:rFonts w:ascii="Calibri" w:eastAsia="Calibri" w:hAnsi="Calibri" w:cs="Calibri"/>
        </w:rPr>
        <w:t xml:space="preserve"> sau amenin</w:t>
      </w:r>
      <w:r w:rsidR="00DF55F3" w:rsidRPr="00FA5AD9">
        <w:rPr>
          <w:rFonts w:ascii="Calibri" w:eastAsia="Calibri" w:hAnsi="Calibri" w:cs="Calibri"/>
        </w:rPr>
        <w:t>ță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distorsioneze concuren</w:t>
      </w:r>
      <w:r w:rsidR="00DF55F3" w:rsidRPr="00FA5AD9">
        <w:rPr>
          <w:rFonts w:ascii="Calibri" w:eastAsia="Calibri" w:hAnsi="Calibri" w:cs="Calibri"/>
        </w:rPr>
        <w:t>ț</w:t>
      </w:r>
      <w:r w:rsidRPr="00FA5AD9">
        <w:rPr>
          <w:rFonts w:ascii="Calibri" w:eastAsia="Calibri" w:hAnsi="Calibri" w:cs="Calibri"/>
        </w:rPr>
        <w:t xml:space="preserve">a </w:t>
      </w:r>
      <w:r w:rsidR="00DF55F3" w:rsidRPr="00FA5AD9">
        <w:rPr>
          <w:rFonts w:ascii="Calibri" w:eastAsia="Calibri" w:hAnsi="Calibri" w:cs="Calibri"/>
        </w:rPr>
        <w:t>ș</w:t>
      </w:r>
      <w:r w:rsidRPr="00FA5AD9">
        <w:rPr>
          <w:rFonts w:ascii="Calibri" w:eastAsia="Calibri" w:hAnsi="Calibri" w:cs="Calibri"/>
        </w:rPr>
        <w:t>i afecteaz</w:t>
      </w:r>
      <w:r w:rsidR="00DF55F3" w:rsidRPr="00FA5AD9">
        <w:rPr>
          <w:rFonts w:ascii="Calibri" w:eastAsia="Calibri" w:hAnsi="Calibri" w:cs="Calibri"/>
        </w:rPr>
        <w:t>ă</w:t>
      </w:r>
      <w:r w:rsidRPr="00FA5AD9">
        <w:rPr>
          <w:rFonts w:ascii="Calibri" w:eastAsia="Calibri" w:hAnsi="Calibri" w:cs="Calibri"/>
        </w:rPr>
        <w:t xml:space="preserve"> comer</w:t>
      </w:r>
      <w:r w:rsidR="00DF55F3" w:rsidRPr="00FA5AD9">
        <w:rPr>
          <w:rFonts w:ascii="Calibri" w:eastAsia="Calibri" w:hAnsi="Calibri" w:cs="Calibri"/>
        </w:rPr>
        <w:t>ț</w:t>
      </w:r>
      <w:r w:rsidRPr="00FA5AD9">
        <w:rPr>
          <w:rFonts w:ascii="Calibri" w:eastAsia="Calibri" w:hAnsi="Calibri" w:cs="Calibri"/>
        </w:rPr>
        <w:t>ul cu statele membre;</w:t>
      </w:r>
    </w:p>
    <w:p w14:paraId="305E7E9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Furnizor al ajutorului de stat </w:t>
      </w:r>
      <w:r w:rsidR="00DF55F3" w:rsidRPr="00FA5AD9">
        <w:rPr>
          <w:rFonts w:ascii="Calibri" w:eastAsia="Calibri" w:hAnsi="Calibri" w:cs="Calibri"/>
          <w:b/>
        </w:rPr>
        <w:t>ș</w:t>
      </w:r>
      <w:r w:rsidRPr="00FA5AD9">
        <w:rPr>
          <w:rFonts w:ascii="Calibri" w:eastAsia="Calibri" w:hAnsi="Calibri" w:cs="Calibri"/>
          <w:b/>
        </w:rPr>
        <w:t xml:space="preserve">i de </w:t>
      </w:r>
      <w:proofErr w:type="spellStart"/>
      <w:r w:rsidRPr="00FA5AD9">
        <w:rPr>
          <w:rFonts w:ascii="Calibri" w:eastAsia="Calibri" w:hAnsi="Calibri" w:cs="Calibri"/>
          <w:b/>
        </w:rPr>
        <w:t>minimis</w:t>
      </w:r>
      <w:proofErr w:type="spellEnd"/>
      <w:r w:rsidRPr="00FA5AD9">
        <w:rPr>
          <w:rFonts w:ascii="Calibri" w:eastAsia="Calibri" w:hAnsi="Calibri" w:cs="Calibri"/>
          <w:b/>
        </w:rPr>
        <w:t xml:space="preserve"> </w:t>
      </w:r>
      <w:r w:rsidRPr="00FA5AD9">
        <w:rPr>
          <w:rFonts w:ascii="Calibri" w:eastAsia="Calibri" w:hAnsi="Calibri" w:cs="Calibri"/>
        </w:rPr>
        <w:t xml:space="preserve">– </w:t>
      </w:r>
      <w:r w:rsidR="00397D7F" w:rsidRPr="00FA5AD9">
        <w:rPr>
          <w:rFonts w:ascii="Calibri" w:eastAsia="Calibri" w:hAnsi="Calibri" w:cs="Calibri"/>
        </w:rPr>
        <w:t xml:space="preserve">Ministerul </w:t>
      </w:r>
      <w:proofErr w:type="spellStart"/>
      <w:r w:rsidR="00397D7F" w:rsidRPr="00FA5AD9">
        <w:rPr>
          <w:rFonts w:ascii="Calibri" w:eastAsia="Calibri" w:hAnsi="Calibri" w:cs="Calibri"/>
        </w:rPr>
        <w:t>Investitiilor</w:t>
      </w:r>
      <w:proofErr w:type="spellEnd"/>
      <w:r w:rsidR="00397D7F" w:rsidRPr="00FA5AD9">
        <w:rPr>
          <w:rFonts w:ascii="Calibri" w:eastAsia="Calibri" w:hAnsi="Calibri" w:cs="Calibri"/>
        </w:rPr>
        <w:t xml:space="preserve"> si Proiectelor Europene</w:t>
      </w:r>
      <w:r w:rsidRPr="00FA5AD9">
        <w:rPr>
          <w:rFonts w:ascii="Calibri" w:eastAsia="Calibri" w:hAnsi="Calibri" w:cs="Calibri"/>
        </w:rPr>
        <w:t>, prin intermediul Autorit</w:t>
      </w:r>
      <w:r w:rsidR="00DF55F3" w:rsidRPr="00FA5AD9">
        <w:rPr>
          <w:rFonts w:ascii="Calibri" w:eastAsia="Calibri" w:hAnsi="Calibri" w:cs="Calibri"/>
        </w:rPr>
        <w:t>ăț</w:t>
      </w:r>
      <w:r w:rsidRPr="00FA5AD9">
        <w:rPr>
          <w:rFonts w:ascii="Calibri" w:eastAsia="Calibri" w:hAnsi="Calibri" w:cs="Calibri"/>
        </w:rPr>
        <w:t>ii de Management pentru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(AM POAT);</w:t>
      </w:r>
    </w:p>
    <w:p w14:paraId="342C4A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Administratorul Schemei</w:t>
      </w:r>
      <w:r w:rsidRPr="00FA5AD9">
        <w:rPr>
          <w:rFonts w:ascii="Calibri" w:eastAsia="Calibri" w:hAnsi="Calibri" w:cs="Calibri"/>
        </w:rPr>
        <w:t xml:space="preserve"> – persoan</w:t>
      </w:r>
      <w:r w:rsidR="00DF55F3" w:rsidRPr="00FA5AD9">
        <w:rPr>
          <w:rFonts w:ascii="Calibri" w:eastAsia="Calibri" w:hAnsi="Calibri" w:cs="Calibri"/>
        </w:rPr>
        <w:t>ă</w:t>
      </w:r>
      <w:r w:rsidRPr="00FA5AD9">
        <w:rPr>
          <w:rFonts w:ascii="Calibri" w:eastAsia="Calibri" w:hAnsi="Calibri" w:cs="Calibri"/>
        </w:rPr>
        <w:t xml:space="preserve"> juridic</w:t>
      </w:r>
      <w:r w:rsidR="00DF55F3" w:rsidRPr="00FA5AD9">
        <w:rPr>
          <w:rFonts w:ascii="Calibri" w:eastAsia="Calibri" w:hAnsi="Calibri" w:cs="Calibri"/>
        </w:rPr>
        <w:t>ă</w:t>
      </w:r>
      <w:r w:rsidRPr="00FA5AD9">
        <w:rPr>
          <w:rFonts w:ascii="Calibri" w:eastAsia="Calibri" w:hAnsi="Calibri" w:cs="Calibri"/>
        </w:rPr>
        <w:t xml:space="preserve"> delegat</w:t>
      </w:r>
      <w:r w:rsidR="00DF55F3" w:rsidRPr="00FA5AD9">
        <w:rPr>
          <w:rFonts w:ascii="Calibri" w:eastAsia="Calibri" w:hAnsi="Calibri" w:cs="Calibri"/>
        </w:rPr>
        <w:t>ă</w:t>
      </w:r>
      <w:r w:rsidRPr="00FA5AD9">
        <w:rPr>
          <w:rFonts w:ascii="Calibri" w:eastAsia="Calibri" w:hAnsi="Calibri" w:cs="Calibri"/>
        </w:rPr>
        <w:t xml:space="preserve"> de c</w:t>
      </w:r>
      <w:r w:rsidR="00DF55F3" w:rsidRPr="00FA5AD9">
        <w:rPr>
          <w:rFonts w:ascii="Calibri" w:eastAsia="Calibri" w:hAnsi="Calibri" w:cs="Calibri"/>
        </w:rPr>
        <w:t>ă</w:t>
      </w:r>
      <w:r w:rsidRPr="00FA5AD9">
        <w:rPr>
          <w:rFonts w:ascii="Calibri" w:eastAsia="Calibri" w:hAnsi="Calibri" w:cs="Calibri"/>
        </w:rPr>
        <w:t>tre furnizor s</w:t>
      </w:r>
      <w:r w:rsidR="00DF55F3" w:rsidRPr="00FA5AD9">
        <w:rPr>
          <w:rFonts w:ascii="Calibri" w:eastAsia="Calibri" w:hAnsi="Calibri" w:cs="Calibri"/>
        </w:rPr>
        <w:t>ă</w:t>
      </w:r>
      <w:r w:rsidRPr="00FA5AD9">
        <w:rPr>
          <w:rFonts w:ascii="Calibri" w:eastAsia="Calibri" w:hAnsi="Calibri" w:cs="Calibri"/>
        </w:rPr>
        <w:t xml:space="preserve"> deruleze proceduri </w:t>
      </w:r>
      <w:r w:rsidR="00DF55F3" w:rsidRPr="00FA5AD9">
        <w:rPr>
          <w:rFonts w:ascii="Calibri" w:eastAsia="Calibri" w:hAnsi="Calibri" w:cs="Calibri"/>
        </w:rPr>
        <w:t>î</w:t>
      </w:r>
      <w:r w:rsidRPr="00FA5AD9">
        <w:rPr>
          <w:rFonts w:ascii="Calibri" w:eastAsia="Calibri" w:hAnsi="Calibri" w:cs="Calibri"/>
        </w:rPr>
        <w:t xml:space="preserve">n domeniul ajutorului de stat </w:t>
      </w:r>
      <w:r w:rsidR="00DF55F3" w:rsidRPr="00FA5AD9">
        <w:rPr>
          <w:rFonts w:ascii="Calibri" w:eastAsia="Calibri" w:hAnsi="Calibri" w:cs="Calibri"/>
        </w:rPr>
        <w:t>ș</w:t>
      </w:r>
      <w:r w:rsidRPr="00FA5AD9">
        <w:rPr>
          <w:rFonts w:ascii="Calibri" w:eastAsia="Calibri" w:hAnsi="Calibri" w:cs="Calibri"/>
        </w:rPr>
        <w:t xml:space="preserve">i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numele furnizorului, respectiv Agen</w:t>
      </w:r>
      <w:r w:rsidR="00DF55F3" w:rsidRPr="00FA5AD9">
        <w:rPr>
          <w:rFonts w:ascii="Calibri" w:eastAsia="Calibri" w:hAnsi="Calibri" w:cs="Calibri"/>
        </w:rPr>
        <w:t>ț</w:t>
      </w:r>
      <w:r w:rsidRPr="00FA5AD9">
        <w:rPr>
          <w:rFonts w:ascii="Calibri" w:eastAsia="Calibri" w:hAnsi="Calibri" w:cs="Calibri"/>
        </w:rPr>
        <w:t>iile pentru Dezvoltare Regional</w:t>
      </w:r>
      <w:r w:rsidR="00DF55F3" w:rsidRPr="00FA5AD9">
        <w:rPr>
          <w:rFonts w:ascii="Calibri" w:eastAsia="Calibri" w:hAnsi="Calibri" w:cs="Calibri"/>
        </w:rPr>
        <w:t>ă</w:t>
      </w:r>
      <w:r w:rsidRPr="00FA5AD9">
        <w:rPr>
          <w:rFonts w:ascii="Calibri" w:eastAsia="Calibri" w:hAnsi="Calibri" w:cs="Calibri"/>
        </w:rPr>
        <w:t xml:space="preserve"> din regiunile mai pu</w:t>
      </w:r>
      <w:r w:rsidR="00DF55F3" w:rsidRPr="00FA5AD9">
        <w:rPr>
          <w:rFonts w:ascii="Calibri" w:eastAsia="Calibri" w:hAnsi="Calibri" w:cs="Calibri"/>
        </w:rPr>
        <w:t>ț</w:t>
      </w:r>
      <w:r w:rsidRPr="00FA5AD9">
        <w:rPr>
          <w:rFonts w:ascii="Calibri" w:eastAsia="Calibri" w:hAnsi="Calibri" w:cs="Calibri"/>
        </w:rPr>
        <w:t>in dezvoltate (ADR);</w:t>
      </w:r>
    </w:p>
    <w:p w14:paraId="22261423"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Beneficiar de ajutor de stat/</w:t>
      </w:r>
      <w:proofErr w:type="spellStart"/>
      <w:r w:rsidRPr="00FA5AD9">
        <w:rPr>
          <w:rFonts w:ascii="Calibri" w:eastAsia="Calibri" w:hAnsi="Calibri" w:cs="Calibri"/>
          <w:b/>
        </w:rPr>
        <w:t>minimis</w:t>
      </w:r>
      <w:proofErr w:type="spellEnd"/>
      <w:r w:rsidRPr="00FA5AD9">
        <w:rPr>
          <w:rFonts w:ascii="Calibri" w:eastAsia="Calibri" w:hAnsi="Calibri" w:cs="Calibri"/>
        </w:rPr>
        <w:t xml:space="preserve"> – orice </w:t>
      </w:r>
      <w:r w:rsidR="00DF55F3" w:rsidRPr="00FA5AD9">
        <w:rPr>
          <w:rFonts w:ascii="Calibri" w:eastAsia="Calibri" w:hAnsi="Calibri" w:cs="Calibri"/>
        </w:rPr>
        <w:t>î</w:t>
      </w:r>
      <w:r w:rsidRPr="00FA5AD9">
        <w:rPr>
          <w:rFonts w:ascii="Calibri" w:eastAsia="Calibri" w:hAnsi="Calibri" w:cs="Calibri"/>
        </w:rPr>
        <w:t>ntreprindere care prime</w:t>
      </w:r>
      <w:r w:rsidR="00DF55F3" w:rsidRPr="00FA5AD9">
        <w:rPr>
          <w:rFonts w:ascii="Calibri" w:eastAsia="Calibri" w:hAnsi="Calibri" w:cs="Calibri"/>
        </w:rPr>
        <w:t>ș</w:t>
      </w:r>
      <w:r w:rsidRPr="00FA5AD9">
        <w:rPr>
          <w:rFonts w:ascii="Calibri" w:eastAsia="Calibri" w:hAnsi="Calibri" w:cs="Calibri"/>
        </w:rPr>
        <w:t xml:space="preserve">te ajutor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sau de stat;</w:t>
      </w:r>
    </w:p>
    <w:p w14:paraId="29DF4541"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Contract de finan</w:t>
      </w:r>
      <w:r w:rsidR="00DF55F3" w:rsidRPr="00FA5AD9">
        <w:rPr>
          <w:rFonts w:ascii="Calibri" w:eastAsia="Calibri" w:hAnsi="Calibri" w:cs="Calibri"/>
          <w:b/>
        </w:rPr>
        <w:t>ț</w:t>
      </w:r>
      <w:r w:rsidRPr="00FA5AD9">
        <w:rPr>
          <w:rFonts w:ascii="Calibri" w:eastAsia="Calibri" w:hAnsi="Calibri" w:cs="Calibri"/>
          <w:b/>
        </w:rPr>
        <w:t xml:space="preserve">are </w:t>
      </w:r>
      <w:r w:rsidRPr="00FA5AD9">
        <w:rPr>
          <w:rFonts w:ascii="Calibri" w:eastAsia="Calibri" w:hAnsi="Calibri" w:cs="Calibri"/>
        </w:rPr>
        <w:t xml:space="preserve">- actul juridic supus regulilor de drept public semnat </w:t>
      </w:r>
      <w:r w:rsidR="00DF55F3" w:rsidRPr="00FA5AD9">
        <w:rPr>
          <w:rFonts w:ascii="Calibri" w:eastAsia="Calibri" w:hAnsi="Calibri" w:cs="Calibri"/>
        </w:rPr>
        <w:t>î</w:t>
      </w:r>
      <w:r w:rsidRPr="00FA5AD9">
        <w:rPr>
          <w:rFonts w:ascii="Calibri" w:eastAsia="Calibri" w:hAnsi="Calibri" w:cs="Calibri"/>
        </w:rPr>
        <w:t xml:space="preserve">ntre AM POAT, pe de o parte, </w:t>
      </w:r>
      <w:r w:rsidR="00DF55F3" w:rsidRPr="00FA5AD9">
        <w:rPr>
          <w:rFonts w:ascii="Calibri" w:eastAsia="Calibri" w:hAnsi="Calibri" w:cs="Calibri"/>
        </w:rPr>
        <w:t>ș</w:t>
      </w:r>
      <w:r w:rsidRPr="00FA5AD9">
        <w:rPr>
          <w:rFonts w:ascii="Calibri" w:eastAsia="Calibri" w:hAnsi="Calibri" w:cs="Calibri"/>
        </w:rPr>
        <w:t>i beneficiarul finan</w:t>
      </w:r>
      <w:r w:rsidR="00DF55F3" w:rsidRPr="00FA5AD9">
        <w:rPr>
          <w:rFonts w:ascii="Calibri" w:eastAsia="Calibri" w:hAnsi="Calibri" w:cs="Calibri"/>
        </w:rPr>
        <w:t>ță</w:t>
      </w:r>
      <w:r w:rsidRPr="00FA5AD9">
        <w:rPr>
          <w:rFonts w:ascii="Calibri" w:eastAsia="Calibri" w:hAnsi="Calibri" w:cs="Calibri"/>
        </w:rPr>
        <w:t>rii nerambursabile, respectiv administratorul Schemei/ADR-urile, pe de alt</w:t>
      </w:r>
      <w:r w:rsidR="00DF55F3" w:rsidRPr="00FA5AD9">
        <w:rPr>
          <w:rFonts w:ascii="Calibri" w:eastAsia="Calibri" w:hAnsi="Calibri" w:cs="Calibri"/>
        </w:rPr>
        <w:t>ă</w:t>
      </w:r>
      <w:r w:rsidRPr="00FA5AD9">
        <w:rPr>
          <w:rFonts w:ascii="Calibri" w:eastAsia="Calibri" w:hAnsi="Calibri" w:cs="Calibri"/>
        </w:rPr>
        <w:t xml:space="preserve"> parte, prin care se stabilesc drepturile </w:t>
      </w:r>
      <w:r w:rsidR="00DF55F3" w:rsidRPr="00FA5AD9">
        <w:rPr>
          <w:rFonts w:ascii="Calibri" w:eastAsia="Calibri" w:hAnsi="Calibri" w:cs="Calibri"/>
        </w:rPr>
        <w:t>ș</w:t>
      </w:r>
      <w:r w:rsidRPr="00FA5AD9">
        <w:rPr>
          <w:rFonts w:ascii="Calibri" w:eastAsia="Calibri" w:hAnsi="Calibri" w:cs="Calibri"/>
        </w:rPr>
        <w:t>i obliga</w:t>
      </w:r>
      <w:r w:rsidR="00DF55F3" w:rsidRPr="00FA5AD9">
        <w:rPr>
          <w:rFonts w:ascii="Calibri" w:eastAsia="Calibri" w:hAnsi="Calibri" w:cs="Calibri"/>
        </w:rPr>
        <w:t>ț</w:t>
      </w:r>
      <w:r w:rsidRPr="00FA5AD9">
        <w:rPr>
          <w:rFonts w:ascii="Calibri" w:eastAsia="Calibri" w:hAnsi="Calibri" w:cs="Calibri"/>
        </w:rPr>
        <w:t>iile corelative ale p</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ț</w:t>
      </w:r>
      <w:r w:rsidRPr="00FA5AD9">
        <w:rPr>
          <w:rFonts w:ascii="Calibri" w:eastAsia="Calibri" w:hAnsi="Calibri" w:cs="Calibri"/>
        </w:rPr>
        <w:t xml:space="preserve">ilor </w:t>
      </w:r>
      <w:r w:rsidR="00DF55F3" w:rsidRPr="00FA5AD9">
        <w:rPr>
          <w:rFonts w:ascii="Calibri" w:eastAsia="Calibri" w:hAnsi="Calibri" w:cs="Calibri"/>
        </w:rPr>
        <w:t>î</w:t>
      </w:r>
      <w:r w:rsidRPr="00FA5AD9">
        <w:rPr>
          <w:rFonts w:ascii="Calibri" w:eastAsia="Calibri" w:hAnsi="Calibri" w:cs="Calibri"/>
        </w:rPr>
        <w:t>n vederea implement</w:t>
      </w:r>
      <w:r w:rsidR="00DF55F3" w:rsidRPr="00FA5AD9">
        <w:rPr>
          <w:rFonts w:ascii="Calibri" w:eastAsia="Calibri" w:hAnsi="Calibri" w:cs="Calibri"/>
        </w:rPr>
        <w:t>ă</w:t>
      </w:r>
      <w:r w:rsidRPr="00FA5AD9">
        <w:rPr>
          <w:rFonts w:ascii="Calibri" w:eastAsia="Calibri" w:hAnsi="Calibri" w:cs="Calibri"/>
        </w:rPr>
        <w:t>rii opera</w:t>
      </w:r>
      <w:r w:rsidR="00DF55F3" w:rsidRPr="00FA5AD9">
        <w:rPr>
          <w:rFonts w:ascii="Calibri" w:eastAsia="Calibri" w:hAnsi="Calibri" w:cs="Calibri"/>
        </w:rPr>
        <w:t>ț</w:t>
      </w:r>
      <w:r w:rsidRPr="00FA5AD9">
        <w:rPr>
          <w:rFonts w:ascii="Calibri" w:eastAsia="Calibri" w:hAnsi="Calibri" w:cs="Calibri"/>
        </w:rPr>
        <w:t xml:space="preserve">iunilor </w:t>
      </w:r>
      <w:r w:rsidR="00DF55F3" w:rsidRPr="00FA5AD9">
        <w:rPr>
          <w:rFonts w:ascii="Calibri" w:eastAsia="Calibri" w:hAnsi="Calibri" w:cs="Calibri"/>
        </w:rPr>
        <w:t>î</w:t>
      </w:r>
      <w:r w:rsidRPr="00FA5AD9">
        <w:rPr>
          <w:rFonts w:ascii="Calibri" w:eastAsia="Calibri" w:hAnsi="Calibri" w:cs="Calibri"/>
        </w:rPr>
        <w:t>n cadrul POAT 2014-2020;</w:t>
      </w:r>
    </w:p>
    <w:p w14:paraId="75708D7A"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Contract de acordare a sprijinului financiar </w:t>
      </w:r>
      <w:r w:rsidRPr="00FA5AD9">
        <w:rPr>
          <w:rFonts w:ascii="Calibri" w:eastAsia="Calibri" w:hAnsi="Calibri" w:cs="Calibri"/>
        </w:rPr>
        <w:t xml:space="preserve">- actul juridic semnat </w:t>
      </w:r>
      <w:r w:rsidR="00DF55F3" w:rsidRPr="00FA5AD9">
        <w:rPr>
          <w:rFonts w:ascii="Calibri" w:eastAsia="Calibri" w:hAnsi="Calibri" w:cs="Calibri"/>
        </w:rPr>
        <w:t>î</w:t>
      </w:r>
      <w:r w:rsidRPr="00FA5AD9">
        <w:rPr>
          <w:rFonts w:ascii="Calibri" w:eastAsia="Calibri" w:hAnsi="Calibri" w:cs="Calibri"/>
        </w:rPr>
        <w:t xml:space="preserve">ntre administratorul Schemei/ADR-urile </w:t>
      </w:r>
      <w:r w:rsidR="00DF55F3" w:rsidRPr="00FA5AD9">
        <w:rPr>
          <w:rFonts w:ascii="Calibri" w:eastAsia="Calibri" w:hAnsi="Calibri" w:cs="Calibri"/>
        </w:rPr>
        <w:t>ș</w:t>
      </w:r>
      <w:r w:rsidRPr="00FA5AD9">
        <w:rPr>
          <w:rFonts w:ascii="Calibri" w:eastAsia="Calibri" w:hAnsi="Calibri" w:cs="Calibri"/>
        </w:rPr>
        <w:t>i beneficiarul ajutorului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prin care se stabilesc drepturile </w:t>
      </w:r>
      <w:r w:rsidR="00DF55F3" w:rsidRPr="00FA5AD9">
        <w:rPr>
          <w:rFonts w:ascii="Calibri" w:eastAsia="Calibri" w:hAnsi="Calibri" w:cs="Calibri"/>
        </w:rPr>
        <w:t>ș</w:t>
      </w:r>
      <w:r w:rsidRPr="00FA5AD9">
        <w:rPr>
          <w:rFonts w:ascii="Calibri" w:eastAsia="Calibri" w:hAnsi="Calibri" w:cs="Calibri"/>
        </w:rPr>
        <w:t>i obliga</w:t>
      </w:r>
      <w:r w:rsidR="00DF55F3" w:rsidRPr="00FA5AD9">
        <w:rPr>
          <w:rFonts w:ascii="Calibri" w:eastAsia="Calibri" w:hAnsi="Calibri" w:cs="Calibri"/>
        </w:rPr>
        <w:t>ț</w:t>
      </w:r>
      <w:r w:rsidRPr="00FA5AD9">
        <w:rPr>
          <w:rFonts w:ascii="Calibri" w:eastAsia="Calibri" w:hAnsi="Calibri" w:cs="Calibri"/>
        </w:rPr>
        <w:t>iile corelative ale p</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ț</w:t>
      </w:r>
      <w:r w:rsidRPr="00FA5AD9">
        <w:rPr>
          <w:rFonts w:ascii="Calibri" w:eastAsia="Calibri" w:hAnsi="Calibri" w:cs="Calibri"/>
        </w:rPr>
        <w:t xml:space="preserve">ilor </w:t>
      </w:r>
      <w:r w:rsidR="00DF55F3" w:rsidRPr="00FA5AD9">
        <w:rPr>
          <w:rFonts w:ascii="Calibri" w:eastAsia="Calibri" w:hAnsi="Calibri" w:cs="Calibri"/>
        </w:rPr>
        <w:t>î</w:t>
      </w:r>
      <w:r w:rsidRPr="00FA5AD9">
        <w:rPr>
          <w:rFonts w:ascii="Calibri" w:eastAsia="Calibri" w:hAnsi="Calibri" w:cs="Calibri"/>
        </w:rPr>
        <w:t>n vederea implement</w:t>
      </w:r>
      <w:r w:rsidR="00DF55F3" w:rsidRPr="00FA5AD9">
        <w:rPr>
          <w:rFonts w:ascii="Calibri" w:eastAsia="Calibri" w:hAnsi="Calibri" w:cs="Calibri"/>
        </w:rPr>
        <w:t>ă</w:t>
      </w:r>
      <w:r w:rsidRPr="00FA5AD9">
        <w:rPr>
          <w:rFonts w:ascii="Calibri" w:eastAsia="Calibri" w:hAnsi="Calibri" w:cs="Calibri"/>
        </w:rPr>
        <w:t>rii m</w:t>
      </w:r>
      <w:r w:rsidR="00DF55F3" w:rsidRPr="00FA5AD9">
        <w:rPr>
          <w:rFonts w:ascii="Calibri" w:eastAsia="Calibri" w:hAnsi="Calibri" w:cs="Calibri"/>
        </w:rPr>
        <w:t>ă</w:t>
      </w:r>
      <w:r w:rsidRPr="00FA5AD9">
        <w:rPr>
          <w:rFonts w:ascii="Calibri" w:eastAsia="Calibri" w:hAnsi="Calibri" w:cs="Calibri"/>
        </w:rPr>
        <w:t>surilor finan</w:t>
      </w:r>
      <w:r w:rsidR="00DF55F3" w:rsidRPr="00FA5AD9">
        <w:rPr>
          <w:rFonts w:ascii="Calibri" w:eastAsia="Calibri" w:hAnsi="Calibri" w:cs="Calibri"/>
        </w:rPr>
        <w:t>ț</w:t>
      </w:r>
      <w:r w:rsidRPr="00FA5AD9">
        <w:rPr>
          <w:rFonts w:ascii="Calibri" w:eastAsia="Calibri" w:hAnsi="Calibri" w:cs="Calibri"/>
        </w:rPr>
        <w:t>ate prin prezenta Schem</w:t>
      </w:r>
      <w:r w:rsidR="00DF55F3" w:rsidRPr="00FA5AD9">
        <w:rPr>
          <w:rFonts w:ascii="Calibri" w:eastAsia="Calibri" w:hAnsi="Calibri" w:cs="Calibri"/>
        </w:rPr>
        <w:t>ă</w:t>
      </w:r>
      <w:r w:rsidRPr="00FA5AD9">
        <w:rPr>
          <w:rFonts w:ascii="Calibri" w:eastAsia="Calibri" w:hAnsi="Calibri" w:cs="Calibri"/>
        </w:rPr>
        <w:t>;</w:t>
      </w:r>
    </w:p>
    <w:p w14:paraId="79F06A5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Documenta</w:t>
      </w:r>
      <w:r w:rsidR="00DF55F3" w:rsidRPr="00FA5AD9">
        <w:rPr>
          <w:rFonts w:ascii="Calibri" w:eastAsia="Calibri" w:hAnsi="Calibri" w:cs="Calibri"/>
          <w:b/>
        </w:rPr>
        <w:t>ț</w:t>
      </w:r>
      <w:r w:rsidRPr="00FA5AD9">
        <w:rPr>
          <w:rFonts w:ascii="Calibri" w:eastAsia="Calibri" w:hAnsi="Calibri" w:cs="Calibri"/>
          <w:b/>
        </w:rPr>
        <w:t xml:space="preserve">ie </w:t>
      </w:r>
      <w:proofErr w:type="spellStart"/>
      <w:r w:rsidRPr="00FA5AD9">
        <w:rPr>
          <w:rFonts w:ascii="Calibri" w:eastAsia="Calibri" w:hAnsi="Calibri" w:cs="Calibri"/>
          <w:b/>
        </w:rPr>
        <w:t>tehnico</w:t>
      </w:r>
      <w:proofErr w:type="spellEnd"/>
      <w:r w:rsidRPr="00FA5AD9">
        <w:rPr>
          <w:rFonts w:ascii="Calibri" w:eastAsia="Calibri" w:hAnsi="Calibri" w:cs="Calibri"/>
          <w:b/>
        </w:rPr>
        <w:t>-economic</w:t>
      </w:r>
      <w:r w:rsidR="00DF55F3" w:rsidRPr="00FA5AD9">
        <w:rPr>
          <w:rFonts w:ascii="Calibri" w:eastAsia="Calibri" w:hAnsi="Calibri" w:cs="Calibri"/>
          <w:b/>
        </w:rPr>
        <w:t>ă</w:t>
      </w:r>
      <w:r w:rsidRPr="00FA5AD9">
        <w:rPr>
          <w:rFonts w:ascii="Calibri" w:eastAsia="Calibri" w:hAnsi="Calibri" w:cs="Calibri"/>
        </w:rPr>
        <w:t xml:space="preserve"> – documenta</w:t>
      </w:r>
      <w:r w:rsidR="00DF55F3" w:rsidRPr="00FA5AD9">
        <w:rPr>
          <w:rFonts w:ascii="Calibri" w:eastAsia="Calibri" w:hAnsi="Calibri" w:cs="Calibri"/>
        </w:rPr>
        <w:t>ț</w:t>
      </w:r>
      <w:r w:rsidRPr="00FA5AD9">
        <w:rPr>
          <w:rFonts w:ascii="Calibri" w:eastAsia="Calibri" w:hAnsi="Calibri" w:cs="Calibri"/>
        </w:rPr>
        <w:t>ie</w:t>
      </w:r>
      <w:r w:rsidRPr="00FA5AD9">
        <w:t xml:space="preserve"> </w:t>
      </w:r>
      <w:r w:rsidR="00DF55F3" w:rsidRPr="00FA5AD9">
        <w:rPr>
          <w:rFonts w:ascii="Calibri" w:eastAsia="Calibri" w:hAnsi="Calibri" w:cs="Calibri"/>
        </w:rPr>
        <w:t>î</w:t>
      </w:r>
      <w:r w:rsidRPr="00FA5AD9">
        <w:rPr>
          <w:rFonts w:ascii="Calibri" w:eastAsia="Calibri" w:hAnsi="Calibri" w:cs="Calibri"/>
        </w:rPr>
        <w:t>n domeniul</w:t>
      </w:r>
      <w:r w:rsidRPr="00FA5AD9">
        <w:t xml:space="preserve"> </w:t>
      </w:r>
      <w:r w:rsidRPr="00FA5AD9">
        <w:rPr>
          <w:rFonts w:ascii="Calibri" w:eastAsia="Calibri" w:hAnsi="Calibri" w:cs="Calibri"/>
        </w:rPr>
        <w:t>specializare inteligent</w:t>
      </w:r>
      <w:r w:rsidR="00DF55F3" w:rsidRPr="00FA5AD9">
        <w:rPr>
          <w:rFonts w:ascii="Calibri" w:eastAsia="Calibri" w:hAnsi="Calibri" w:cs="Calibri"/>
        </w:rPr>
        <w:t>ă</w:t>
      </w:r>
      <w:r w:rsidRPr="00FA5AD9">
        <w:rPr>
          <w:rFonts w:ascii="Calibri" w:eastAsia="Calibri" w:hAnsi="Calibri" w:cs="Calibri"/>
        </w:rPr>
        <w:t xml:space="preserve"> de tipul: studiu de fezabilitate sau documenta</w:t>
      </w:r>
      <w:r w:rsidR="00DF55F3" w:rsidRPr="00FA5AD9">
        <w:rPr>
          <w:rFonts w:ascii="Calibri" w:eastAsia="Calibri" w:hAnsi="Calibri" w:cs="Calibri"/>
        </w:rPr>
        <w:t>ț</w:t>
      </w:r>
      <w:r w:rsidRPr="00FA5AD9">
        <w:rPr>
          <w:rFonts w:ascii="Calibri" w:eastAsia="Calibri" w:hAnsi="Calibri" w:cs="Calibri"/>
        </w:rPr>
        <w:t>ia de avizare a lucr</w:t>
      </w:r>
      <w:r w:rsidR="00DF55F3" w:rsidRPr="00FA5AD9">
        <w:rPr>
          <w:rFonts w:ascii="Calibri" w:eastAsia="Calibri" w:hAnsi="Calibri" w:cs="Calibri"/>
        </w:rPr>
        <w:t>ă</w:t>
      </w:r>
      <w:r w:rsidRPr="00FA5AD9">
        <w:rPr>
          <w:rFonts w:ascii="Calibri" w:eastAsia="Calibri" w:hAnsi="Calibri" w:cs="Calibri"/>
        </w:rPr>
        <w:t>rilor de interven</w:t>
      </w:r>
      <w:r w:rsidR="00DF55F3" w:rsidRPr="00FA5AD9">
        <w:rPr>
          <w:rFonts w:ascii="Calibri" w:eastAsia="Calibri" w:hAnsi="Calibri" w:cs="Calibri"/>
        </w:rPr>
        <w:t>ț</w:t>
      </w:r>
      <w:r w:rsidRPr="00FA5AD9">
        <w:rPr>
          <w:rFonts w:ascii="Calibri" w:eastAsia="Calibri" w:hAnsi="Calibri" w:cs="Calibri"/>
        </w:rPr>
        <w:t>ii, dup</w:t>
      </w:r>
      <w:r w:rsidR="00DF55F3" w:rsidRPr="00FA5AD9">
        <w:rPr>
          <w:rFonts w:ascii="Calibri" w:eastAsia="Calibri" w:hAnsi="Calibri" w:cs="Calibri"/>
        </w:rPr>
        <w:t>ă</w:t>
      </w:r>
      <w:r w:rsidRPr="00FA5AD9">
        <w:rPr>
          <w:rFonts w:ascii="Calibri" w:eastAsia="Calibri" w:hAnsi="Calibri" w:cs="Calibri"/>
        </w:rPr>
        <w:t xml:space="preserve"> caz, proiect pentru autorizarea/desfiin</w:t>
      </w:r>
      <w:r w:rsidR="00DF55F3" w:rsidRPr="00FA5AD9">
        <w:rPr>
          <w:rFonts w:ascii="Calibri" w:eastAsia="Calibri" w:hAnsi="Calibri" w:cs="Calibri"/>
        </w:rPr>
        <w:t>ț</w:t>
      </w:r>
      <w:r w:rsidRPr="00FA5AD9">
        <w:rPr>
          <w:rFonts w:ascii="Calibri" w:eastAsia="Calibri" w:hAnsi="Calibri" w:cs="Calibri"/>
        </w:rPr>
        <w:t>area execut</w:t>
      </w:r>
      <w:r w:rsidR="00DF55F3" w:rsidRPr="00FA5AD9">
        <w:rPr>
          <w:rFonts w:ascii="Calibri" w:eastAsia="Calibri" w:hAnsi="Calibri" w:cs="Calibri"/>
        </w:rPr>
        <w:t>ă</w:t>
      </w:r>
      <w:r w:rsidRPr="00FA5AD9">
        <w:rPr>
          <w:rFonts w:ascii="Calibri" w:eastAsia="Calibri" w:hAnsi="Calibri" w:cs="Calibri"/>
        </w:rPr>
        <w:t>rii lucr</w:t>
      </w:r>
      <w:r w:rsidR="00DF55F3" w:rsidRPr="00FA5AD9">
        <w:rPr>
          <w:rFonts w:ascii="Calibri" w:eastAsia="Calibri" w:hAnsi="Calibri" w:cs="Calibri"/>
        </w:rPr>
        <w:t>ă</w:t>
      </w:r>
      <w:r w:rsidRPr="00FA5AD9">
        <w:rPr>
          <w:rFonts w:ascii="Calibri" w:eastAsia="Calibri" w:hAnsi="Calibri" w:cs="Calibri"/>
        </w:rPr>
        <w:t xml:space="preserve">rilor </w:t>
      </w:r>
      <w:r w:rsidR="00DF55F3" w:rsidRPr="00FA5AD9">
        <w:rPr>
          <w:rFonts w:ascii="Calibri" w:eastAsia="Calibri" w:hAnsi="Calibri" w:cs="Calibri"/>
        </w:rPr>
        <w:t>ș</w:t>
      </w:r>
      <w:r w:rsidRPr="00FA5AD9">
        <w:rPr>
          <w:rFonts w:ascii="Calibri" w:eastAsia="Calibri" w:hAnsi="Calibri" w:cs="Calibri"/>
        </w:rPr>
        <w:t>i proiectul tehnic de execu</w:t>
      </w:r>
      <w:r w:rsidR="00DF55F3" w:rsidRPr="00FA5AD9">
        <w:rPr>
          <w:rFonts w:ascii="Calibri" w:eastAsia="Calibri" w:hAnsi="Calibri" w:cs="Calibri"/>
        </w:rPr>
        <w:t>ț</w:t>
      </w:r>
      <w:r w:rsidRPr="00FA5AD9">
        <w:rPr>
          <w:rFonts w:ascii="Calibri" w:eastAsia="Calibri" w:hAnsi="Calibri" w:cs="Calibri"/>
        </w:rPr>
        <w:t>ie, inclusiv documenta</w:t>
      </w:r>
      <w:r w:rsidR="00DF55F3" w:rsidRPr="00FA5AD9">
        <w:rPr>
          <w:rFonts w:ascii="Calibri" w:eastAsia="Calibri" w:hAnsi="Calibri" w:cs="Calibri"/>
        </w:rPr>
        <w:t>ț</w:t>
      </w:r>
      <w:r w:rsidRPr="00FA5AD9">
        <w:rPr>
          <w:rFonts w:ascii="Calibri" w:eastAsia="Calibri" w:hAnsi="Calibri" w:cs="Calibri"/>
        </w:rPr>
        <w:t xml:space="preserve">iile </w:t>
      </w:r>
      <w:proofErr w:type="spellStart"/>
      <w:r w:rsidRPr="00FA5AD9">
        <w:rPr>
          <w:rFonts w:ascii="Calibri" w:eastAsia="Calibri" w:hAnsi="Calibri" w:cs="Calibri"/>
        </w:rPr>
        <w:t>tehnico</w:t>
      </w:r>
      <w:proofErr w:type="spellEnd"/>
      <w:r w:rsidRPr="00FA5AD9">
        <w:rPr>
          <w:rFonts w:ascii="Calibri" w:eastAsia="Calibri" w:hAnsi="Calibri" w:cs="Calibri"/>
        </w:rPr>
        <w:t>-economice prev</w:t>
      </w:r>
      <w:r w:rsidR="00DF55F3" w:rsidRPr="00FA5AD9">
        <w:rPr>
          <w:rFonts w:ascii="Calibri" w:eastAsia="Calibri" w:hAnsi="Calibri" w:cs="Calibri"/>
        </w:rPr>
        <w:t>ă</w:t>
      </w:r>
      <w:r w:rsidRPr="00FA5AD9">
        <w:rPr>
          <w:rFonts w:ascii="Calibri" w:eastAsia="Calibri" w:hAnsi="Calibri" w:cs="Calibri"/>
        </w:rPr>
        <w:t>zute la art. XV alin. (1) din 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83/2016 privind unele m</w:t>
      </w:r>
      <w:r w:rsidR="00DF55F3" w:rsidRPr="00FA5AD9">
        <w:rPr>
          <w:rFonts w:ascii="Calibri" w:eastAsia="Calibri" w:hAnsi="Calibri" w:cs="Calibri"/>
        </w:rPr>
        <w:t>ă</w:t>
      </w:r>
      <w:r w:rsidRPr="00FA5AD9">
        <w:rPr>
          <w:rFonts w:ascii="Calibri" w:eastAsia="Calibri" w:hAnsi="Calibri" w:cs="Calibri"/>
        </w:rPr>
        <w:t>suri de eficientizare a implement</w:t>
      </w:r>
      <w:r w:rsidR="00DF55F3" w:rsidRPr="00FA5AD9">
        <w:rPr>
          <w:rFonts w:ascii="Calibri" w:eastAsia="Calibri" w:hAnsi="Calibri" w:cs="Calibri"/>
        </w:rPr>
        <w:t>ă</w:t>
      </w:r>
      <w:r w:rsidRPr="00FA5AD9">
        <w:rPr>
          <w:rFonts w:ascii="Calibri" w:eastAsia="Calibri" w:hAnsi="Calibri" w:cs="Calibri"/>
        </w:rPr>
        <w:t>rii proiectelor de infrastructur</w:t>
      </w:r>
      <w:r w:rsidR="00DF55F3" w:rsidRPr="00FA5AD9">
        <w:rPr>
          <w:rFonts w:ascii="Calibri" w:eastAsia="Calibri" w:hAnsi="Calibri" w:cs="Calibri"/>
        </w:rPr>
        <w:t>ă</w:t>
      </w:r>
      <w:r w:rsidRPr="00FA5AD9">
        <w:rPr>
          <w:rFonts w:ascii="Calibri" w:eastAsia="Calibri" w:hAnsi="Calibri" w:cs="Calibri"/>
        </w:rPr>
        <w:t xml:space="preserve"> de transport, unele m</w:t>
      </w:r>
      <w:r w:rsidR="00DF55F3" w:rsidRPr="00FA5AD9">
        <w:rPr>
          <w:rFonts w:ascii="Calibri" w:eastAsia="Calibri" w:hAnsi="Calibri" w:cs="Calibri"/>
        </w:rPr>
        <w:t>ă</w:t>
      </w:r>
      <w:r w:rsidRPr="00FA5AD9">
        <w:rPr>
          <w:rFonts w:ascii="Calibri" w:eastAsia="Calibri" w:hAnsi="Calibri" w:cs="Calibri"/>
        </w:rPr>
        <w:t xml:space="preserve">suri </w:t>
      </w:r>
      <w:r w:rsidR="00DF55F3" w:rsidRPr="00FA5AD9">
        <w:rPr>
          <w:rFonts w:ascii="Calibri" w:eastAsia="Calibri" w:hAnsi="Calibri" w:cs="Calibri"/>
        </w:rPr>
        <w:t>î</w:t>
      </w:r>
      <w:r w:rsidRPr="00FA5AD9">
        <w:rPr>
          <w:rFonts w:ascii="Calibri" w:eastAsia="Calibri" w:hAnsi="Calibri" w:cs="Calibri"/>
        </w:rPr>
        <w:t xml:space="preserve">n domeniul transporturilor, precum </w:t>
      </w:r>
      <w:r w:rsidR="00DF55F3" w:rsidRPr="00FA5AD9">
        <w:rPr>
          <w:rFonts w:ascii="Calibri" w:eastAsia="Calibri" w:hAnsi="Calibri" w:cs="Calibri"/>
        </w:rPr>
        <w:t>ș</w:t>
      </w:r>
      <w:r w:rsidRPr="00FA5AD9">
        <w:rPr>
          <w:rFonts w:ascii="Calibri" w:eastAsia="Calibri" w:hAnsi="Calibri" w:cs="Calibri"/>
        </w:rPr>
        <w:t xml:space="preserve">i pentru modificarea </w:t>
      </w:r>
      <w:r w:rsidR="00DF55F3" w:rsidRPr="00FA5AD9">
        <w:rPr>
          <w:rFonts w:ascii="Calibri" w:eastAsia="Calibri" w:hAnsi="Calibri" w:cs="Calibri"/>
        </w:rPr>
        <w:t>ș</w:t>
      </w:r>
      <w:r w:rsidRPr="00FA5AD9">
        <w:rPr>
          <w:rFonts w:ascii="Calibri" w:eastAsia="Calibri" w:hAnsi="Calibri" w:cs="Calibri"/>
        </w:rPr>
        <w:t>i completarea unor acte normative,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205/2019,</w:t>
      </w:r>
      <w:r w:rsidR="009E299A" w:rsidRPr="00FA5AD9">
        <w:rPr>
          <w:rFonts w:ascii="Calibri" w:eastAsia="Calibri" w:hAnsi="Calibri" w:cs="Calibri"/>
        </w:rPr>
        <w:t xml:space="preserve"> cu modificările ulterioare, </w:t>
      </w:r>
      <w:r w:rsidRPr="00FA5AD9">
        <w:rPr>
          <w:rFonts w:ascii="Calibri" w:eastAsia="Calibri" w:hAnsi="Calibri" w:cs="Calibri"/>
        </w:rPr>
        <w:t xml:space="preserve"> pentru care se vor aplica </w:t>
      </w:r>
      <w:r w:rsidR="00DF55F3" w:rsidRPr="00FA5AD9">
        <w:rPr>
          <w:rFonts w:ascii="Calibri" w:eastAsia="Calibri" w:hAnsi="Calibri" w:cs="Calibri"/>
        </w:rPr>
        <w:t>î</w:t>
      </w:r>
      <w:r w:rsidRPr="00FA5AD9">
        <w:rPr>
          <w:rFonts w:ascii="Calibri" w:eastAsia="Calibri" w:hAnsi="Calibri" w:cs="Calibri"/>
        </w:rPr>
        <w:t>n continuare reglement</w:t>
      </w:r>
      <w:r w:rsidR="00DF55F3" w:rsidRPr="00FA5AD9">
        <w:rPr>
          <w:rFonts w:ascii="Calibri" w:eastAsia="Calibri" w:hAnsi="Calibri" w:cs="Calibri"/>
        </w:rPr>
        <w:t>ă</w:t>
      </w:r>
      <w:r w:rsidRPr="00FA5AD9">
        <w:rPr>
          <w:rFonts w:ascii="Calibri" w:eastAsia="Calibri" w:hAnsi="Calibri" w:cs="Calibri"/>
        </w:rPr>
        <w:t>rile specifice, plan de afaceri; studiu de marketing, studiu de oportunitate, studii geotehnice, studii pentru ob</w:t>
      </w:r>
      <w:r w:rsidR="00DF55F3" w:rsidRPr="00FA5AD9">
        <w:rPr>
          <w:rFonts w:ascii="Calibri" w:eastAsia="Calibri" w:hAnsi="Calibri" w:cs="Calibri"/>
        </w:rPr>
        <w:t>ț</w:t>
      </w:r>
      <w:r w:rsidRPr="00FA5AD9">
        <w:rPr>
          <w:rFonts w:ascii="Calibri" w:eastAsia="Calibri" w:hAnsi="Calibri" w:cs="Calibri"/>
        </w:rPr>
        <w:t xml:space="preserve">inerea acordurilor/avizelor de mediu, studii arheologice, studii hidrologice, studii topografice, </w:t>
      </w:r>
      <w:r w:rsidRPr="00FA5AD9">
        <w:rPr>
          <w:rFonts w:ascii="Calibri" w:eastAsia="Calibri" w:hAnsi="Calibri" w:cs="Calibri"/>
        </w:rPr>
        <w:lastRenderedPageBreak/>
        <w:t>documenta</w:t>
      </w:r>
      <w:r w:rsidR="00DF55F3" w:rsidRPr="00FA5AD9">
        <w:rPr>
          <w:rFonts w:ascii="Calibri" w:eastAsia="Calibri" w:hAnsi="Calibri" w:cs="Calibri"/>
        </w:rPr>
        <w:t>ț</w:t>
      </w:r>
      <w:r w:rsidRPr="00FA5AD9">
        <w:rPr>
          <w:rFonts w:ascii="Calibri" w:eastAsia="Calibri" w:hAnsi="Calibri" w:cs="Calibri"/>
        </w:rPr>
        <w:t xml:space="preserve">ii cadastrale, orice alte categorii de studii </w:t>
      </w:r>
      <w:r w:rsidR="00DF55F3" w:rsidRPr="00FA5AD9">
        <w:rPr>
          <w:rFonts w:ascii="Calibri" w:eastAsia="Calibri" w:hAnsi="Calibri" w:cs="Calibri"/>
        </w:rPr>
        <w:t>ș</w:t>
      </w:r>
      <w:r w:rsidRPr="00FA5AD9">
        <w:rPr>
          <w:rFonts w:ascii="Calibri" w:eastAsia="Calibri" w:hAnsi="Calibri" w:cs="Calibri"/>
        </w:rPr>
        <w:t>i documenta</w:t>
      </w:r>
      <w:r w:rsidR="00DF55F3" w:rsidRPr="00FA5AD9">
        <w:rPr>
          <w:rFonts w:ascii="Calibri" w:eastAsia="Calibri" w:hAnsi="Calibri" w:cs="Calibri"/>
        </w:rPr>
        <w:t>ț</w:t>
      </w:r>
      <w:r w:rsidRPr="00FA5AD9">
        <w:rPr>
          <w:rFonts w:ascii="Calibri" w:eastAsia="Calibri" w:hAnsi="Calibri" w:cs="Calibri"/>
        </w:rPr>
        <w:t>ii pentru ob</w:t>
      </w:r>
      <w:r w:rsidR="00DF55F3" w:rsidRPr="00FA5AD9">
        <w:rPr>
          <w:rFonts w:ascii="Calibri" w:eastAsia="Calibri" w:hAnsi="Calibri" w:cs="Calibri"/>
        </w:rPr>
        <w:t>ț</w:t>
      </w:r>
      <w:r w:rsidRPr="00FA5AD9">
        <w:rPr>
          <w:rFonts w:ascii="Calibri" w:eastAsia="Calibri" w:hAnsi="Calibri" w:cs="Calibri"/>
        </w:rPr>
        <w:t>inerea de avize/autoriza</w:t>
      </w:r>
      <w:r w:rsidR="00DF55F3" w:rsidRPr="00FA5AD9">
        <w:rPr>
          <w:rFonts w:ascii="Calibri" w:eastAsia="Calibri" w:hAnsi="Calibri" w:cs="Calibri"/>
        </w:rPr>
        <w:t>ț</w:t>
      </w:r>
      <w:r w:rsidRPr="00FA5AD9">
        <w:rPr>
          <w:rFonts w:ascii="Calibri" w:eastAsia="Calibri" w:hAnsi="Calibri" w:cs="Calibri"/>
        </w:rPr>
        <w:t>ii care sunt necesare pentru implementarea proiectelor din domeniul specializ</w:t>
      </w:r>
      <w:r w:rsidR="00DF55F3" w:rsidRPr="00FA5AD9">
        <w:rPr>
          <w:rFonts w:ascii="Calibri" w:eastAsia="Calibri" w:hAnsi="Calibri" w:cs="Calibri"/>
        </w:rPr>
        <w:t>ă</w:t>
      </w:r>
      <w:r w:rsidRPr="00FA5AD9">
        <w:rPr>
          <w:rFonts w:ascii="Calibri" w:eastAsia="Calibri" w:hAnsi="Calibri" w:cs="Calibri"/>
        </w:rPr>
        <w:t>rii inteligente;</w:t>
      </w:r>
    </w:p>
    <w:p w14:paraId="172D8B77" w14:textId="77777777" w:rsidR="00956112" w:rsidRPr="00FA5AD9" w:rsidRDefault="00DF55F3"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Î</w:t>
      </w:r>
      <w:r w:rsidR="00956112" w:rsidRPr="00FA5AD9">
        <w:rPr>
          <w:rFonts w:ascii="Calibri" w:eastAsia="Calibri" w:hAnsi="Calibri" w:cs="Calibri"/>
          <w:b/>
        </w:rPr>
        <w:t>ntreprindere unic</w:t>
      </w:r>
      <w:r w:rsidRPr="00FA5AD9">
        <w:rPr>
          <w:rFonts w:ascii="Calibri" w:eastAsia="Calibri" w:hAnsi="Calibri" w:cs="Calibri"/>
          <w:b/>
        </w:rPr>
        <w:t>ă</w:t>
      </w:r>
      <w:r w:rsidR="00956112" w:rsidRPr="00FA5AD9">
        <w:rPr>
          <w:rFonts w:ascii="Calibri" w:eastAsia="Calibri" w:hAnsi="Calibri" w:cs="Calibri"/>
        </w:rPr>
        <w:t xml:space="preserve">, </w:t>
      </w:r>
      <w:r w:rsidRPr="00FA5AD9">
        <w:rPr>
          <w:rFonts w:ascii="Calibri" w:eastAsia="Calibri" w:hAnsi="Calibri" w:cs="Calibri"/>
        </w:rPr>
        <w:t>î</w:t>
      </w:r>
      <w:r w:rsidR="00956112" w:rsidRPr="00FA5AD9">
        <w:rPr>
          <w:rFonts w:ascii="Calibri" w:eastAsia="Calibri" w:hAnsi="Calibri" w:cs="Calibri"/>
        </w:rPr>
        <w:t xml:space="preserve">n conformitate cu prevederile art. 2 alin. (2) din Regulamentul (UE) nr. 1.407/2013, include toate </w:t>
      </w:r>
      <w:r w:rsidRPr="00FA5AD9">
        <w:rPr>
          <w:rFonts w:ascii="Calibri" w:eastAsia="Calibri" w:hAnsi="Calibri" w:cs="Calibri"/>
        </w:rPr>
        <w:t>î</w:t>
      </w:r>
      <w:r w:rsidR="00956112" w:rsidRPr="00FA5AD9">
        <w:rPr>
          <w:rFonts w:ascii="Calibri" w:eastAsia="Calibri" w:hAnsi="Calibri" w:cs="Calibri"/>
        </w:rPr>
        <w:t xml:space="preserve">ntreprinderile </w:t>
      </w:r>
      <w:r w:rsidRPr="00FA5AD9">
        <w:rPr>
          <w:rFonts w:ascii="Calibri" w:eastAsia="Calibri" w:hAnsi="Calibri" w:cs="Calibri"/>
        </w:rPr>
        <w:t>î</w:t>
      </w:r>
      <w:r w:rsidR="00956112" w:rsidRPr="00FA5AD9">
        <w:rPr>
          <w:rFonts w:ascii="Calibri" w:eastAsia="Calibri" w:hAnsi="Calibri" w:cs="Calibri"/>
        </w:rPr>
        <w:t>ntre care exist</w:t>
      </w:r>
      <w:r w:rsidRPr="00FA5AD9">
        <w:rPr>
          <w:rFonts w:ascii="Calibri" w:eastAsia="Calibri" w:hAnsi="Calibri" w:cs="Calibri"/>
        </w:rPr>
        <w:t>ă</w:t>
      </w:r>
      <w:r w:rsidR="00956112" w:rsidRPr="00FA5AD9">
        <w:rPr>
          <w:rFonts w:ascii="Calibri" w:eastAsia="Calibri" w:hAnsi="Calibri" w:cs="Calibri"/>
        </w:rPr>
        <w:t xml:space="preserve"> cel pu</w:t>
      </w:r>
      <w:r w:rsidRPr="00FA5AD9">
        <w:rPr>
          <w:rFonts w:ascii="Calibri" w:eastAsia="Calibri" w:hAnsi="Calibri" w:cs="Calibri"/>
        </w:rPr>
        <w:t>ț</w:t>
      </w:r>
      <w:r w:rsidR="00956112" w:rsidRPr="00FA5AD9">
        <w:rPr>
          <w:rFonts w:ascii="Calibri" w:eastAsia="Calibri" w:hAnsi="Calibri" w:cs="Calibri"/>
        </w:rPr>
        <w:t>in una dintre rela</w:t>
      </w:r>
      <w:r w:rsidRPr="00FA5AD9">
        <w:rPr>
          <w:rFonts w:ascii="Calibri" w:eastAsia="Calibri" w:hAnsi="Calibri" w:cs="Calibri"/>
        </w:rPr>
        <w:t>ț</w:t>
      </w:r>
      <w:r w:rsidR="00956112" w:rsidRPr="00FA5AD9">
        <w:rPr>
          <w:rFonts w:ascii="Calibri" w:eastAsia="Calibri" w:hAnsi="Calibri" w:cs="Calibri"/>
        </w:rPr>
        <w:t>iile urm</w:t>
      </w:r>
      <w:r w:rsidRPr="00FA5AD9">
        <w:rPr>
          <w:rFonts w:ascii="Calibri" w:eastAsia="Calibri" w:hAnsi="Calibri" w:cs="Calibri"/>
        </w:rPr>
        <w:t>ă</w:t>
      </w:r>
      <w:r w:rsidR="00956112" w:rsidRPr="00FA5AD9">
        <w:rPr>
          <w:rFonts w:ascii="Calibri" w:eastAsia="Calibri" w:hAnsi="Calibri" w:cs="Calibri"/>
        </w:rPr>
        <w:t>toare:</w:t>
      </w:r>
    </w:p>
    <w:p w14:paraId="494C1CB0" w14:textId="77777777" w:rsidR="00956112" w:rsidRPr="00FA5AD9" w:rsidRDefault="00956112" w:rsidP="00F5054F">
      <w:pPr>
        <w:spacing w:after="120"/>
        <w:ind w:left="284"/>
        <w:jc w:val="both"/>
      </w:pPr>
      <w:r w:rsidRPr="00FA5AD9">
        <w:t xml:space="preserve">(i) o </w:t>
      </w:r>
      <w:r w:rsidR="00DF55F3" w:rsidRPr="00FA5AD9">
        <w:t>î</w:t>
      </w:r>
      <w:r w:rsidRPr="00FA5AD9">
        <w:t>ntreprindere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unei alte </w:t>
      </w:r>
      <w:r w:rsidR="00DF55F3" w:rsidRPr="00FA5AD9">
        <w:t>î</w:t>
      </w:r>
      <w:r w:rsidRPr="00FA5AD9">
        <w:t>ntreprinderi;</w:t>
      </w:r>
    </w:p>
    <w:p w14:paraId="07F55838" w14:textId="77777777" w:rsidR="00956112" w:rsidRPr="00FA5AD9" w:rsidRDefault="00956112" w:rsidP="00F5054F">
      <w:pPr>
        <w:spacing w:after="120"/>
        <w:ind w:left="284"/>
        <w:jc w:val="both"/>
      </w:pPr>
      <w:r w:rsidRPr="00FA5AD9">
        <w:t xml:space="preserve">(ii) o </w:t>
      </w:r>
      <w:r w:rsidR="00DF55F3" w:rsidRPr="00FA5AD9">
        <w:t>î</w:t>
      </w:r>
      <w:r w:rsidRPr="00FA5AD9">
        <w:t xml:space="preserve">ntreprindere are dreptul de a numi sau revoca majoritatea membrilor organelor de administrare, de conducere sau de supraveghere ale unei alte </w:t>
      </w:r>
      <w:r w:rsidR="00DF55F3" w:rsidRPr="00FA5AD9">
        <w:t>î</w:t>
      </w:r>
      <w:r w:rsidRPr="00FA5AD9">
        <w:t>ntreprinderi;</w:t>
      </w:r>
    </w:p>
    <w:p w14:paraId="6A460C5F" w14:textId="77777777" w:rsidR="00956112" w:rsidRPr="00FA5AD9" w:rsidRDefault="00956112" w:rsidP="00F5054F">
      <w:pPr>
        <w:spacing w:after="120"/>
        <w:ind w:left="284"/>
        <w:jc w:val="both"/>
      </w:pPr>
      <w:r w:rsidRPr="00FA5AD9">
        <w:t xml:space="preserve">(iii) o </w:t>
      </w:r>
      <w:r w:rsidR="00DF55F3" w:rsidRPr="00FA5AD9">
        <w:t>î</w:t>
      </w:r>
      <w:r w:rsidRPr="00FA5AD9">
        <w:t>ntreprindere are dreptul de a exercita o influen</w:t>
      </w:r>
      <w:r w:rsidR="00DF55F3" w:rsidRPr="00FA5AD9">
        <w:t>ță</w:t>
      </w:r>
      <w:r w:rsidRPr="00FA5AD9">
        <w:t xml:space="preserve"> dominant</w:t>
      </w:r>
      <w:r w:rsidR="00DF55F3" w:rsidRPr="00FA5AD9">
        <w:t>ă</w:t>
      </w:r>
      <w:r w:rsidRPr="00FA5AD9">
        <w:t xml:space="preserve"> asupra altei </w:t>
      </w:r>
      <w:r w:rsidR="00DF55F3" w:rsidRPr="00FA5AD9">
        <w:t>î</w:t>
      </w:r>
      <w:r w:rsidRPr="00FA5AD9">
        <w:t xml:space="preserve">ntreprinderi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 xml:space="preserve">ntreprinderea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w:t>
      </w:r>
    </w:p>
    <w:p w14:paraId="1C5582EA" w14:textId="77777777" w:rsidR="00956112" w:rsidRPr="00FA5AD9" w:rsidRDefault="00956112" w:rsidP="00F5054F">
      <w:pPr>
        <w:spacing w:after="120"/>
        <w:ind w:left="284"/>
        <w:jc w:val="both"/>
      </w:pPr>
      <w:r w:rsidRPr="00FA5AD9">
        <w:t xml:space="preserve">(iv) o </w:t>
      </w:r>
      <w:r w:rsidR="00DF55F3" w:rsidRPr="00FA5AD9">
        <w:t>î</w:t>
      </w:r>
      <w:r w:rsidRPr="00FA5AD9">
        <w:t>ntreprindere care este ac</w:t>
      </w:r>
      <w:r w:rsidR="00DF55F3" w:rsidRPr="00FA5AD9">
        <w:t>ț</w:t>
      </w:r>
      <w:r w:rsidRPr="00FA5AD9">
        <w:t xml:space="preserve">ionar sau asociat al unei alte </w:t>
      </w:r>
      <w:r w:rsidR="00DF55F3" w:rsidRPr="00FA5AD9">
        <w:t>î</w:t>
      </w:r>
      <w:r w:rsidRPr="00FA5AD9">
        <w:t xml:space="preserve">ntreprinderi </w:t>
      </w:r>
      <w:r w:rsidR="00DF55F3" w:rsidRPr="00FA5AD9">
        <w:t>ș</w:t>
      </w:r>
      <w:r w:rsidRPr="00FA5AD9">
        <w:t>i care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acelei </w:t>
      </w:r>
      <w:r w:rsidR="00DF55F3" w:rsidRPr="00FA5AD9">
        <w:t>î</w:t>
      </w:r>
      <w:r w:rsidRPr="00FA5AD9">
        <w:t>ntreprinderi,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 respective.</w:t>
      </w:r>
    </w:p>
    <w:p w14:paraId="178BFBCA" w14:textId="77777777" w:rsidR="00956112" w:rsidRPr="00FA5AD9" w:rsidRDefault="00DF55F3" w:rsidP="00F5054F">
      <w:pPr>
        <w:spacing w:after="120"/>
        <w:ind w:left="284"/>
        <w:jc w:val="both"/>
      </w:pPr>
      <w:r w:rsidRPr="00FA5AD9">
        <w:t>Î</w:t>
      </w:r>
      <w:r w:rsidR="00956112" w:rsidRPr="00FA5AD9">
        <w:t xml:space="preserve">ntreprinderile care </w:t>
      </w:r>
      <w:r w:rsidRPr="00FA5AD9">
        <w:t>î</w:t>
      </w:r>
      <w:r w:rsidR="00956112" w:rsidRPr="00FA5AD9">
        <w:t>ntre</w:t>
      </w:r>
      <w:r w:rsidRPr="00FA5AD9">
        <w:t>ț</w:t>
      </w:r>
      <w:r w:rsidR="00956112" w:rsidRPr="00FA5AD9">
        <w:t xml:space="preserve">in, prin intermediul uneia sau mai multor </w:t>
      </w:r>
      <w:r w:rsidRPr="00FA5AD9">
        <w:t>î</w:t>
      </w:r>
      <w:r w:rsidR="00956112" w:rsidRPr="00FA5AD9">
        <w:t>ntreprinderi, oricare dintre rela</w:t>
      </w:r>
      <w:r w:rsidRPr="00FA5AD9">
        <w:t>ț</w:t>
      </w:r>
      <w:r w:rsidR="00956112" w:rsidRPr="00FA5AD9">
        <w:t xml:space="preserve">iile la care se face referire la pct. (i)-(iv) sunt considerate </w:t>
      </w:r>
      <w:r w:rsidRPr="00FA5AD9">
        <w:t>î</w:t>
      </w:r>
      <w:r w:rsidR="00956112" w:rsidRPr="00FA5AD9">
        <w:t>ntreprinderi unice;</w:t>
      </w:r>
    </w:p>
    <w:p w14:paraId="7047315F"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Solicitare de sprijin</w:t>
      </w:r>
      <w:r w:rsidRPr="00FA5AD9">
        <w:rPr>
          <w:rFonts w:ascii="Calibri" w:eastAsia="Calibri" w:hAnsi="Calibri" w:cs="Calibri"/>
        </w:rPr>
        <w:t xml:space="preserve"> – formular completat de c</w:t>
      </w:r>
      <w:r w:rsidR="00DF55F3" w:rsidRPr="00FA5AD9">
        <w:rPr>
          <w:rFonts w:ascii="Calibri" w:eastAsia="Calibri" w:hAnsi="Calibri" w:cs="Calibri"/>
        </w:rPr>
        <w:t>ă</w:t>
      </w:r>
      <w:r w:rsidRPr="00FA5AD9">
        <w:rPr>
          <w:rFonts w:ascii="Calibri" w:eastAsia="Calibri" w:hAnsi="Calibri" w:cs="Calibri"/>
        </w:rPr>
        <w:t>tre solicitant pentru a ob</w:t>
      </w:r>
      <w:r w:rsidR="00DF55F3" w:rsidRPr="00FA5AD9">
        <w:rPr>
          <w:rFonts w:ascii="Calibri" w:eastAsia="Calibri" w:hAnsi="Calibri" w:cs="Calibri"/>
        </w:rPr>
        <w:t>ț</w:t>
      </w:r>
      <w:r w:rsidRPr="00FA5AD9">
        <w:rPr>
          <w:rFonts w:ascii="Calibri" w:eastAsia="Calibri" w:hAnsi="Calibri" w:cs="Calibri"/>
        </w:rPr>
        <w:t>ine finan</w:t>
      </w:r>
      <w:r w:rsidR="00DF55F3" w:rsidRPr="00FA5AD9">
        <w:rPr>
          <w:rFonts w:ascii="Calibri" w:eastAsia="Calibri" w:hAnsi="Calibri" w:cs="Calibri"/>
        </w:rPr>
        <w:t>ț</w:t>
      </w:r>
      <w:r w:rsidRPr="00FA5AD9">
        <w:rPr>
          <w:rFonts w:ascii="Calibri" w:eastAsia="Calibri" w:hAnsi="Calibri" w:cs="Calibri"/>
        </w:rPr>
        <w:t xml:space="preserve">are </w:t>
      </w:r>
      <w:r w:rsidR="00DF55F3" w:rsidRPr="00FA5AD9">
        <w:rPr>
          <w:rFonts w:ascii="Calibri" w:eastAsia="Calibri" w:hAnsi="Calibri" w:cs="Calibri"/>
        </w:rPr>
        <w:t>î</w:t>
      </w:r>
      <w:r w:rsidRPr="00FA5AD9">
        <w:rPr>
          <w:rFonts w:ascii="Calibri" w:eastAsia="Calibri" w:hAnsi="Calibri" w:cs="Calibri"/>
        </w:rPr>
        <w:t xml:space="preserve">n cadrul Schemei; </w:t>
      </w:r>
    </w:p>
    <w:p w14:paraId="763E04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Cheltuieli eligibile</w:t>
      </w:r>
      <w:r w:rsidRPr="00FA5AD9">
        <w:rPr>
          <w:rFonts w:ascii="Calibri" w:eastAsia="Calibri" w:hAnsi="Calibri" w:cs="Calibri"/>
        </w:rPr>
        <w:t xml:space="preserve"> – cheltuieli care potrivit prezentei Scheme constituie baza de calcul pentru ajutorul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ce poate fi acordat;</w:t>
      </w:r>
    </w:p>
    <w:p w14:paraId="4432CCCC"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Cheltuieli neeligibile</w:t>
      </w:r>
      <w:r w:rsidRPr="00FA5AD9">
        <w:rPr>
          <w:rFonts w:ascii="Calibri" w:eastAsia="Calibri" w:hAnsi="Calibri" w:cs="Calibri"/>
        </w:rPr>
        <w:t xml:space="preserve"> – cheltuieli inerente realiz</w:t>
      </w:r>
      <w:r w:rsidR="00DF55F3" w:rsidRPr="00FA5AD9">
        <w:rPr>
          <w:rFonts w:ascii="Calibri" w:eastAsia="Calibri" w:hAnsi="Calibri" w:cs="Calibri"/>
        </w:rPr>
        <w:t>ă</w:t>
      </w:r>
      <w:r w:rsidRPr="00FA5AD9">
        <w:rPr>
          <w:rFonts w:ascii="Calibri" w:eastAsia="Calibri" w:hAnsi="Calibri" w:cs="Calibri"/>
        </w:rPr>
        <w:t>rii proiectelor, care nu se finan</w:t>
      </w:r>
      <w:r w:rsidR="00DF55F3" w:rsidRPr="00FA5AD9">
        <w:rPr>
          <w:rFonts w:ascii="Calibri" w:eastAsia="Calibri" w:hAnsi="Calibri" w:cs="Calibri"/>
        </w:rPr>
        <w:t>ț</w:t>
      </w:r>
      <w:r w:rsidRPr="00FA5AD9">
        <w:rPr>
          <w:rFonts w:ascii="Calibri" w:eastAsia="Calibri" w:hAnsi="Calibri" w:cs="Calibri"/>
        </w:rPr>
        <w:t>eaz</w:t>
      </w:r>
      <w:r w:rsidR="00DF55F3" w:rsidRPr="00FA5AD9">
        <w:rPr>
          <w:rFonts w:ascii="Calibri" w:eastAsia="Calibri" w:hAnsi="Calibri" w:cs="Calibri"/>
        </w:rPr>
        <w:t>ă</w:t>
      </w:r>
      <w:r w:rsidRPr="00FA5AD9">
        <w:rPr>
          <w:rFonts w:ascii="Calibri" w:eastAsia="Calibri" w:hAnsi="Calibri" w:cs="Calibri"/>
        </w:rPr>
        <w:t xml:space="preserve"> prin prezenta Schem</w:t>
      </w:r>
      <w:r w:rsidR="00DF55F3" w:rsidRPr="00FA5AD9">
        <w:rPr>
          <w:rFonts w:ascii="Calibri" w:eastAsia="Calibri" w:hAnsi="Calibri" w:cs="Calibri"/>
        </w:rPr>
        <w:t>ă</w:t>
      </w:r>
      <w:r w:rsidRPr="00FA5AD9">
        <w:rPr>
          <w:rFonts w:ascii="Calibri" w:eastAsia="Calibri" w:hAnsi="Calibri" w:cs="Calibri"/>
        </w:rPr>
        <w:t xml:space="preserve">; </w:t>
      </w:r>
    </w:p>
    <w:p w14:paraId="6BE78C97"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Contribu</w:t>
      </w:r>
      <w:r w:rsidR="00DF55F3" w:rsidRPr="00FA5AD9">
        <w:rPr>
          <w:rFonts w:ascii="Calibri" w:eastAsia="Calibri" w:hAnsi="Calibri" w:cs="Calibri"/>
          <w:b/>
        </w:rPr>
        <w:t>ț</w:t>
      </w:r>
      <w:r w:rsidRPr="00FA5AD9">
        <w:rPr>
          <w:rFonts w:ascii="Calibri" w:eastAsia="Calibri" w:hAnsi="Calibri" w:cs="Calibri"/>
          <w:b/>
        </w:rPr>
        <w:t>ia proprie a beneficiarului la valoarea eligibil</w:t>
      </w:r>
      <w:r w:rsidR="00DF55F3" w:rsidRPr="00FA5AD9">
        <w:rPr>
          <w:rFonts w:ascii="Calibri" w:eastAsia="Calibri" w:hAnsi="Calibri" w:cs="Calibri"/>
          <w:b/>
        </w:rPr>
        <w:t>ă</w:t>
      </w:r>
      <w:r w:rsidRPr="00FA5AD9">
        <w:rPr>
          <w:rFonts w:ascii="Calibri" w:eastAsia="Calibri" w:hAnsi="Calibri" w:cs="Calibri"/>
          <w:b/>
        </w:rPr>
        <w:t xml:space="preserve"> a proiectului </w:t>
      </w:r>
      <w:r w:rsidRPr="00FA5AD9">
        <w:rPr>
          <w:rFonts w:ascii="Calibri" w:eastAsia="Calibri" w:hAnsi="Calibri" w:cs="Calibri"/>
        </w:rPr>
        <w:t>– diferen</w:t>
      </w:r>
      <w:r w:rsidR="00DF55F3" w:rsidRPr="00FA5AD9">
        <w:rPr>
          <w:rFonts w:ascii="Calibri" w:eastAsia="Calibri" w:hAnsi="Calibri" w:cs="Calibri"/>
        </w:rPr>
        <w:t>ț</w:t>
      </w:r>
      <w:r w:rsidRPr="00FA5AD9">
        <w:rPr>
          <w:rFonts w:ascii="Calibri" w:eastAsia="Calibri" w:hAnsi="Calibri" w:cs="Calibri"/>
        </w:rPr>
        <w:t xml:space="preserve">a dintre totalul cheltuielilor eligibile ale proiectului </w:t>
      </w:r>
      <w:r w:rsidR="00DF55F3" w:rsidRPr="00FA5AD9">
        <w:rPr>
          <w:rFonts w:ascii="Calibri" w:eastAsia="Calibri" w:hAnsi="Calibri" w:cs="Calibri"/>
        </w:rPr>
        <w:t>ș</w:t>
      </w:r>
      <w:r w:rsidRPr="00FA5AD9">
        <w:rPr>
          <w:rFonts w:ascii="Calibri" w:eastAsia="Calibri" w:hAnsi="Calibri" w:cs="Calibri"/>
        </w:rPr>
        <w:t>i valoarea maxim</w:t>
      </w:r>
      <w:r w:rsidR="00DF55F3" w:rsidRPr="00FA5AD9">
        <w:rPr>
          <w:rFonts w:ascii="Calibri" w:eastAsia="Calibri" w:hAnsi="Calibri" w:cs="Calibri"/>
        </w:rPr>
        <w:t>ă</w:t>
      </w:r>
      <w:r w:rsidRPr="00FA5AD9">
        <w:rPr>
          <w:rFonts w:ascii="Calibri" w:eastAsia="Calibri" w:hAnsi="Calibri" w:cs="Calibri"/>
        </w:rPr>
        <w:t xml:space="preserve"> a ajutorului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acordat; </w:t>
      </w:r>
    </w:p>
    <w:p w14:paraId="2D097EEF"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Data acord</w:t>
      </w:r>
      <w:r w:rsidR="00DF55F3" w:rsidRPr="00FA5AD9">
        <w:rPr>
          <w:rFonts w:ascii="Calibri" w:eastAsia="Calibri" w:hAnsi="Calibri" w:cs="Calibri"/>
          <w:b/>
        </w:rPr>
        <w:t>ă</w:t>
      </w:r>
      <w:r w:rsidRPr="00FA5AD9">
        <w:rPr>
          <w:rFonts w:ascii="Calibri" w:eastAsia="Calibri" w:hAnsi="Calibri" w:cs="Calibri"/>
          <w:b/>
        </w:rPr>
        <w:t>rii ajutorului de stat/</w:t>
      </w:r>
      <w:proofErr w:type="spellStart"/>
      <w:r w:rsidRPr="00FA5AD9">
        <w:rPr>
          <w:rFonts w:ascii="Calibri" w:eastAsia="Calibri" w:hAnsi="Calibri" w:cs="Calibri"/>
          <w:b/>
        </w:rPr>
        <w:t>minimis</w:t>
      </w:r>
      <w:proofErr w:type="spellEnd"/>
      <w:r w:rsidRPr="00FA5AD9">
        <w:rPr>
          <w:rFonts w:ascii="Calibri" w:eastAsia="Calibri" w:hAnsi="Calibri" w:cs="Calibri"/>
        </w:rPr>
        <w:t xml:space="preserve"> –  data la care dreptul legal de a primi ajutorul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este conferit beneficiarului </w:t>
      </w:r>
      <w:r w:rsidR="00DF55F3" w:rsidRPr="00FA5AD9">
        <w:rPr>
          <w:rFonts w:ascii="Calibri" w:eastAsia="Calibri" w:hAnsi="Calibri" w:cs="Calibri"/>
        </w:rPr>
        <w:t>î</w:t>
      </w:r>
      <w:r w:rsidRPr="00FA5AD9">
        <w:rPr>
          <w:rFonts w:ascii="Calibri" w:eastAsia="Calibri" w:hAnsi="Calibri" w:cs="Calibri"/>
        </w:rPr>
        <w:t>n conformitate cu regimul juridic na</w:t>
      </w:r>
      <w:r w:rsidR="00DF55F3" w:rsidRPr="00FA5AD9">
        <w:rPr>
          <w:rFonts w:ascii="Calibri" w:eastAsia="Calibri" w:hAnsi="Calibri" w:cs="Calibri"/>
        </w:rPr>
        <w:t>ț</w:t>
      </w:r>
      <w:r w:rsidRPr="00FA5AD9">
        <w:rPr>
          <w:rFonts w:ascii="Calibri" w:eastAsia="Calibri" w:hAnsi="Calibri" w:cs="Calibri"/>
        </w:rPr>
        <w:t>ional aplicabil, respectiv data semn</w:t>
      </w:r>
      <w:r w:rsidR="00DF55F3" w:rsidRPr="00FA5AD9">
        <w:rPr>
          <w:rFonts w:ascii="Calibri" w:eastAsia="Calibri" w:hAnsi="Calibri" w:cs="Calibri"/>
        </w:rPr>
        <w:t>ă</w:t>
      </w:r>
      <w:r w:rsidRPr="00FA5AD9">
        <w:rPr>
          <w:rFonts w:ascii="Calibri" w:eastAsia="Calibri" w:hAnsi="Calibri" w:cs="Calibri"/>
        </w:rPr>
        <w:t xml:space="preserve">rii Contractului de acordare a sprijinului financiar; </w:t>
      </w:r>
    </w:p>
    <w:p w14:paraId="605756E3"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Intensitatea ajutorului de stat/</w:t>
      </w:r>
      <w:proofErr w:type="spellStart"/>
      <w:r w:rsidRPr="00FA5AD9">
        <w:rPr>
          <w:rFonts w:ascii="Calibri" w:eastAsia="Calibri" w:hAnsi="Calibri" w:cs="Calibri"/>
          <w:b/>
        </w:rPr>
        <w:t>minimis</w:t>
      </w:r>
      <w:proofErr w:type="spellEnd"/>
      <w:r w:rsidRPr="00FA5AD9">
        <w:rPr>
          <w:rFonts w:ascii="Calibri" w:eastAsia="Calibri" w:hAnsi="Calibri" w:cs="Calibri"/>
        </w:rPr>
        <w:t xml:space="preserve"> – valoarea brut</w:t>
      </w:r>
      <w:r w:rsidR="00DF55F3" w:rsidRPr="00FA5AD9">
        <w:rPr>
          <w:rFonts w:ascii="Calibri" w:eastAsia="Calibri" w:hAnsi="Calibri" w:cs="Calibri"/>
        </w:rPr>
        <w:t>ă</w:t>
      </w:r>
      <w:r w:rsidRPr="00FA5AD9">
        <w:rPr>
          <w:rFonts w:ascii="Calibri" w:eastAsia="Calibri" w:hAnsi="Calibri" w:cs="Calibri"/>
        </w:rPr>
        <w:t xml:space="preserve"> a ajutorului exprimat</w:t>
      </w:r>
      <w:r w:rsidR="00DF55F3" w:rsidRPr="00FA5AD9">
        <w:rPr>
          <w:rFonts w:ascii="Calibri" w:eastAsia="Calibri" w:hAnsi="Calibri" w:cs="Calibri"/>
        </w:rPr>
        <w:t>ă</w:t>
      </w:r>
      <w:r w:rsidRPr="00FA5AD9">
        <w:rPr>
          <w:rFonts w:ascii="Calibri" w:eastAsia="Calibri" w:hAnsi="Calibri" w:cs="Calibri"/>
        </w:rPr>
        <w:t xml:space="preserve"> ca procent din costurile eligibile, </w:t>
      </w:r>
      <w:r w:rsidR="00DF55F3" w:rsidRPr="00FA5AD9">
        <w:rPr>
          <w:rFonts w:ascii="Calibri" w:eastAsia="Calibri" w:hAnsi="Calibri" w:cs="Calibri"/>
        </w:rPr>
        <w:t>î</w:t>
      </w:r>
      <w:r w:rsidRPr="00FA5AD9">
        <w:rPr>
          <w:rFonts w:ascii="Calibri" w:eastAsia="Calibri" w:hAnsi="Calibri" w:cs="Calibri"/>
        </w:rPr>
        <w:t xml:space="preserve">nainte de deducerea impozitelor </w:t>
      </w:r>
      <w:r w:rsidR="00DF55F3" w:rsidRPr="00FA5AD9">
        <w:rPr>
          <w:rFonts w:ascii="Calibri" w:eastAsia="Calibri" w:hAnsi="Calibri" w:cs="Calibri"/>
        </w:rPr>
        <w:t>ș</w:t>
      </w:r>
      <w:r w:rsidRPr="00FA5AD9">
        <w:rPr>
          <w:rFonts w:ascii="Calibri" w:eastAsia="Calibri" w:hAnsi="Calibri" w:cs="Calibri"/>
        </w:rPr>
        <w:t>i a altor taxe. Costurile eligibile se actualizeaz</w:t>
      </w:r>
      <w:r w:rsidR="00DF55F3" w:rsidRPr="00FA5AD9">
        <w:rPr>
          <w:rFonts w:ascii="Calibri" w:eastAsia="Calibri" w:hAnsi="Calibri" w:cs="Calibri"/>
        </w:rPr>
        <w:t>ă</w:t>
      </w:r>
      <w:r w:rsidRPr="00FA5AD9">
        <w:rPr>
          <w:rFonts w:ascii="Calibri" w:eastAsia="Calibri" w:hAnsi="Calibri" w:cs="Calibri"/>
        </w:rPr>
        <w:t xml:space="preserve"> la valoarea pe care o au la momentul acord</w:t>
      </w:r>
      <w:r w:rsidR="00DF55F3" w:rsidRPr="00FA5AD9">
        <w:rPr>
          <w:rFonts w:ascii="Calibri" w:eastAsia="Calibri" w:hAnsi="Calibri" w:cs="Calibri"/>
        </w:rPr>
        <w:t>ă</w:t>
      </w:r>
      <w:r w:rsidRPr="00FA5AD9">
        <w:rPr>
          <w:rFonts w:ascii="Calibri" w:eastAsia="Calibri" w:hAnsi="Calibri" w:cs="Calibri"/>
        </w:rPr>
        <w:t xml:space="preserve">rii ajutorului; </w:t>
      </w:r>
    </w:p>
    <w:p w14:paraId="11AD27EC"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w:t>
      </w:r>
      <w:r w:rsidR="00DF55F3" w:rsidRPr="00FA5AD9">
        <w:rPr>
          <w:rFonts w:ascii="Calibri" w:eastAsia="Calibri" w:hAnsi="Calibri" w:cs="Calibri"/>
          <w:b/>
        </w:rPr>
        <w:t>Î</w:t>
      </w:r>
      <w:r w:rsidRPr="00FA5AD9">
        <w:rPr>
          <w:rFonts w:ascii="Calibri" w:eastAsia="Calibri" w:hAnsi="Calibri" w:cs="Calibri"/>
          <w:b/>
        </w:rPr>
        <w:t>ntreprindere</w:t>
      </w:r>
      <w:r w:rsidRPr="00FA5AD9">
        <w:rPr>
          <w:rFonts w:ascii="Calibri" w:eastAsia="Calibri" w:hAnsi="Calibri" w:cs="Calibri"/>
        </w:rPr>
        <w:t xml:space="preserve"> - este considerat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ntreprindere orice entitate angajat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ntr-o activitate economic</w:t>
      </w:r>
      <w:r w:rsidR="00DF55F3" w:rsidRPr="00FA5AD9">
        <w:rPr>
          <w:rFonts w:ascii="Calibri" w:eastAsia="Calibri" w:hAnsi="Calibri" w:cs="Calibri"/>
        </w:rPr>
        <w:t>ă</w:t>
      </w:r>
      <w:r w:rsidRPr="00FA5AD9">
        <w:rPr>
          <w:rFonts w:ascii="Calibri" w:eastAsia="Calibri" w:hAnsi="Calibri" w:cs="Calibri"/>
        </w:rPr>
        <w:t>, indiferent de forma sa juridic</w:t>
      </w:r>
      <w:r w:rsidR="00DF55F3" w:rsidRPr="00FA5AD9">
        <w:rPr>
          <w:rFonts w:ascii="Calibri" w:eastAsia="Calibri" w:hAnsi="Calibri" w:cs="Calibri"/>
        </w:rPr>
        <w:t>ă</w:t>
      </w:r>
      <w:r w:rsidRPr="00FA5AD9">
        <w:rPr>
          <w:rFonts w:ascii="Calibri" w:eastAsia="Calibri" w:hAnsi="Calibri" w:cs="Calibri"/>
        </w:rPr>
        <w:t>, de modul de finan</w:t>
      </w:r>
      <w:r w:rsidR="00DF55F3" w:rsidRPr="00FA5AD9">
        <w:rPr>
          <w:rFonts w:ascii="Calibri" w:eastAsia="Calibri" w:hAnsi="Calibri" w:cs="Calibri"/>
        </w:rPr>
        <w:t>ț</w:t>
      </w:r>
      <w:r w:rsidRPr="00FA5AD9">
        <w:rPr>
          <w:rFonts w:ascii="Calibri" w:eastAsia="Calibri" w:hAnsi="Calibri" w:cs="Calibri"/>
        </w:rPr>
        <w:t>are sau de existen</w:t>
      </w:r>
      <w:r w:rsidR="00DF55F3" w:rsidRPr="00FA5AD9">
        <w:rPr>
          <w:rFonts w:ascii="Calibri" w:eastAsia="Calibri" w:hAnsi="Calibri" w:cs="Calibri"/>
        </w:rPr>
        <w:t>ț</w:t>
      </w:r>
      <w:r w:rsidRPr="00FA5AD9">
        <w:rPr>
          <w:rFonts w:ascii="Calibri" w:eastAsia="Calibri" w:hAnsi="Calibri" w:cs="Calibri"/>
        </w:rPr>
        <w:t xml:space="preserve">a unui scop lucrativ al acesteia. Aceasta include, </w:t>
      </w:r>
      <w:r w:rsidR="00DF55F3" w:rsidRPr="00FA5AD9">
        <w:rPr>
          <w:rFonts w:ascii="Calibri" w:eastAsia="Calibri" w:hAnsi="Calibri" w:cs="Calibri"/>
        </w:rPr>
        <w:t>î</w:t>
      </w:r>
      <w:r w:rsidRPr="00FA5AD9">
        <w:rPr>
          <w:rFonts w:ascii="Calibri" w:eastAsia="Calibri" w:hAnsi="Calibri" w:cs="Calibri"/>
        </w:rPr>
        <w:t>n special, persoanele care exercit</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 xml:space="preserve">i independente </w:t>
      </w:r>
      <w:r w:rsidR="00DF55F3" w:rsidRPr="00FA5AD9">
        <w:rPr>
          <w:rFonts w:ascii="Calibri" w:eastAsia="Calibri" w:hAnsi="Calibri" w:cs="Calibri"/>
        </w:rPr>
        <w:t>ș</w:t>
      </w:r>
      <w:r w:rsidRPr="00FA5AD9">
        <w:rPr>
          <w:rFonts w:ascii="Calibri" w:eastAsia="Calibri" w:hAnsi="Calibri" w:cs="Calibri"/>
        </w:rPr>
        <w:t>i asocia</w:t>
      </w:r>
      <w:r w:rsidR="00DF55F3" w:rsidRPr="00FA5AD9">
        <w:rPr>
          <w:rFonts w:ascii="Calibri" w:eastAsia="Calibri" w:hAnsi="Calibri" w:cs="Calibri"/>
        </w:rPr>
        <w:t>ț</w:t>
      </w:r>
      <w:r w:rsidRPr="00FA5AD9">
        <w:rPr>
          <w:rFonts w:ascii="Calibri" w:eastAsia="Calibri" w:hAnsi="Calibri" w:cs="Calibri"/>
        </w:rPr>
        <w:t xml:space="preserve">iile familiale implicate </w:t>
      </w:r>
      <w:r w:rsidR="00DF55F3" w:rsidRPr="00FA5AD9">
        <w:rPr>
          <w:rFonts w:ascii="Calibri" w:eastAsia="Calibri" w:hAnsi="Calibri" w:cs="Calibri"/>
        </w:rPr>
        <w:t>î</w:t>
      </w:r>
      <w:r w:rsidRPr="00FA5AD9">
        <w:rPr>
          <w:rFonts w:ascii="Calibri" w:eastAsia="Calibri" w:hAnsi="Calibri" w:cs="Calibri"/>
        </w:rPr>
        <w:t>n activit</w:t>
      </w:r>
      <w:r w:rsidR="00DF55F3" w:rsidRPr="00FA5AD9">
        <w:rPr>
          <w:rFonts w:ascii="Calibri" w:eastAsia="Calibri" w:hAnsi="Calibri" w:cs="Calibri"/>
        </w:rPr>
        <w:t>ăț</w:t>
      </w:r>
      <w:r w:rsidRPr="00FA5AD9">
        <w:rPr>
          <w:rFonts w:ascii="Calibri" w:eastAsia="Calibri" w:hAnsi="Calibri" w:cs="Calibri"/>
        </w:rPr>
        <w:t xml:space="preserve">i de artizanat </w:t>
      </w:r>
      <w:r w:rsidR="00DF55F3" w:rsidRPr="00FA5AD9">
        <w:rPr>
          <w:rFonts w:ascii="Calibri" w:eastAsia="Calibri" w:hAnsi="Calibri" w:cs="Calibri"/>
        </w:rPr>
        <w:t>ș</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alte activit</w:t>
      </w:r>
      <w:r w:rsidR="00DF55F3" w:rsidRPr="00FA5AD9">
        <w:rPr>
          <w:rFonts w:ascii="Calibri" w:eastAsia="Calibri" w:hAnsi="Calibri" w:cs="Calibri"/>
        </w:rPr>
        <w:t>ăț</w:t>
      </w:r>
      <w:r w:rsidRPr="00FA5AD9">
        <w:rPr>
          <w:rFonts w:ascii="Calibri" w:eastAsia="Calibri" w:hAnsi="Calibri" w:cs="Calibri"/>
        </w:rPr>
        <w:t xml:space="preserve">i, precum </w:t>
      </w:r>
      <w:r w:rsidR="00DF55F3" w:rsidRPr="00FA5AD9">
        <w:rPr>
          <w:rFonts w:ascii="Calibri" w:eastAsia="Calibri" w:hAnsi="Calibri" w:cs="Calibri"/>
        </w:rPr>
        <w:t>ș</w:t>
      </w:r>
      <w:r w:rsidRPr="00FA5AD9">
        <w:rPr>
          <w:rFonts w:ascii="Calibri" w:eastAsia="Calibri" w:hAnsi="Calibri" w:cs="Calibri"/>
        </w:rPr>
        <w:t>i parteneriatele sau asocia</w:t>
      </w:r>
      <w:r w:rsidR="00DF55F3" w:rsidRPr="00FA5AD9">
        <w:rPr>
          <w:rFonts w:ascii="Calibri" w:eastAsia="Calibri" w:hAnsi="Calibri" w:cs="Calibri"/>
        </w:rPr>
        <w:t>ț</w:t>
      </w:r>
      <w:r w:rsidRPr="00FA5AD9">
        <w:rPr>
          <w:rFonts w:ascii="Calibri" w:eastAsia="Calibri" w:hAnsi="Calibri" w:cs="Calibri"/>
        </w:rPr>
        <w:t xml:space="preserve">iile implicate </w:t>
      </w:r>
      <w:r w:rsidR="00DF55F3" w:rsidRPr="00FA5AD9">
        <w:rPr>
          <w:rFonts w:ascii="Calibri" w:eastAsia="Calibri" w:hAnsi="Calibri" w:cs="Calibri"/>
        </w:rPr>
        <w:t>î</w:t>
      </w:r>
      <w:r w:rsidRPr="00FA5AD9">
        <w:rPr>
          <w:rFonts w:ascii="Calibri" w:eastAsia="Calibri" w:hAnsi="Calibri" w:cs="Calibri"/>
        </w:rPr>
        <w:t xml:space="preserve">n mod regulat </w:t>
      </w:r>
      <w:r w:rsidR="00DF55F3" w:rsidRPr="00FA5AD9">
        <w:rPr>
          <w:rFonts w:ascii="Calibri" w:eastAsia="Calibri" w:hAnsi="Calibri" w:cs="Calibri"/>
        </w:rPr>
        <w:t>î</w:t>
      </w:r>
      <w:r w:rsidRPr="00FA5AD9">
        <w:rPr>
          <w:rFonts w:ascii="Calibri" w:eastAsia="Calibri" w:hAnsi="Calibri" w:cs="Calibri"/>
        </w:rPr>
        <w:t>ntr-o activitate economic</w:t>
      </w:r>
      <w:r w:rsidR="00DF55F3" w:rsidRPr="00FA5AD9">
        <w:rPr>
          <w:rFonts w:ascii="Calibri" w:eastAsia="Calibri" w:hAnsi="Calibri" w:cs="Calibri"/>
        </w:rPr>
        <w:t>ă</w:t>
      </w:r>
      <w:r w:rsidRPr="00FA5AD9">
        <w:rPr>
          <w:rFonts w:ascii="Calibri" w:eastAsia="Calibri" w:hAnsi="Calibri" w:cs="Calibri"/>
        </w:rPr>
        <w:t>;</w:t>
      </w:r>
    </w:p>
    <w:p w14:paraId="3AE139F7"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Micro</w:t>
      </w:r>
      <w:r w:rsidR="00DF55F3" w:rsidRPr="00FA5AD9">
        <w:rPr>
          <w:rFonts w:ascii="Calibri" w:eastAsia="Calibri" w:hAnsi="Calibri" w:cs="Calibri"/>
          <w:b/>
        </w:rPr>
        <w:t>î</w:t>
      </w:r>
      <w:r w:rsidRPr="00FA5AD9">
        <w:rPr>
          <w:rFonts w:ascii="Calibri" w:eastAsia="Calibri" w:hAnsi="Calibri" w:cs="Calibri"/>
          <w:b/>
        </w:rPr>
        <w:t>ntreprindere</w:t>
      </w:r>
      <w:r w:rsidRPr="00FA5AD9">
        <w:rPr>
          <w:rFonts w:ascii="Calibri" w:eastAsia="Calibri" w:hAnsi="Calibri" w:cs="Calibri"/>
        </w:rPr>
        <w:t xml:space="preserve"> –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10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2 milioane euro, </w:t>
      </w:r>
      <w:r w:rsidR="00DF55F3" w:rsidRPr="00FA5AD9">
        <w:rPr>
          <w:rFonts w:ascii="Calibri" w:eastAsia="Calibri" w:hAnsi="Calibri" w:cs="Calibri"/>
        </w:rPr>
        <w:t>î</w:t>
      </w:r>
      <w:r w:rsidRPr="00FA5AD9">
        <w:rPr>
          <w:rFonts w:ascii="Calibri" w:eastAsia="Calibri" w:hAnsi="Calibri" w:cs="Calibri"/>
        </w:rPr>
        <w:t>n conformitate cu prevederile anexei 1 la Regulamentul (UE) nr. 651/2014;</w:t>
      </w:r>
    </w:p>
    <w:p w14:paraId="6D7979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lastRenderedPageBreak/>
        <w:t xml:space="preserve"> </w:t>
      </w:r>
      <w:r w:rsidR="00DF55F3" w:rsidRPr="00FA5AD9">
        <w:rPr>
          <w:rFonts w:ascii="Calibri" w:eastAsia="Calibri" w:hAnsi="Calibri" w:cs="Calibri"/>
          <w:b/>
        </w:rPr>
        <w:t>Î</w:t>
      </w:r>
      <w:r w:rsidRPr="00FA5AD9">
        <w:rPr>
          <w:rFonts w:ascii="Calibri" w:eastAsia="Calibri" w:hAnsi="Calibri" w:cs="Calibri"/>
          <w:b/>
        </w:rPr>
        <w:t>ntreprindere mic</w:t>
      </w:r>
      <w:r w:rsidR="00DF55F3" w:rsidRPr="00FA5AD9">
        <w:rPr>
          <w:rFonts w:ascii="Calibri" w:eastAsia="Calibri" w:hAnsi="Calibri" w:cs="Calibri"/>
          <w:b/>
        </w:rPr>
        <w:t>ă</w:t>
      </w:r>
      <w:r w:rsidRPr="00FA5AD9">
        <w:rPr>
          <w:rFonts w:ascii="Calibri" w:eastAsia="Calibri" w:hAnsi="Calibri" w:cs="Calibri"/>
        </w:rPr>
        <w:t xml:space="preserve"> -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50 de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10 milioane euro, </w:t>
      </w:r>
      <w:r w:rsidR="00DF55F3" w:rsidRPr="00FA5AD9">
        <w:rPr>
          <w:rFonts w:ascii="Calibri" w:eastAsia="Calibri" w:hAnsi="Calibri" w:cs="Calibri"/>
        </w:rPr>
        <w:t>î</w:t>
      </w:r>
      <w:r w:rsidRPr="00FA5AD9">
        <w:rPr>
          <w:rFonts w:ascii="Calibri" w:eastAsia="Calibri" w:hAnsi="Calibri" w:cs="Calibri"/>
        </w:rPr>
        <w:t>n conformitate cu prevederile anexei 1 la Regulamentul (UE) nr. 651/2014;</w:t>
      </w:r>
    </w:p>
    <w:p w14:paraId="682A488D"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w:t>
      </w:r>
      <w:r w:rsidR="00DF55F3" w:rsidRPr="00FA5AD9">
        <w:rPr>
          <w:rFonts w:ascii="Calibri" w:eastAsia="Calibri" w:hAnsi="Calibri" w:cs="Calibri"/>
          <w:b/>
        </w:rPr>
        <w:t>Î</w:t>
      </w:r>
      <w:r w:rsidRPr="00FA5AD9">
        <w:rPr>
          <w:rFonts w:ascii="Calibri" w:eastAsia="Calibri" w:hAnsi="Calibri" w:cs="Calibri"/>
          <w:b/>
        </w:rPr>
        <w:t>ntreprindere mijlocie</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250 de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50 milioane de euro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43 milioane euro, </w:t>
      </w:r>
      <w:r w:rsidR="00DF55F3" w:rsidRPr="00FA5AD9">
        <w:rPr>
          <w:rFonts w:ascii="Calibri" w:eastAsia="Calibri" w:hAnsi="Calibri" w:cs="Calibri"/>
        </w:rPr>
        <w:t>î</w:t>
      </w:r>
      <w:r w:rsidRPr="00FA5AD9">
        <w:rPr>
          <w:rFonts w:ascii="Calibri" w:eastAsia="Calibri" w:hAnsi="Calibri" w:cs="Calibri"/>
        </w:rPr>
        <w:t>n conformitate cu prevederile Regulamentului (UE) nr. 651/2014;</w:t>
      </w:r>
    </w:p>
    <w:p w14:paraId="392E32A6"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ONG </w:t>
      </w:r>
      <w:r w:rsidRPr="00FA5AD9">
        <w:rPr>
          <w:rFonts w:ascii="Calibri" w:eastAsia="Calibri" w:hAnsi="Calibri" w:cs="Calibri"/>
        </w:rPr>
        <w:t>- persoane juridice rom</w:t>
      </w:r>
      <w:r w:rsidR="00DF55F3" w:rsidRPr="00FA5AD9">
        <w:rPr>
          <w:rFonts w:ascii="Calibri" w:eastAsia="Calibri" w:hAnsi="Calibri" w:cs="Calibri"/>
        </w:rPr>
        <w:t>â</w:t>
      </w:r>
      <w:r w:rsidRPr="00FA5AD9">
        <w:rPr>
          <w:rFonts w:ascii="Calibri" w:eastAsia="Calibri" w:hAnsi="Calibri" w:cs="Calibri"/>
        </w:rPr>
        <w:t>ne, asocia</w:t>
      </w:r>
      <w:r w:rsidR="00DF55F3" w:rsidRPr="00FA5AD9">
        <w:rPr>
          <w:rFonts w:ascii="Calibri" w:eastAsia="Calibri" w:hAnsi="Calibri" w:cs="Calibri"/>
        </w:rPr>
        <w:t>ț</w:t>
      </w:r>
      <w:r w:rsidRPr="00FA5AD9">
        <w:rPr>
          <w:rFonts w:ascii="Calibri" w:eastAsia="Calibri" w:hAnsi="Calibri" w:cs="Calibri"/>
        </w:rPr>
        <w:t>ii sau funda</w:t>
      </w:r>
      <w:r w:rsidR="00DF55F3" w:rsidRPr="00FA5AD9">
        <w:rPr>
          <w:rFonts w:ascii="Calibri" w:eastAsia="Calibri" w:hAnsi="Calibri" w:cs="Calibri"/>
        </w:rPr>
        <w:t>ț</w:t>
      </w:r>
      <w:r w:rsidRPr="00FA5AD9">
        <w:rPr>
          <w:rFonts w:ascii="Calibri" w:eastAsia="Calibri" w:hAnsi="Calibri" w:cs="Calibri"/>
        </w:rPr>
        <w:t xml:space="preserve">ii,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w:t>
      </w:r>
      <w:r w:rsidRPr="00FA5AD9">
        <w:rPr>
          <w:rFonts w:ascii="Calibri" w:eastAsia="Calibri" w:hAnsi="Calibri" w:cs="Calibri"/>
        </w:rPr>
        <w:t xml:space="preserve">ate </w:t>
      </w:r>
      <w:r w:rsidR="00DF55F3" w:rsidRPr="00FA5AD9">
        <w:rPr>
          <w:rFonts w:ascii="Calibri" w:eastAsia="Calibri" w:hAnsi="Calibri" w:cs="Calibri"/>
        </w:rPr>
        <w:t>î</w:t>
      </w:r>
      <w:r w:rsidRPr="00FA5AD9">
        <w:rPr>
          <w:rFonts w:ascii="Calibri" w:eastAsia="Calibri" w:hAnsi="Calibri" w:cs="Calibri"/>
        </w:rPr>
        <w:t>n baza Ordonan</w:t>
      </w:r>
      <w:r w:rsidR="00DF55F3" w:rsidRPr="00FA5AD9">
        <w:rPr>
          <w:rFonts w:ascii="Calibri" w:eastAsia="Calibri" w:hAnsi="Calibri" w:cs="Calibri"/>
        </w:rPr>
        <w:t>ț</w:t>
      </w:r>
      <w:r w:rsidRPr="00FA5AD9">
        <w:rPr>
          <w:rFonts w:ascii="Calibri" w:eastAsia="Calibri" w:hAnsi="Calibri" w:cs="Calibri"/>
        </w:rPr>
        <w:t>ei Guvernului nr. 26/2000 cu privire la asocia</w:t>
      </w:r>
      <w:r w:rsidR="00DF55F3" w:rsidRPr="00FA5AD9">
        <w:rPr>
          <w:rFonts w:ascii="Calibri" w:eastAsia="Calibri" w:hAnsi="Calibri" w:cs="Calibri"/>
        </w:rPr>
        <w:t>ț</w:t>
      </w:r>
      <w:r w:rsidRPr="00FA5AD9">
        <w:rPr>
          <w:rFonts w:ascii="Calibri" w:eastAsia="Calibri" w:hAnsi="Calibri" w:cs="Calibri"/>
        </w:rPr>
        <w:t xml:space="preserve">ii </w:t>
      </w:r>
      <w:r w:rsidR="00DF55F3" w:rsidRPr="00FA5AD9">
        <w:rPr>
          <w:rFonts w:ascii="Calibri" w:eastAsia="Calibri" w:hAnsi="Calibri" w:cs="Calibri"/>
        </w:rPr>
        <w:t>ș</w:t>
      </w:r>
      <w:r w:rsidRPr="00FA5AD9">
        <w:rPr>
          <w:rFonts w:ascii="Calibri" w:eastAsia="Calibri" w:hAnsi="Calibri" w:cs="Calibri"/>
        </w:rPr>
        <w:t>i funda</w:t>
      </w:r>
      <w:r w:rsidR="00DF55F3" w:rsidRPr="00FA5AD9">
        <w:rPr>
          <w:rFonts w:ascii="Calibri" w:eastAsia="Calibri" w:hAnsi="Calibri" w:cs="Calibri"/>
        </w:rPr>
        <w:t>ț</w:t>
      </w:r>
      <w:r w:rsidRPr="00FA5AD9">
        <w:rPr>
          <w:rFonts w:ascii="Calibri" w:eastAsia="Calibri" w:hAnsi="Calibri" w:cs="Calibri"/>
        </w:rPr>
        <w:t>ii,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246/2005,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3C59D396"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ascii="Calibri" w:eastAsia="Calibri" w:hAnsi="Calibri" w:cs="Calibri"/>
          <w:b/>
        </w:rPr>
        <w:t xml:space="preserve"> </w:t>
      </w:r>
      <w:r w:rsidRPr="00FA5AD9">
        <w:rPr>
          <w:rFonts w:eastAsia="Calibri" w:cstheme="minorHAnsi"/>
          <w:b/>
        </w:rPr>
        <w:t xml:space="preserve">Universitate </w:t>
      </w:r>
      <w:r w:rsidRPr="00FA5AD9">
        <w:rPr>
          <w:rFonts w:eastAsia="Calibri" w:cstheme="minorHAnsi"/>
        </w:rPr>
        <w:t>- persoan</w:t>
      </w:r>
      <w:r w:rsidR="00DF55F3" w:rsidRPr="00FA5AD9">
        <w:rPr>
          <w:rFonts w:eastAsia="Calibri" w:cstheme="minorHAnsi"/>
        </w:rPr>
        <w:t>ă</w:t>
      </w:r>
      <w:r w:rsidRPr="00FA5AD9">
        <w:rPr>
          <w:rFonts w:eastAsia="Calibri" w:cstheme="minorHAnsi"/>
        </w:rPr>
        <w:t xml:space="preserve"> juridic</w:t>
      </w:r>
      <w:r w:rsidR="00DF55F3" w:rsidRPr="00FA5AD9">
        <w:rPr>
          <w:rFonts w:eastAsia="Calibri" w:cstheme="minorHAnsi"/>
        </w:rPr>
        <w:t>ă</w:t>
      </w:r>
      <w:r w:rsidRPr="00FA5AD9">
        <w:rPr>
          <w:rFonts w:eastAsia="Calibri" w:cstheme="minorHAnsi"/>
        </w:rPr>
        <w:t xml:space="preserve"> de drept privat </w:t>
      </w:r>
      <w:r w:rsidR="00DF55F3" w:rsidRPr="00FA5AD9">
        <w:rPr>
          <w:rFonts w:eastAsia="Calibri" w:cstheme="minorHAnsi"/>
        </w:rPr>
        <w:t>ș</w:t>
      </w:r>
      <w:r w:rsidRPr="00FA5AD9">
        <w:rPr>
          <w:rFonts w:eastAsia="Calibri" w:cstheme="minorHAnsi"/>
        </w:rPr>
        <w:t>i de utilitate public</w:t>
      </w:r>
      <w:r w:rsidR="00DF55F3" w:rsidRPr="00FA5AD9">
        <w:rPr>
          <w:rFonts w:eastAsia="Calibri" w:cstheme="minorHAnsi"/>
        </w:rPr>
        <w:t>ă</w:t>
      </w:r>
      <w:r w:rsidRPr="00FA5AD9">
        <w:rPr>
          <w:rFonts w:eastAsia="Calibri" w:cstheme="minorHAnsi"/>
        </w:rPr>
        <w:t xml:space="preserve">, </w:t>
      </w:r>
      <w:r w:rsidRPr="00FA5AD9">
        <w:rPr>
          <w:rFonts w:eastAsia="Arial" w:cstheme="minorHAnsi"/>
        </w:rPr>
        <w:t>institu</w:t>
      </w:r>
      <w:r w:rsidR="00DF55F3" w:rsidRPr="00FA5AD9">
        <w:rPr>
          <w:rFonts w:eastAsia="Arial" w:cstheme="minorHAnsi"/>
        </w:rPr>
        <w:t>ț</w:t>
      </w:r>
      <w:r w:rsidRPr="00FA5AD9">
        <w:rPr>
          <w:rFonts w:eastAsia="Arial" w:cstheme="minorHAnsi"/>
        </w:rPr>
        <w:t xml:space="preserve">ie de </w:t>
      </w:r>
      <w:r w:rsidR="00DF55F3" w:rsidRPr="00FA5AD9">
        <w:rPr>
          <w:rFonts w:eastAsia="Arial" w:cstheme="minorHAnsi"/>
        </w:rPr>
        <w:t>î</w:t>
      </w:r>
      <w:r w:rsidRPr="00FA5AD9">
        <w:rPr>
          <w:rFonts w:eastAsia="Arial" w:cstheme="minorHAnsi"/>
        </w:rPr>
        <w:t>nv</w:t>
      </w:r>
      <w:r w:rsidR="00DF55F3" w:rsidRPr="00FA5AD9">
        <w:rPr>
          <w:rFonts w:eastAsia="Arial" w:cstheme="minorHAnsi"/>
        </w:rPr>
        <w:t>ăță</w:t>
      </w:r>
      <w:r w:rsidRPr="00FA5AD9">
        <w:rPr>
          <w:rFonts w:eastAsia="Arial" w:cstheme="minorHAnsi"/>
        </w:rPr>
        <w:t>m</w:t>
      </w:r>
      <w:r w:rsidR="00DF55F3" w:rsidRPr="00FA5AD9">
        <w:rPr>
          <w:rFonts w:eastAsia="Arial" w:cstheme="minorHAnsi"/>
        </w:rPr>
        <w:t>â</w:t>
      </w:r>
      <w:r w:rsidRPr="00FA5AD9">
        <w:rPr>
          <w:rFonts w:eastAsia="Arial" w:cstheme="minorHAnsi"/>
        </w:rPr>
        <w:t>nt superior organizat</w:t>
      </w:r>
      <w:r w:rsidR="00DF55F3" w:rsidRPr="00FA5AD9">
        <w:rPr>
          <w:rFonts w:eastAsia="Arial" w:cstheme="minorHAnsi"/>
        </w:rPr>
        <w:t>ă</w:t>
      </w:r>
      <w:r w:rsidRPr="00FA5AD9">
        <w:rPr>
          <w:rFonts w:eastAsia="Arial" w:cstheme="minorHAnsi"/>
        </w:rPr>
        <w:t xml:space="preserve"> </w:t>
      </w:r>
      <w:r w:rsidR="00DF55F3" w:rsidRPr="00FA5AD9">
        <w:rPr>
          <w:rFonts w:eastAsia="Arial" w:cstheme="minorHAnsi"/>
        </w:rPr>
        <w:t>î</w:t>
      </w:r>
      <w:r w:rsidRPr="00FA5AD9">
        <w:rPr>
          <w:rFonts w:eastAsia="Arial" w:cstheme="minorHAnsi"/>
        </w:rPr>
        <w:t>n facult</w:t>
      </w:r>
      <w:r w:rsidR="00DF55F3" w:rsidRPr="00FA5AD9">
        <w:rPr>
          <w:rFonts w:eastAsia="Arial" w:cstheme="minorHAnsi"/>
        </w:rPr>
        <w:t>ăț</w:t>
      </w:r>
      <w:r w:rsidRPr="00FA5AD9">
        <w:rPr>
          <w:rFonts w:eastAsia="Arial" w:cstheme="minorHAnsi"/>
        </w:rPr>
        <w:t>i care confer</w:t>
      </w:r>
      <w:r w:rsidR="00DF55F3" w:rsidRPr="00FA5AD9">
        <w:rPr>
          <w:rFonts w:eastAsia="Arial" w:cstheme="minorHAnsi"/>
        </w:rPr>
        <w:t>ă</w:t>
      </w:r>
      <w:r w:rsidRPr="00FA5AD9">
        <w:rPr>
          <w:rFonts w:eastAsia="Arial" w:cstheme="minorHAnsi"/>
        </w:rPr>
        <w:t xml:space="preserve"> grade academice;</w:t>
      </w:r>
    </w:p>
    <w:p w14:paraId="5D16EDB1"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eastAsia="Calibri" w:cstheme="minorHAnsi"/>
          <w:b/>
        </w:rPr>
        <w:t xml:space="preserve"> Institut de cercetare –</w:t>
      </w:r>
      <w:r w:rsidRPr="00FA5AD9">
        <w:rPr>
          <w:rFonts w:eastAsia="Calibri" w:cstheme="minorHAnsi"/>
        </w:rPr>
        <w:t xml:space="preserve"> institu</w:t>
      </w:r>
      <w:r w:rsidR="00DF55F3" w:rsidRPr="00FA5AD9">
        <w:rPr>
          <w:rFonts w:eastAsia="Calibri" w:cstheme="minorHAnsi"/>
        </w:rPr>
        <w:t>ț</w:t>
      </w:r>
      <w:r w:rsidRPr="00FA5AD9">
        <w:rPr>
          <w:rFonts w:eastAsia="Calibri" w:cstheme="minorHAnsi"/>
        </w:rPr>
        <w:t>ie public</w:t>
      </w:r>
      <w:r w:rsidR="00DF55F3" w:rsidRPr="00FA5AD9">
        <w:rPr>
          <w:rFonts w:eastAsia="Calibri" w:cstheme="minorHAnsi"/>
        </w:rPr>
        <w:t>ă</w:t>
      </w:r>
      <w:r w:rsidRPr="00FA5AD9">
        <w:rPr>
          <w:rFonts w:eastAsia="Calibri" w:cstheme="minorHAnsi"/>
        </w:rPr>
        <w:t xml:space="preserve"> sau de drept public </w:t>
      </w:r>
      <w:r w:rsidR="00DF55F3" w:rsidRPr="00FA5AD9">
        <w:rPr>
          <w:rFonts w:eastAsia="Calibri" w:cstheme="minorHAnsi"/>
        </w:rPr>
        <w:t>ș</w:t>
      </w:r>
      <w:r w:rsidRPr="00FA5AD9">
        <w:rPr>
          <w:rFonts w:eastAsia="Calibri" w:cstheme="minorHAnsi"/>
        </w:rPr>
        <w:t>i de drept privat, organizat</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î</w:t>
      </w:r>
      <w:r w:rsidRPr="00FA5AD9">
        <w:rPr>
          <w:rFonts w:eastAsia="Calibri" w:cstheme="minorHAnsi"/>
        </w:rPr>
        <w:t xml:space="preserve">n conformitate cu prevederile art. 7 </w:t>
      </w:r>
      <w:r w:rsidR="00DF55F3" w:rsidRPr="00FA5AD9">
        <w:rPr>
          <w:rFonts w:eastAsia="Calibri" w:cstheme="minorHAnsi"/>
        </w:rPr>
        <w:t>ș</w:t>
      </w:r>
      <w:r w:rsidRPr="00FA5AD9">
        <w:rPr>
          <w:rFonts w:eastAsia="Calibri" w:cstheme="minorHAnsi"/>
        </w:rPr>
        <w:t>i 8 din Ordonan</w:t>
      </w:r>
      <w:r w:rsidR="00DF55F3" w:rsidRPr="00FA5AD9">
        <w:rPr>
          <w:rFonts w:eastAsia="Calibri" w:cstheme="minorHAnsi"/>
        </w:rPr>
        <w:t>ț</w:t>
      </w:r>
      <w:r w:rsidRPr="00FA5AD9">
        <w:rPr>
          <w:rFonts w:eastAsia="Calibri" w:cstheme="minorHAnsi"/>
        </w:rPr>
        <w:t xml:space="preserve">a Guvernului nr. 57/2002 privind cercetarea </w:t>
      </w:r>
      <w:r w:rsidR="00DF55F3" w:rsidRPr="00FA5AD9">
        <w:rPr>
          <w:rFonts w:eastAsia="Calibri" w:cstheme="minorHAnsi"/>
        </w:rPr>
        <w:t>ș</w:t>
      </w:r>
      <w:r w:rsidRPr="00FA5AD9">
        <w:rPr>
          <w:rFonts w:eastAsia="Calibri" w:cstheme="minorHAnsi"/>
        </w:rPr>
        <w:t>tiin</w:t>
      </w:r>
      <w:r w:rsidR="00DF55F3" w:rsidRPr="00FA5AD9">
        <w:rPr>
          <w:rFonts w:eastAsia="Calibri" w:cstheme="minorHAnsi"/>
        </w:rPr>
        <w:t>ț</w:t>
      </w:r>
      <w:r w:rsidRPr="00FA5AD9">
        <w:rPr>
          <w:rFonts w:eastAsia="Calibri" w:cstheme="minorHAnsi"/>
        </w:rPr>
        <w:t>ific</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ș</w:t>
      </w:r>
      <w:r w:rsidRPr="00FA5AD9">
        <w:rPr>
          <w:rFonts w:eastAsia="Calibri" w:cstheme="minorHAnsi"/>
        </w:rPr>
        <w:t>i dezvoltarea tehnologic</w:t>
      </w:r>
      <w:r w:rsidR="00DF55F3" w:rsidRPr="00FA5AD9">
        <w:rPr>
          <w:rFonts w:eastAsia="Calibri" w:cstheme="minorHAnsi"/>
        </w:rPr>
        <w:t>ă</w:t>
      </w:r>
      <w:r w:rsidRPr="00FA5AD9">
        <w:rPr>
          <w:rFonts w:eastAsia="Calibri" w:cstheme="minorHAnsi"/>
        </w:rPr>
        <w:t>, aprobat</w:t>
      </w:r>
      <w:r w:rsidR="00DF55F3" w:rsidRPr="00FA5AD9">
        <w:rPr>
          <w:rFonts w:eastAsia="Calibri" w:cstheme="minorHAnsi"/>
        </w:rPr>
        <w:t>ă</w:t>
      </w:r>
      <w:r w:rsidRPr="00FA5AD9">
        <w:rPr>
          <w:rFonts w:eastAsia="Calibri" w:cstheme="minorHAnsi"/>
        </w:rPr>
        <w:t xml:space="preserve"> cu modific</w:t>
      </w:r>
      <w:r w:rsidR="00DF55F3" w:rsidRPr="00FA5AD9">
        <w:rPr>
          <w:rFonts w:eastAsia="Calibri" w:cstheme="minorHAnsi"/>
        </w:rPr>
        <w:t>ă</w:t>
      </w:r>
      <w:r w:rsidRPr="00FA5AD9">
        <w:rPr>
          <w:rFonts w:eastAsia="Calibri" w:cstheme="minorHAnsi"/>
        </w:rPr>
        <w:t xml:space="preserve">ri </w:t>
      </w:r>
      <w:r w:rsidR="00DF55F3" w:rsidRPr="00FA5AD9">
        <w:rPr>
          <w:rFonts w:eastAsia="Calibri" w:cstheme="minorHAnsi"/>
        </w:rPr>
        <w:t>ș</w:t>
      </w:r>
      <w:r w:rsidRPr="00FA5AD9">
        <w:rPr>
          <w:rFonts w:eastAsia="Calibri" w:cstheme="minorHAnsi"/>
        </w:rPr>
        <w:t>i complet</w:t>
      </w:r>
      <w:r w:rsidR="00DF55F3" w:rsidRPr="00FA5AD9">
        <w:rPr>
          <w:rFonts w:eastAsia="Calibri" w:cstheme="minorHAnsi"/>
        </w:rPr>
        <w:t>ă</w:t>
      </w:r>
      <w:r w:rsidRPr="00FA5AD9">
        <w:rPr>
          <w:rFonts w:eastAsia="Calibri" w:cstheme="minorHAnsi"/>
        </w:rPr>
        <w:t>ri prin Legea nr. 324/2003, modific</w:t>
      </w:r>
      <w:r w:rsidR="00DF55F3" w:rsidRPr="00FA5AD9">
        <w:rPr>
          <w:rFonts w:eastAsia="Calibri" w:cstheme="minorHAnsi"/>
        </w:rPr>
        <w:t>ă</w:t>
      </w:r>
      <w:r w:rsidRPr="00FA5AD9">
        <w:rPr>
          <w:rFonts w:eastAsia="Calibri" w:cstheme="minorHAnsi"/>
        </w:rPr>
        <w:t xml:space="preserve">rile </w:t>
      </w:r>
      <w:r w:rsidR="00DF55F3" w:rsidRPr="00FA5AD9">
        <w:rPr>
          <w:rFonts w:eastAsia="Calibri" w:cstheme="minorHAnsi"/>
        </w:rPr>
        <w:t>ș</w:t>
      </w:r>
      <w:r w:rsidRPr="00FA5AD9">
        <w:rPr>
          <w:rFonts w:eastAsia="Calibri" w:cstheme="minorHAnsi"/>
        </w:rPr>
        <w:t>i complet</w:t>
      </w:r>
      <w:r w:rsidR="00DF55F3" w:rsidRPr="00FA5AD9">
        <w:rPr>
          <w:rFonts w:eastAsia="Calibri" w:cstheme="minorHAnsi"/>
        </w:rPr>
        <w:t>ă</w:t>
      </w:r>
      <w:r w:rsidRPr="00FA5AD9">
        <w:rPr>
          <w:rFonts w:eastAsia="Calibri" w:cstheme="minorHAnsi"/>
        </w:rPr>
        <w:t xml:space="preserve">rile ulterioare, care are </w:t>
      </w:r>
      <w:r w:rsidR="00DF55F3" w:rsidRPr="00FA5AD9">
        <w:rPr>
          <w:rFonts w:eastAsia="Calibri" w:cstheme="minorHAnsi"/>
        </w:rPr>
        <w:t>î</w:t>
      </w:r>
      <w:r w:rsidRPr="00FA5AD9">
        <w:rPr>
          <w:rFonts w:eastAsia="Calibri" w:cstheme="minorHAnsi"/>
        </w:rPr>
        <w:t>n obiectul de activitate cercetarea;</w:t>
      </w:r>
    </w:p>
    <w:p w14:paraId="53A99516"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eastAsia="Calibri" w:cstheme="minorHAnsi"/>
          <w:b/>
        </w:rPr>
        <w:t xml:space="preserve"> </w:t>
      </w:r>
      <w:r w:rsidR="00DF55F3" w:rsidRPr="00FA5AD9">
        <w:rPr>
          <w:rFonts w:eastAsia="Calibri" w:cstheme="minorHAnsi"/>
          <w:b/>
        </w:rPr>
        <w:t>Î</w:t>
      </w:r>
      <w:r w:rsidRPr="00FA5AD9">
        <w:rPr>
          <w:rFonts w:eastAsia="Calibri" w:cstheme="minorHAnsi"/>
          <w:b/>
        </w:rPr>
        <w:t>ntreprindere aflat</w:t>
      </w:r>
      <w:r w:rsidR="00DF55F3" w:rsidRPr="00FA5AD9">
        <w:rPr>
          <w:rFonts w:eastAsia="Calibri" w:cstheme="minorHAnsi"/>
          <w:b/>
        </w:rPr>
        <w:t>ă</w:t>
      </w:r>
      <w:r w:rsidRPr="00FA5AD9">
        <w:rPr>
          <w:rFonts w:eastAsia="Calibri" w:cstheme="minorHAnsi"/>
          <w:b/>
        </w:rPr>
        <w:t xml:space="preserve"> </w:t>
      </w:r>
      <w:r w:rsidR="00DF55F3" w:rsidRPr="00FA5AD9">
        <w:rPr>
          <w:rFonts w:eastAsia="Calibri" w:cstheme="minorHAnsi"/>
          <w:b/>
        </w:rPr>
        <w:t>î</w:t>
      </w:r>
      <w:r w:rsidRPr="00FA5AD9">
        <w:rPr>
          <w:rFonts w:eastAsia="Calibri" w:cstheme="minorHAnsi"/>
          <w:b/>
        </w:rPr>
        <w:t xml:space="preserve">n dificultate - </w:t>
      </w:r>
      <w:r w:rsidR="00DF55F3" w:rsidRPr="00FA5AD9">
        <w:rPr>
          <w:rFonts w:eastAsia="Calibri" w:cstheme="minorHAnsi"/>
        </w:rPr>
        <w:t>î</w:t>
      </w:r>
      <w:r w:rsidRPr="00FA5AD9">
        <w:rPr>
          <w:rFonts w:eastAsia="Calibri" w:cstheme="minorHAnsi"/>
        </w:rPr>
        <w:t>ntreprindere care se afl</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î</w:t>
      </w:r>
      <w:r w:rsidRPr="00FA5AD9">
        <w:rPr>
          <w:rFonts w:eastAsia="Calibri" w:cstheme="minorHAnsi"/>
        </w:rPr>
        <w:t>n cel pu</w:t>
      </w:r>
      <w:r w:rsidR="00DF55F3" w:rsidRPr="00FA5AD9">
        <w:rPr>
          <w:rFonts w:eastAsia="Calibri" w:cstheme="minorHAnsi"/>
        </w:rPr>
        <w:t>ț</w:t>
      </w:r>
      <w:r w:rsidRPr="00FA5AD9">
        <w:rPr>
          <w:rFonts w:eastAsia="Calibri" w:cstheme="minorHAnsi"/>
        </w:rPr>
        <w:t>in una din situa</w:t>
      </w:r>
      <w:r w:rsidR="00DF55F3" w:rsidRPr="00FA5AD9">
        <w:rPr>
          <w:rFonts w:eastAsia="Calibri" w:cstheme="minorHAnsi"/>
        </w:rPr>
        <w:t>ț</w:t>
      </w:r>
      <w:r w:rsidRPr="00FA5AD9">
        <w:rPr>
          <w:rFonts w:eastAsia="Calibri" w:cstheme="minorHAnsi"/>
        </w:rPr>
        <w:t>iile urm</w:t>
      </w:r>
      <w:r w:rsidR="00DF55F3" w:rsidRPr="00FA5AD9">
        <w:rPr>
          <w:rFonts w:eastAsia="Calibri" w:cstheme="minorHAnsi"/>
        </w:rPr>
        <w:t>ă</w:t>
      </w:r>
      <w:r w:rsidRPr="00FA5AD9">
        <w:rPr>
          <w:rFonts w:eastAsia="Calibri" w:cstheme="minorHAnsi"/>
        </w:rPr>
        <w:t xml:space="preserve">toare: </w:t>
      </w:r>
    </w:p>
    <w:p w14:paraId="2BC95B83"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(a) </w:t>
      </w:r>
      <w:r w:rsidR="00DF55F3" w:rsidRPr="00FA5AD9">
        <w:rPr>
          <w:rFonts w:ascii="Calibri" w:eastAsia="Calibri" w:hAnsi="Calibri" w:cs="Calibri"/>
        </w:rPr>
        <w:t>Î</w:t>
      </w:r>
      <w:r w:rsidRPr="00FA5AD9">
        <w:rPr>
          <w:rFonts w:ascii="Calibri" w:eastAsia="Calibri" w:hAnsi="Calibri" w:cs="Calibri"/>
        </w:rPr>
        <w:t>n cazul unei societ</w:t>
      </w:r>
      <w:r w:rsidR="00DF55F3" w:rsidRPr="00FA5AD9">
        <w:rPr>
          <w:rFonts w:ascii="Calibri" w:eastAsia="Calibri" w:hAnsi="Calibri" w:cs="Calibri"/>
        </w:rPr>
        <w:t>ăț</w:t>
      </w:r>
      <w:r w:rsidRPr="00FA5AD9">
        <w:rPr>
          <w:rFonts w:ascii="Calibri" w:eastAsia="Calibri" w:hAnsi="Calibri" w:cs="Calibri"/>
        </w:rPr>
        <w:t>i cu r</w:t>
      </w:r>
      <w:r w:rsidR="00DF55F3" w:rsidRPr="00FA5AD9">
        <w:rPr>
          <w:rFonts w:ascii="Calibri" w:eastAsia="Calibri" w:hAnsi="Calibri" w:cs="Calibri"/>
        </w:rPr>
        <w:t>ă</w:t>
      </w:r>
      <w:r w:rsidRPr="00FA5AD9">
        <w:rPr>
          <w:rFonts w:ascii="Calibri" w:eastAsia="Calibri" w:hAnsi="Calibri" w:cs="Calibri"/>
        </w:rPr>
        <w:t>spundere limitat</w:t>
      </w:r>
      <w:r w:rsidR="00DF55F3" w:rsidRPr="00FA5AD9">
        <w:rPr>
          <w:rFonts w:ascii="Calibri" w:eastAsia="Calibri" w:hAnsi="Calibri" w:cs="Calibri"/>
        </w:rPr>
        <w:t>ă</w:t>
      </w:r>
      <w:r w:rsidRPr="00FA5AD9">
        <w:rPr>
          <w:rFonts w:ascii="Calibri" w:eastAsia="Calibri" w:hAnsi="Calibri" w:cs="Calibri"/>
        </w:rPr>
        <w:t xml:space="preserve"> (alta dec</w:t>
      </w:r>
      <w:r w:rsidR="00DF55F3" w:rsidRPr="00FA5AD9">
        <w:rPr>
          <w:rFonts w:ascii="Calibri" w:eastAsia="Calibri" w:hAnsi="Calibri" w:cs="Calibri"/>
        </w:rPr>
        <w:t>â</w:t>
      </w:r>
      <w:r w:rsidRPr="00FA5AD9">
        <w:rPr>
          <w:rFonts w:ascii="Calibri" w:eastAsia="Calibri" w:hAnsi="Calibri" w:cs="Calibri"/>
        </w:rPr>
        <w:t>t un IMM care exist</w:t>
      </w:r>
      <w:r w:rsidR="00DF55F3" w:rsidRPr="00FA5AD9">
        <w:rPr>
          <w:rFonts w:ascii="Calibri" w:eastAsia="Calibri" w:hAnsi="Calibri" w:cs="Calibri"/>
        </w:rPr>
        <w:t>ă</w:t>
      </w:r>
      <w:r w:rsidRPr="00FA5AD9">
        <w:rPr>
          <w:rFonts w:ascii="Calibri" w:eastAsia="Calibri" w:hAnsi="Calibri" w:cs="Calibri"/>
        </w:rPr>
        <w:t xml:space="preserve"> de cel pu</w:t>
      </w:r>
      <w:r w:rsidR="00DF55F3" w:rsidRPr="00FA5AD9">
        <w:rPr>
          <w:rFonts w:ascii="Calibri" w:eastAsia="Calibri" w:hAnsi="Calibri" w:cs="Calibri"/>
        </w:rPr>
        <w:t>ț</w:t>
      </w:r>
      <w:r w:rsidRPr="00FA5AD9">
        <w:rPr>
          <w:rFonts w:ascii="Calibri" w:eastAsia="Calibri" w:hAnsi="Calibri" w:cs="Calibri"/>
        </w:rPr>
        <w:t>in trei ani), atunci c</w:t>
      </w:r>
      <w:r w:rsidR="00DF55F3" w:rsidRPr="00FA5AD9">
        <w:rPr>
          <w:rFonts w:ascii="Calibri" w:eastAsia="Calibri" w:hAnsi="Calibri" w:cs="Calibri"/>
        </w:rPr>
        <w:t>â</w:t>
      </w:r>
      <w:r w:rsidRPr="00FA5AD9">
        <w:rPr>
          <w:rFonts w:ascii="Calibri" w:eastAsia="Calibri" w:hAnsi="Calibri" w:cs="Calibri"/>
        </w:rPr>
        <w:t>nd mai mult de jum</w:t>
      </w:r>
      <w:r w:rsidR="00DF55F3" w:rsidRPr="00FA5AD9">
        <w:rPr>
          <w:rFonts w:ascii="Calibri" w:eastAsia="Calibri" w:hAnsi="Calibri" w:cs="Calibri"/>
        </w:rPr>
        <w:t>ă</w:t>
      </w:r>
      <w:r w:rsidRPr="00FA5AD9">
        <w:rPr>
          <w:rFonts w:ascii="Calibri" w:eastAsia="Calibri" w:hAnsi="Calibri" w:cs="Calibri"/>
        </w:rPr>
        <w:t>tate din capitalul s</w:t>
      </w:r>
      <w:r w:rsidR="00DF55F3" w:rsidRPr="00FA5AD9">
        <w:rPr>
          <w:rFonts w:ascii="Calibri" w:eastAsia="Calibri" w:hAnsi="Calibri" w:cs="Calibri"/>
        </w:rPr>
        <w:t>ă</w:t>
      </w:r>
      <w:r w:rsidRPr="00FA5AD9">
        <w:rPr>
          <w:rFonts w:ascii="Calibri" w:eastAsia="Calibri" w:hAnsi="Calibri" w:cs="Calibri"/>
        </w:rPr>
        <w:t>u social subscris a disp</w:t>
      </w:r>
      <w:r w:rsidR="00DF55F3" w:rsidRPr="00FA5AD9">
        <w:rPr>
          <w:rFonts w:ascii="Calibri" w:eastAsia="Calibri" w:hAnsi="Calibri" w:cs="Calibri"/>
        </w:rPr>
        <w:t>ă</w:t>
      </w:r>
      <w:r w:rsidRPr="00FA5AD9">
        <w:rPr>
          <w:rFonts w:ascii="Calibri" w:eastAsia="Calibri" w:hAnsi="Calibri" w:cs="Calibri"/>
        </w:rPr>
        <w:t>rut din cauza pierderilor acumulate. Aceast</w:t>
      </w:r>
      <w:r w:rsidR="00DF55F3" w:rsidRPr="00FA5AD9">
        <w:rPr>
          <w:rFonts w:ascii="Calibri" w:eastAsia="Calibri" w:hAnsi="Calibri" w:cs="Calibri"/>
        </w:rPr>
        <w:t>ă</w:t>
      </w:r>
      <w:r w:rsidRPr="00FA5AD9">
        <w:rPr>
          <w:rFonts w:ascii="Calibri" w:eastAsia="Calibri" w:hAnsi="Calibri" w:cs="Calibri"/>
        </w:rPr>
        <w:t xml:space="preserve"> situa</w:t>
      </w:r>
      <w:r w:rsidR="00DF55F3" w:rsidRPr="00FA5AD9">
        <w:rPr>
          <w:rFonts w:ascii="Calibri" w:eastAsia="Calibri" w:hAnsi="Calibri" w:cs="Calibri"/>
        </w:rPr>
        <w:t>ț</w:t>
      </w:r>
      <w:r w:rsidRPr="00FA5AD9">
        <w:rPr>
          <w:rFonts w:ascii="Calibri" w:eastAsia="Calibri" w:hAnsi="Calibri" w:cs="Calibri"/>
        </w:rPr>
        <w:t>ie survine atunci c</w:t>
      </w:r>
      <w:r w:rsidR="00DF55F3" w:rsidRPr="00FA5AD9">
        <w:rPr>
          <w:rFonts w:ascii="Calibri" w:eastAsia="Calibri" w:hAnsi="Calibri" w:cs="Calibri"/>
        </w:rPr>
        <w:t>â</w:t>
      </w:r>
      <w:r w:rsidRPr="00FA5AD9">
        <w:rPr>
          <w:rFonts w:ascii="Calibri" w:eastAsia="Calibri" w:hAnsi="Calibri" w:cs="Calibri"/>
        </w:rPr>
        <w:t>nd deducerea pierderilor acumulate din rezerve (</w:t>
      </w:r>
      <w:r w:rsidR="00DF55F3" w:rsidRPr="00FA5AD9">
        <w:rPr>
          <w:rFonts w:ascii="Calibri" w:eastAsia="Calibri" w:hAnsi="Calibri" w:cs="Calibri"/>
        </w:rPr>
        <w:t>ș</w:t>
      </w:r>
      <w:r w:rsidRPr="00FA5AD9">
        <w:rPr>
          <w:rFonts w:ascii="Calibri" w:eastAsia="Calibri" w:hAnsi="Calibri" w:cs="Calibri"/>
        </w:rPr>
        <w:t xml:space="preserve">i din toate celelalte elemente considerate </w:t>
      </w:r>
      <w:r w:rsidR="00DF55F3" w:rsidRPr="00FA5AD9">
        <w:rPr>
          <w:rFonts w:ascii="Calibri" w:eastAsia="Calibri" w:hAnsi="Calibri" w:cs="Calibri"/>
        </w:rPr>
        <w:t>î</w:t>
      </w:r>
      <w:r w:rsidRPr="00FA5AD9">
        <w:rPr>
          <w:rFonts w:ascii="Calibri" w:eastAsia="Calibri" w:hAnsi="Calibri" w:cs="Calibri"/>
        </w:rPr>
        <w:t>n general ca f</w:t>
      </w:r>
      <w:r w:rsidR="00DF55F3" w:rsidRPr="00FA5AD9">
        <w:rPr>
          <w:rFonts w:ascii="Calibri" w:eastAsia="Calibri" w:hAnsi="Calibri" w:cs="Calibri"/>
        </w:rPr>
        <w:t>ă</w:t>
      </w:r>
      <w:r w:rsidRPr="00FA5AD9">
        <w:rPr>
          <w:rFonts w:ascii="Calibri" w:eastAsia="Calibri" w:hAnsi="Calibri" w:cs="Calibri"/>
        </w:rPr>
        <w:t>c</w:t>
      </w:r>
      <w:r w:rsidR="00DF55F3" w:rsidRPr="00FA5AD9">
        <w:rPr>
          <w:rFonts w:ascii="Calibri" w:eastAsia="Calibri" w:hAnsi="Calibri" w:cs="Calibri"/>
        </w:rPr>
        <w:t>â</w:t>
      </w:r>
      <w:r w:rsidRPr="00FA5AD9">
        <w:rPr>
          <w:rFonts w:ascii="Calibri" w:eastAsia="Calibri" w:hAnsi="Calibri" w:cs="Calibri"/>
        </w:rPr>
        <w:t>nd parte din fondurile proprii ale societ</w:t>
      </w:r>
      <w:r w:rsidR="00DF55F3" w:rsidRPr="00FA5AD9">
        <w:rPr>
          <w:rFonts w:ascii="Calibri" w:eastAsia="Calibri" w:hAnsi="Calibri" w:cs="Calibri"/>
        </w:rPr>
        <w:t>ăț</w:t>
      </w:r>
      <w:r w:rsidRPr="00FA5AD9">
        <w:rPr>
          <w:rFonts w:ascii="Calibri" w:eastAsia="Calibri" w:hAnsi="Calibri" w:cs="Calibri"/>
        </w:rPr>
        <w:t>ii) conduce la un rezultat negativ care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te jum</w:t>
      </w:r>
      <w:r w:rsidR="00DF55F3" w:rsidRPr="00FA5AD9">
        <w:rPr>
          <w:rFonts w:ascii="Calibri" w:eastAsia="Calibri" w:hAnsi="Calibri" w:cs="Calibri"/>
        </w:rPr>
        <w:t>ă</w:t>
      </w:r>
      <w:r w:rsidRPr="00FA5AD9">
        <w:rPr>
          <w:rFonts w:ascii="Calibri" w:eastAsia="Calibri" w:hAnsi="Calibri" w:cs="Calibri"/>
        </w:rPr>
        <w:t xml:space="preserve">tate din capitalul social subscris. </w:t>
      </w:r>
      <w:r w:rsidR="00DF55F3" w:rsidRPr="00FA5AD9">
        <w:rPr>
          <w:rFonts w:ascii="Calibri" w:eastAsia="Calibri" w:hAnsi="Calibri" w:cs="Calibri"/>
        </w:rPr>
        <w:t>Î</w:t>
      </w:r>
      <w:r w:rsidRPr="00FA5AD9">
        <w:rPr>
          <w:rFonts w:ascii="Calibri" w:eastAsia="Calibri" w:hAnsi="Calibri" w:cs="Calibri"/>
        </w:rPr>
        <w:t>n sensul acestei dispozi</w:t>
      </w:r>
      <w:r w:rsidR="00DF55F3" w:rsidRPr="00FA5AD9">
        <w:rPr>
          <w:rFonts w:ascii="Calibri" w:eastAsia="Calibri" w:hAnsi="Calibri" w:cs="Calibri"/>
        </w:rPr>
        <w:t>ț</w:t>
      </w:r>
      <w:r w:rsidRPr="00FA5AD9">
        <w:rPr>
          <w:rFonts w:ascii="Calibri" w:eastAsia="Calibri" w:hAnsi="Calibri" w:cs="Calibri"/>
        </w:rPr>
        <w:t>ii, „societate cu r</w:t>
      </w:r>
      <w:r w:rsidR="00DF55F3" w:rsidRPr="00FA5AD9">
        <w:rPr>
          <w:rFonts w:ascii="Calibri" w:eastAsia="Calibri" w:hAnsi="Calibri" w:cs="Calibri"/>
        </w:rPr>
        <w:t>ă</w:t>
      </w:r>
      <w:r w:rsidRPr="00FA5AD9">
        <w:rPr>
          <w:rFonts w:ascii="Calibri" w:eastAsia="Calibri" w:hAnsi="Calibri" w:cs="Calibri"/>
        </w:rPr>
        <w:t>spundere limitat</w:t>
      </w:r>
      <w:r w:rsidR="00DF55F3" w:rsidRPr="00FA5AD9">
        <w:rPr>
          <w:rFonts w:ascii="Calibri" w:eastAsia="Calibri" w:hAnsi="Calibri" w:cs="Calibri"/>
        </w:rPr>
        <w:t>ă</w:t>
      </w:r>
      <w:r w:rsidRPr="00FA5AD9">
        <w:rPr>
          <w:rFonts w:ascii="Calibri" w:eastAsia="Calibri" w:hAnsi="Calibri" w:cs="Calibri"/>
        </w:rPr>
        <w:t>” se refer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special la tipurile de societ</w:t>
      </w:r>
      <w:r w:rsidR="00DF55F3" w:rsidRPr="00FA5AD9">
        <w:rPr>
          <w:rFonts w:ascii="Calibri" w:eastAsia="Calibri" w:hAnsi="Calibri" w:cs="Calibri"/>
        </w:rPr>
        <w:t>ăț</w:t>
      </w:r>
      <w:r w:rsidRPr="00FA5AD9">
        <w:rPr>
          <w:rFonts w:ascii="Calibri" w:eastAsia="Calibri" w:hAnsi="Calibri" w:cs="Calibri"/>
        </w:rPr>
        <w:t>i men</w:t>
      </w:r>
      <w:r w:rsidR="00DF55F3" w:rsidRPr="00FA5AD9">
        <w:rPr>
          <w:rFonts w:ascii="Calibri" w:eastAsia="Calibri" w:hAnsi="Calibri" w:cs="Calibri"/>
        </w:rPr>
        <w:t>ț</w:t>
      </w:r>
      <w:r w:rsidRPr="00FA5AD9">
        <w:rPr>
          <w:rFonts w:ascii="Calibri" w:eastAsia="Calibri" w:hAnsi="Calibri" w:cs="Calibri"/>
        </w:rPr>
        <w:t xml:space="preserve">ionate </w:t>
      </w:r>
      <w:r w:rsidR="00DF55F3" w:rsidRPr="00FA5AD9">
        <w:rPr>
          <w:rFonts w:ascii="Calibri" w:eastAsia="Calibri" w:hAnsi="Calibri" w:cs="Calibri"/>
        </w:rPr>
        <w:t>î</w:t>
      </w:r>
      <w:r w:rsidRPr="00FA5AD9">
        <w:rPr>
          <w:rFonts w:ascii="Calibri" w:eastAsia="Calibri" w:hAnsi="Calibri" w:cs="Calibri"/>
        </w:rPr>
        <w:t>n anexa I la Directiva 2013/34/UE (1 ), iar „capital social” include, dac</w:t>
      </w:r>
      <w:r w:rsidR="00DF55F3" w:rsidRPr="00FA5AD9">
        <w:rPr>
          <w:rFonts w:ascii="Calibri" w:eastAsia="Calibri" w:hAnsi="Calibri" w:cs="Calibri"/>
        </w:rPr>
        <w:t>ă</w:t>
      </w:r>
      <w:r w:rsidRPr="00FA5AD9">
        <w:rPr>
          <w:rFonts w:ascii="Calibri" w:eastAsia="Calibri" w:hAnsi="Calibri" w:cs="Calibri"/>
        </w:rPr>
        <w:t xml:space="preserve"> este cazul, orice capital suplimentar. </w:t>
      </w:r>
    </w:p>
    <w:p w14:paraId="66C8875B"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(b) </w:t>
      </w:r>
      <w:r w:rsidR="00DF55F3" w:rsidRPr="00FA5AD9">
        <w:rPr>
          <w:rFonts w:ascii="Calibri" w:eastAsia="Calibri" w:hAnsi="Calibri" w:cs="Calibri"/>
        </w:rPr>
        <w:t>Î</w:t>
      </w:r>
      <w:r w:rsidRPr="00FA5AD9">
        <w:rPr>
          <w:rFonts w:ascii="Calibri" w:eastAsia="Calibri" w:hAnsi="Calibri" w:cs="Calibri"/>
        </w:rPr>
        <w:t>n cazul unei societ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care cel pu</w:t>
      </w:r>
      <w:r w:rsidR="00DF55F3" w:rsidRPr="00FA5AD9">
        <w:rPr>
          <w:rFonts w:ascii="Calibri" w:eastAsia="Calibri" w:hAnsi="Calibri" w:cs="Calibri"/>
        </w:rPr>
        <w:t>ț</w:t>
      </w:r>
      <w:r w:rsidRPr="00FA5AD9">
        <w:rPr>
          <w:rFonts w:ascii="Calibri" w:eastAsia="Calibri" w:hAnsi="Calibri" w:cs="Calibri"/>
        </w:rPr>
        <w:t>in unii dintre asocia</w:t>
      </w:r>
      <w:r w:rsidR="00DF55F3" w:rsidRPr="00FA5AD9">
        <w:rPr>
          <w:rFonts w:ascii="Calibri" w:eastAsia="Calibri" w:hAnsi="Calibri" w:cs="Calibri"/>
        </w:rPr>
        <w:t>ț</w:t>
      </w:r>
      <w:r w:rsidRPr="00FA5AD9">
        <w:rPr>
          <w:rFonts w:ascii="Calibri" w:eastAsia="Calibri" w:hAnsi="Calibri" w:cs="Calibri"/>
        </w:rPr>
        <w:t>i au r</w:t>
      </w:r>
      <w:r w:rsidR="00DF55F3" w:rsidRPr="00FA5AD9">
        <w:rPr>
          <w:rFonts w:ascii="Calibri" w:eastAsia="Calibri" w:hAnsi="Calibri" w:cs="Calibri"/>
        </w:rPr>
        <w:t>ă</w:t>
      </w:r>
      <w:r w:rsidRPr="00FA5AD9">
        <w:rPr>
          <w:rFonts w:ascii="Calibri" w:eastAsia="Calibri" w:hAnsi="Calibri" w:cs="Calibri"/>
        </w:rPr>
        <w:t>spundere nelimitat</w:t>
      </w:r>
      <w:r w:rsidR="00DF55F3" w:rsidRPr="00FA5AD9">
        <w:rPr>
          <w:rFonts w:ascii="Calibri" w:eastAsia="Calibri" w:hAnsi="Calibri" w:cs="Calibri"/>
        </w:rPr>
        <w:t>ă</w:t>
      </w:r>
      <w:r w:rsidRPr="00FA5AD9">
        <w:rPr>
          <w:rFonts w:ascii="Calibri" w:eastAsia="Calibri" w:hAnsi="Calibri" w:cs="Calibri"/>
        </w:rPr>
        <w:t xml:space="preserve"> pentru crean</w:t>
      </w:r>
      <w:r w:rsidR="00DF55F3" w:rsidRPr="00FA5AD9">
        <w:rPr>
          <w:rFonts w:ascii="Calibri" w:eastAsia="Calibri" w:hAnsi="Calibri" w:cs="Calibri"/>
        </w:rPr>
        <w:t>ț</w:t>
      </w:r>
      <w:r w:rsidRPr="00FA5AD9">
        <w:rPr>
          <w:rFonts w:ascii="Calibri" w:eastAsia="Calibri" w:hAnsi="Calibri" w:cs="Calibri"/>
        </w:rPr>
        <w:t>ele societ</w:t>
      </w:r>
      <w:r w:rsidR="00DF55F3" w:rsidRPr="00FA5AD9">
        <w:rPr>
          <w:rFonts w:ascii="Calibri" w:eastAsia="Calibri" w:hAnsi="Calibri" w:cs="Calibri"/>
        </w:rPr>
        <w:t>ăț</w:t>
      </w:r>
      <w:r w:rsidRPr="00FA5AD9">
        <w:rPr>
          <w:rFonts w:ascii="Calibri" w:eastAsia="Calibri" w:hAnsi="Calibri" w:cs="Calibri"/>
        </w:rPr>
        <w:t>ii (alta dec</w:t>
      </w:r>
      <w:r w:rsidR="00DF55F3" w:rsidRPr="00FA5AD9">
        <w:rPr>
          <w:rFonts w:ascii="Calibri" w:eastAsia="Calibri" w:hAnsi="Calibri" w:cs="Calibri"/>
        </w:rPr>
        <w:t>â</w:t>
      </w:r>
      <w:r w:rsidRPr="00FA5AD9">
        <w:rPr>
          <w:rFonts w:ascii="Calibri" w:eastAsia="Calibri" w:hAnsi="Calibri" w:cs="Calibri"/>
        </w:rPr>
        <w:t>t un IMM care exist</w:t>
      </w:r>
      <w:r w:rsidR="00DF55F3" w:rsidRPr="00FA5AD9">
        <w:rPr>
          <w:rFonts w:ascii="Calibri" w:eastAsia="Calibri" w:hAnsi="Calibri" w:cs="Calibri"/>
        </w:rPr>
        <w:t>ă</w:t>
      </w:r>
      <w:r w:rsidRPr="00FA5AD9">
        <w:rPr>
          <w:rFonts w:ascii="Calibri" w:eastAsia="Calibri" w:hAnsi="Calibri" w:cs="Calibri"/>
        </w:rPr>
        <w:t xml:space="preserve"> de cel pu</w:t>
      </w:r>
      <w:r w:rsidR="00DF55F3" w:rsidRPr="00FA5AD9">
        <w:rPr>
          <w:rFonts w:ascii="Calibri" w:eastAsia="Calibri" w:hAnsi="Calibri" w:cs="Calibri"/>
        </w:rPr>
        <w:t>ț</w:t>
      </w:r>
      <w:r w:rsidRPr="00FA5AD9">
        <w:rPr>
          <w:rFonts w:ascii="Calibri" w:eastAsia="Calibri" w:hAnsi="Calibri" w:cs="Calibri"/>
        </w:rPr>
        <w:t>in trei ani), atunci c</w:t>
      </w:r>
      <w:r w:rsidR="00DF55F3" w:rsidRPr="00FA5AD9">
        <w:rPr>
          <w:rFonts w:ascii="Calibri" w:eastAsia="Calibri" w:hAnsi="Calibri" w:cs="Calibri"/>
        </w:rPr>
        <w:t>â</w:t>
      </w:r>
      <w:r w:rsidRPr="00FA5AD9">
        <w:rPr>
          <w:rFonts w:ascii="Calibri" w:eastAsia="Calibri" w:hAnsi="Calibri" w:cs="Calibri"/>
        </w:rPr>
        <w:t>nd mai mult de jum</w:t>
      </w:r>
      <w:r w:rsidR="00DF55F3" w:rsidRPr="00FA5AD9">
        <w:rPr>
          <w:rFonts w:ascii="Calibri" w:eastAsia="Calibri" w:hAnsi="Calibri" w:cs="Calibri"/>
        </w:rPr>
        <w:t>ă</w:t>
      </w:r>
      <w:r w:rsidRPr="00FA5AD9">
        <w:rPr>
          <w:rFonts w:ascii="Calibri" w:eastAsia="Calibri" w:hAnsi="Calibri" w:cs="Calibri"/>
        </w:rPr>
        <w:t>tate din capitalul propriu a</w:t>
      </w:r>
      <w:r w:rsidR="00DF55F3" w:rsidRPr="00FA5AD9">
        <w:rPr>
          <w:rFonts w:ascii="Calibri" w:eastAsia="Calibri" w:hAnsi="Calibri" w:cs="Calibri"/>
        </w:rPr>
        <w:t>ș</w:t>
      </w:r>
      <w:r w:rsidRPr="00FA5AD9">
        <w:rPr>
          <w:rFonts w:ascii="Calibri" w:eastAsia="Calibri" w:hAnsi="Calibri" w:cs="Calibri"/>
        </w:rPr>
        <w:t>a cum reiese din contabilitatea societ</w:t>
      </w:r>
      <w:r w:rsidR="00DF55F3" w:rsidRPr="00FA5AD9">
        <w:rPr>
          <w:rFonts w:ascii="Calibri" w:eastAsia="Calibri" w:hAnsi="Calibri" w:cs="Calibri"/>
        </w:rPr>
        <w:t>ăț</w:t>
      </w:r>
      <w:r w:rsidRPr="00FA5AD9">
        <w:rPr>
          <w:rFonts w:ascii="Calibri" w:eastAsia="Calibri" w:hAnsi="Calibri" w:cs="Calibri"/>
        </w:rPr>
        <w:t>ii a disp</w:t>
      </w:r>
      <w:r w:rsidR="00DF55F3" w:rsidRPr="00FA5AD9">
        <w:rPr>
          <w:rFonts w:ascii="Calibri" w:eastAsia="Calibri" w:hAnsi="Calibri" w:cs="Calibri"/>
        </w:rPr>
        <w:t>ă</w:t>
      </w:r>
      <w:r w:rsidRPr="00FA5AD9">
        <w:rPr>
          <w:rFonts w:ascii="Calibri" w:eastAsia="Calibri" w:hAnsi="Calibri" w:cs="Calibri"/>
        </w:rPr>
        <w:t xml:space="preserve">rut din cauza pierderilor acumulate. </w:t>
      </w:r>
      <w:r w:rsidR="00DF55F3" w:rsidRPr="00FA5AD9">
        <w:rPr>
          <w:rFonts w:ascii="Calibri" w:eastAsia="Calibri" w:hAnsi="Calibri" w:cs="Calibri"/>
        </w:rPr>
        <w:t>Î</w:t>
      </w:r>
      <w:r w:rsidRPr="00FA5AD9">
        <w:rPr>
          <w:rFonts w:ascii="Calibri" w:eastAsia="Calibri" w:hAnsi="Calibri" w:cs="Calibri"/>
        </w:rPr>
        <w:t>n sensul prezentei dispozi</w:t>
      </w:r>
      <w:r w:rsidR="00DF55F3" w:rsidRPr="00FA5AD9">
        <w:rPr>
          <w:rFonts w:ascii="Calibri" w:eastAsia="Calibri" w:hAnsi="Calibri" w:cs="Calibri"/>
        </w:rPr>
        <w:t>ț</w:t>
      </w:r>
      <w:r w:rsidRPr="00FA5AD9">
        <w:rPr>
          <w:rFonts w:ascii="Calibri" w:eastAsia="Calibri" w:hAnsi="Calibri" w:cs="Calibri"/>
        </w:rPr>
        <w:t xml:space="preserve">ii, „o societate </w:t>
      </w:r>
      <w:r w:rsidR="00DF55F3" w:rsidRPr="00FA5AD9">
        <w:rPr>
          <w:rFonts w:ascii="Calibri" w:eastAsia="Calibri" w:hAnsi="Calibri" w:cs="Calibri"/>
        </w:rPr>
        <w:t>î</w:t>
      </w:r>
      <w:r w:rsidRPr="00FA5AD9">
        <w:rPr>
          <w:rFonts w:ascii="Calibri" w:eastAsia="Calibri" w:hAnsi="Calibri" w:cs="Calibri"/>
        </w:rPr>
        <w:t>n care cel pu</w:t>
      </w:r>
      <w:r w:rsidR="00DF55F3" w:rsidRPr="00FA5AD9">
        <w:rPr>
          <w:rFonts w:ascii="Calibri" w:eastAsia="Calibri" w:hAnsi="Calibri" w:cs="Calibri"/>
        </w:rPr>
        <w:t>ț</w:t>
      </w:r>
      <w:r w:rsidRPr="00FA5AD9">
        <w:rPr>
          <w:rFonts w:ascii="Calibri" w:eastAsia="Calibri" w:hAnsi="Calibri" w:cs="Calibri"/>
        </w:rPr>
        <w:t>in unii dintre asocia</w:t>
      </w:r>
      <w:r w:rsidR="00DF55F3" w:rsidRPr="00FA5AD9">
        <w:rPr>
          <w:rFonts w:ascii="Calibri" w:eastAsia="Calibri" w:hAnsi="Calibri" w:cs="Calibri"/>
        </w:rPr>
        <w:t>ț</w:t>
      </w:r>
      <w:r w:rsidRPr="00FA5AD9">
        <w:rPr>
          <w:rFonts w:ascii="Calibri" w:eastAsia="Calibri" w:hAnsi="Calibri" w:cs="Calibri"/>
        </w:rPr>
        <w:t>i au r</w:t>
      </w:r>
      <w:r w:rsidR="00DF55F3" w:rsidRPr="00FA5AD9">
        <w:rPr>
          <w:rFonts w:ascii="Calibri" w:eastAsia="Calibri" w:hAnsi="Calibri" w:cs="Calibri"/>
        </w:rPr>
        <w:t>ă</w:t>
      </w:r>
      <w:r w:rsidRPr="00FA5AD9">
        <w:rPr>
          <w:rFonts w:ascii="Calibri" w:eastAsia="Calibri" w:hAnsi="Calibri" w:cs="Calibri"/>
        </w:rPr>
        <w:t>spundere nelimitat</w:t>
      </w:r>
      <w:r w:rsidR="00DF55F3" w:rsidRPr="00FA5AD9">
        <w:rPr>
          <w:rFonts w:ascii="Calibri" w:eastAsia="Calibri" w:hAnsi="Calibri" w:cs="Calibri"/>
        </w:rPr>
        <w:t>ă</w:t>
      </w:r>
      <w:r w:rsidRPr="00FA5AD9">
        <w:rPr>
          <w:rFonts w:ascii="Calibri" w:eastAsia="Calibri" w:hAnsi="Calibri" w:cs="Calibri"/>
        </w:rPr>
        <w:t xml:space="preserve"> pentru crean</w:t>
      </w:r>
      <w:r w:rsidR="00DF55F3" w:rsidRPr="00FA5AD9">
        <w:rPr>
          <w:rFonts w:ascii="Calibri" w:eastAsia="Calibri" w:hAnsi="Calibri" w:cs="Calibri"/>
        </w:rPr>
        <w:t>ț</w:t>
      </w:r>
      <w:r w:rsidRPr="00FA5AD9">
        <w:rPr>
          <w:rFonts w:ascii="Calibri" w:eastAsia="Calibri" w:hAnsi="Calibri" w:cs="Calibri"/>
        </w:rPr>
        <w:t>ele societ</w:t>
      </w:r>
      <w:r w:rsidR="00DF55F3" w:rsidRPr="00FA5AD9">
        <w:rPr>
          <w:rFonts w:ascii="Calibri" w:eastAsia="Calibri" w:hAnsi="Calibri" w:cs="Calibri"/>
        </w:rPr>
        <w:t>ăț</w:t>
      </w:r>
      <w:r w:rsidRPr="00FA5AD9">
        <w:rPr>
          <w:rFonts w:ascii="Calibri" w:eastAsia="Calibri" w:hAnsi="Calibri" w:cs="Calibri"/>
        </w:rPr>
        <w:t>ii” se refer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special la acele tipuri de societ</w:t>
      </w:r>
      <w:r w:rsidR="00DF55F3" w:rsidRPr="00FA5AD9">
        <w:rPr>
          <w:rFonts w:ascii="Calibri" w:eastAsia="Calibri" w:hAnsi="Calibri" w:cs="Calibri"/>
        </w:rPr>
        <w:t>ăț</w:t>
      </w:r>
      <w:r w:rsidRPr="00FA5AD9">
        <w:rPr>
          <w:rFonts w:ascii="Calibri" w:eastAsia="Calibri" w:hAnsi="Calibri" w:cs="Calibri"/>
        </w:rPr>
        <w:t>i men</w:t>
      </w:r>
      <w:r w:rsidR="00DF55F3" w:rsidRPr="00FA5AD9">
        <w:rPr>
          <w:rFonts w:ascii="Calibri" w:eastAsia="Calibri" w:hAnsi="Calibri" w:cs="Calibri"/>
        </w:rPr>
        <w:t>ț</w:t>
      </w:r>
      <w:r w:rsidRPr="00FA5AD9">
        <w:rPr>
          <w:rFonts w:ascii="Calibri" w:eastAsia="Calibri" w:hAnsi="Calibri" w:cs="Calibri"/>
        </w:rPr>
        <w:t xml:space="preserve">ionate </w:t>
      </w:r>
      <w:r w:rsidR="00DF55F3" w:rsidRPr="00FA5AD9">
        <w:rPr>
          <w:rFonts w:ascii="Calibri" w:eastAsia="Calibri" w:hAnsi="Calibri" w:cs="Calibri"/>
        </w:rPr>
        <w:t>î</w:t>
      </w:r>
      <w:r w:rsidRPr="00FA5AD9">
        <w:rPr>
          <w:rFonts w:ascii="Calibri" w:eastAsia="Calibri" w:hAnsi="Calibri" w:cs="Calibri"/>
        </w:rPr>
        <w:t xml:space="preserve">n anexa II la Directiva 2013/34/UE. </w:t>
      </w:r>
    </w:p>
    <w:p w14:paraId="35FD94F0"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(c)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ntreprinderea face obiectul unei proceduri colective de insolven</w:t>
      </w:r>
      <w:r w:rsidR="00DF55F3" w:rsidRPr="00FA5AD9">
        <w:rPr>
          <w:rFonts w:ascii="Calibri" w:eastAsia="Calibri" w:hAnsi="Calibri" w:cs="Calibri"/>
        </w:rPr>
        <w:t>ță</w:t>
      </w:r>
      <w:r w:rsidRPr="00FA5AD9">
        <w:rPr>
          <w:rFonts w:ascii="Calibri" w:eastAsia="Calibri" w:hAnsi="Calibri" w:cs="Calibri"/>
        </w:rPr>
        <w:t xml:space="preserve"> sau </w:t>
      </w:r>
      <w:r w:rsidR="00DF55F3" w:rsidRPr="00FA5AD9">
        <w:rPr>
          <w:rFonts w:ascii="Calibri" w:eastAsia="Calibri" w:hAnsi="Calibri" w:cs="Calibri"/>
        </w:rPr>
        <w:t>î</w:t>
      </w:r>
      <w:r w:rsidRPr="00FA5AD9">
        <w:rPr>
          <w:rFonts w:ascii="Calibri" w:eastAsia="Calibri" w:hAnsi="Calibri" w:cs="Calibri"/>
        </w:rPr>
        <w:t>ndepline</w:t>
      </w:r>
      <w:r w:rsidR="00DF55F3" w:rsidRPr="00FA5AD9">
        <w:rPr>
          <w:rFonts w:ascii="Calibri" w:eastAsia="Calibri" w:hAnsi="Calibri" w:cs="Calibri"/>
        </w:rPr>
        <w:t>ș</w:t>
      </w:r>
      <w:r w:rsidRPr="00FA5AD9">
        <w:rPr>
          <w:rFonts w:ascii="Calibri" w:eastAsia="Calibri" w:hAnsi="Calibri" w:cs="Calibri"/>
        </w:rPr>
        <w:t>te criteriile prev</w:t>
      </w:r>
      <w:r w:rsidR="00DF55F3" w:rsidRPr="00FA5AD9">
        <w:rPr>
          <w:rFonts w:ascii="Calibri" w:eastAsia="Calibri" w:hAnsi="Calibri" w:cs="Calibri"/>
        </w:rPr>
        <w:t>ă</w:t>
      </w:r>
      <w:r w:rsidRPr="00FA5AD9">
        <w:rPr>
          <w:rFonts w:ascii="Calibri" w:eastAsia="Calibri" w:hAnsi="Calibri" w:cs="Calibri"/>
        </w:rPr>
        <w:t xml:space="preserve">zute </w:t>
      </w:r>
      <w:r w:rsidR="00DF55F3" w:rsidRPr="00FA5AD9">
        <w:rPr>
          <w:rFonts w:ascii="Calibri" w:eastAsia="Calibri" w:hAnsi="Calibri" w:cs="Calibri"/>
        </w:rPr>
        <w:t>î</w:t>
      </w:r>
      <w:r w:rsidRPr="00FA5AD9">
        <w:rPr>
          <w:rFonts w:ascii="Calibri" w:eastAsia="Calibri" w:hAnsi="Calibri" w:cs="Calibri"/>
        </w:rPr>
        <w:t>n dreptul intern pentru ca o procedur</w:t>
      </w:r>
      <w:r w:rsidR="00DF55F3" w:rsidRPr="00FA5AD9">
        <w:rPr>
          <w:rFonts w:ascii="Calibri" w:eastAsia="Calibri" w:hAnsi="Calibri" w:cs="Calibri"/>
        </w:rPr>
        <w:t>ă</w:t>
      </w:r>
      <w:r w:rsidRPr="00FA5AD9">
        <w:rPr>
          <w:rFonts w:ascii="Calibri" w:eastAsia="Calibri" w:hAnsi="Calibri" w:cs="Calibri"/>
        </w:rPr>
        <w:t xml:space="preserve"> colectiv</w:t>
      </w:r>
      <w:r w:rsidR="00DF55F3" w:rsidRPr="00FA5AD9">
        <w:rPr>
          <w:rFonts w:ascii="Calibri" w:eastAsia="Calibri" w:hAnsi="Calibri" w:cs="Calibri"/>
        </w:rPr>
        <w:t>ă</w:t>
      </w:r>
      <w:r w:rsidRPr="00FA5AD9">
        <w:rPr>
          <w:rFonts w:ascii="Calibri" w:eastAsia="Calibri" w:hAnsi="Calibri" w:cs="Calibri"/>
        </w:rPr>
        <w:t xml:space="preserve"> de insolven</w:t>
      </w:r>
      <w:r w:rsidR="00DF55F3" w:rsidRPr="00FA5AD9">
        <w:rPr>
          <w:rFonts w:ascii="Calibri" w:eastAsia="Calibri" w:hAnsi="Calibri" w:cs="Calibri"/>
        </w:rPr>
        <w:t>ță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fie deschis</w:t>
      </w:r>
      <w:r w:rsidR="00DF55F3" w:rsidRPr="00FA5AD9">
        <w:rPr>
          <w:rFonts w:ascii="Calibri" w:eastAsia="Calibri" w:hAnsi="Calibri" w:cs="Calibri"/>
        </w:rPr>
        <w:t>ă</w:t>
      </w:r>
      <w:r w:rsidRPr="00FA5AD9">
        <w:rPr>
          <w:rFonts w:ascii="Calibri" w:eastAsia="Calibri" w:hAnsi="Calibri" w:cs="Calibri"/>
        </w:rPr>
        <w:t xml:space="preserve"> la cererea creditorilor s</w:t>
      </w:r>
      <w:r w:rsidR="00DF55F3" w:rsidRPr="00FA5AD9">
        <w:rPr>
          <w:rFonts w:ascii="Calibri" w:eastAsia="Calibri" w:hAnsi="Calibri" w:cs="Calibri"/>
        </w:rPr>
        <w:t>ă</w:t>
      </w:r>
      <w:r w:rsidRPr="00FA5AD9">
        <w:rPr>
          <w:rFonts w:ascii="Calibri" w:eastAsia="Calibri" w:hAnsi="Calibri" w:cs="Calibri"/>
        </w:rPr>
        <w:t xml:space="preserve">i. </w:t>
      </w:r>
    </w:p>
    <w:p w14:paraId="5C477DB9"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(d)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 xml:space="preserve">ntreprinderea a primit ajutor pentru salvare </w:t>
      </w:r>
      <w:r w:rsidR="00DF55F3" w:rsidRPr="00FA5AD9">
        <w:rPr>
          <w:rFonts w:ascii="Calibri" w:eastAsia="Calibri" w:hAnsi="Calibri" w:cs="Calibri"/>
        </w:rPr>
        <w:t>ș</w:t>
      </w:r>
      <w:r w:rsidRPr="00FA5AD9">
        <w:rPr>
          <w:rFonts w:ascii="Calibri" w:eastAsia="Calibri" w:hAnsi="Calibri" w:cs="Calibri"/>
        </w:rPr>
        <w:t xml:space="preserve">i nu a rambursat </w:t>
      </w:r>
      <w:r w:rsidR="00DF55F3" w:rsidRPr="00FA5AD9">
        <w:rPr>
          <w:rFonts w:ascii="Calibri" w:eastAsia="Calibri" w:hAnsi="Calibri" w:cs="Calibri"/>
        </w:rPr>
        <w:t>î</w:t>
      </w:r>
      <w:r w:rsidRPr="00FA5AD9">
        <w:rPr>
          <w:rFonts w:ascii="Calibri" w:eastAsia="Calibri" w:hAnsi="Calibri" w:cs="Calibri"/>
        </w:rPr>
        <w:t>nc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mprumutul sau nu a </w:t>
      </w:r>
      <w:r w:rsidR="00DF55F3" w:rsidRPr="00FA5AD9">
        <w:rPr>
          <w:rFonts w:ascii="Calibri" w:eastAsia="Calibri" w:hAnsi="Calibri" w:cs="Calibri"/>
        </w:rPr>
        <w:t>î</w:t>
      </w:r>
      <w:r w:rsidRPr="00FA5AD9">
        <w:rPr>
          <w:rFonts w:ascii="Calibri" w:eastAsia="Calibri" w:hAnsi="Calibri" w:cs="Calibri"/>
        </w:rPr>
        <w:t>ncetat garan</w:t>
      </w:r>
      <w:r w:rsidR="00DF55F3" w:rsidRPr="00FA5AD9">
        <w:rPr>
          <w:rFonts w:ascii="Calibri" w:eastAsia="Calibri" w:hAnsi="Calibri" w:cs="Calibri"/>
        </w:rPr>
        <w:t>ț</w:t>
      </w:r>
      <w:r w:rsidRPr="00FA5AD9">
        <w:rPr>
          <w:rFonts w:ascii="Calibri" w:eastAsia="Calibri" w:hAnsi="Calibri" w:cs="Calibri"/>
        </w:rPr>
        <w:t xml:space="preserve">ia sau a primit ajutoare pentru restructurare </w:t>
      </w:r>
      <w:r w:rsidR="00DF55F3" w:rsidRPr="00FA5AD9">
        <w:rPr>
          <w:rFonts w:ascii="Calibri" w:eastAsia="Calibri" w:hAnsi="Calibri" w:cs="Calibri"/>
        </w:rPr>
        <w:t>ș</w:t>
      </w:r>
      <w:r w:rsidRPr="00FA5AD9">
        <w:rPr>
          <w:rFonts w:ascii="Calibri" w:eastAsia="Calibri" w:hAnsi="Calibri" w:cs="Calibri"/>
        </w:rPr>
        <w:t xml:space="preserve">i face </w:t>
      </w:r>
      <w:r w:rsidR="00DF55F3" w:rsidRPr="00FA5AD9">
        <w:rPr>
          <w:rFonts w:ascii="Calibri" w:eastAsia="Calibri" w:hAnsi="Calibri" w:cs="Calibri"/>
        </w:rPr>
        <w:t>î</w:t>
      </w:r>
      <w:r w:rsidRPr="00FA5AD9">
        <w:rPr>
          <w:rFonts w:ascii="Calibri" w:eastAsia="Calibri" w:hAnsi="Calibri" w:cs="Calibri"/>
        </w:rPr>
        <w:t>nc</w:t>
      </w:r>
      <w:r w:rsidR="00DF55F3" w:rsidRPr="00FA5AD9">
        <w:rPr>
          <w:rFonts w:ascii="Calibri" w:eastAsia="Calibri" w:hAnsi="Calibri" w:cs="Calibri"/>
        </w:rPr>
        <w:t>ă</w:t>
      </w:r>
      <w:r w:rsidRPr="00FA5AD9">
        <w:rPr>
          <w:rFonts w:ascii="Calibri" w:eastAsia="Calibri" w:hAnsi="Calibri" w:cs="Calibri"/>
        </w:rPr>
        <w:t xml:space="preserve"> obiectul unui plan de restructurare. </w:t>
      </w:r>
    </w:p>
    <w:p w14:paraId="3DAF0770"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(e) </w:t>
      </w:r>
      <w:r w:rsidR="00DF55F3" w:rsidRPr="00FA5AD9">
        <w:rPr>
          <w:rFonts w:ascii="Calibri" w:eastAsia="Calibri" w:hAnsi="Calibri" w:cs="Calibri"/>
        </w:rPr>
        <w:t>Î</w:t>
      </w:r>
      <w:r w:rsidRPr="00FA5AD9">
        <w:rPr>
          <w:rFonts w:ascii="Calibri" w:eastAsia="Calibri" w:hAnsi="Calibri" w:cs="Calibri"/>
        </w:rPr>
        <w:t xml:space="preserve">n cazul unei </w:t>
      </w:r>
      <w:r w:rsidR="00DF55F3" w:rsidRPr="00FA5AD9">
        <w:rPr>
          <w:rFonts w:ascii="Calibri" w:eastAsia="Calibri" w:hAnsi="Calibri" w:cs="Calibri"/>
        </w:rPr>
        <w:t>î</w:t>
      </w:r>
      <w:r w:rsidRPr="00FA5AD9">
        <w:rPr>
          <w:rFonts w:ascii="Calibri" w:eastAsia="Calibri" w:hAnsi="Calibri" w:cs="Calibri"/>
        </w:rPr>
        <w:t>ntreprinderi care nu este un IMM,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 xml:space="preserve">n ultimii doi ani: </w:t>
      </w:r>
    </w:p>
    <w:p w14:paraId="7EBD165F" w14:textId="77777777" w:rsidR="00956112" w:rsidRPr="00FA5AD9" w:rsidRDefault="009E299A" w:rsidP="00956112">
      <w:pPr>
        <w:pBdr>
          <w:top w:val="nil"/>
          <w:left w:val="nil"/>
          <w:bottom w:val="nil"/>
          <w:right w:val="nil"/>
          <w:between w:val="nil"/>
        </w:pBdr>
        <w:spacing w:after="120"/>
        <w:ind w:left="720"/>
        <w:jc w:val="both"/>
        <w:rPr>
          <w:rFonts w:ascii="Calibri" w:eastAsia="Calibri" w:hAnsi="Calibri" w:cs="Calibri"/>
        </w:rPr>
      </w:pPr>
      <w:r w:rsidRPr="00FA5AD9">
        <w:rPr>
          <w:rFonts w:ascii="Calibri" w:eastAsia="Calibri" w:hAnsi="Calibri" w:cs="Calibri"/>
        </w:rPr>
        <w:t>(i)</w:t>
      </w:r>
      <w:r w:rsidR="00956112" w:rsidRPr="00FA5AD9">
        <w:rPr>
          <w:rFonts w:ascii="Calibri" w:eastAsia="Calibri" w:hAnsi="Calibri" w:cs="Calibri"/>
        </w:rPr>
        <w:t xml:space="preserve"> raportul datorii/capitaluri proprii al </w:t>
      </w:r>
      <w:r w:rsidR="00DF55F3" w:rsidRPr="00FA5AD9">
        <w:rPr>
          <w:rFonts w:ascii="Calibri" w:eastAsia="Calibri" w:hAnsi="Calibri" w:cs="Calibri"/>
        </w:rPr>
        <w:t>î</w:t>
      </w:r>
      <w:r w:rsidR="00956112" w:rsidRPr="00FA5AD9">
        <w:rPr>
          <w:rFonts w:ascii="Calibri" w:eastAsia="Calibri" w:hAnsi="Calibri" w:cs="Calibri"/>
        </w:rPr>
        <w:t xml:space="preserve">ntreprinderii este mai mare de 7,5 </w:t>
      </w:r>
      <w:r w:rsidR="00DF55F3" w:rsidRPr="00FA5AD9">
        <w:rPr>
          <w:rFonts w:ascii="Calibri" w:eastAsia="Calibri" w:hAnsi="Calibri" w:cs="Calibri"/>
        </w:rPr>
        <w:t>ș</w:t>
      </w:r>
      <w:r w:rsidR="00956112" w:rsidRPr="00FA5AD9">
        <w:rPr>
          <w:rFonts w:ascii="Calibri" w:eastAsia="Calibri" w:hAnsi="Calibri" w:cs="Calibri"/>
        </w:rPr>
        <w:t xml:space="preserve">i </w:t>
      </w:r>
    </w:p>
    <w:p w14:paraId="37102DAD" w14:textId="77777777" w:rsidR="00956112" w:rsidRPr="00FA5AD9" w:rsidRDefault="009E299A" w:rsidP="00956112">
      <w:pPr>
        <w:pBdr>
          <w:top w:val="nil"/>
          <w:left w:val="nil"/>
          <w:bottom w:val="nil"/>
          <w:right w:val="nil"/>
          <w:between w:val="nil"/>
        </w:pBdr>
        <w:spacing w:after="120"/>
        <w:ind w:left="720"/>
        <w:jc w:val="both"/>
        <w:rPr>
          <w:rFonts w:ascii="Calibri" w:eastAsia="Calibri" w:hAnsi="Calibri" w:cs="Calibri"/>
        </w:rPr>
      </w:pPr>
      <w:r w:rsidRPr="00FA5AD9">
        <w:rPr>
          <w:rFonts w:ascii="Calibri" w:eastAsia="Calibri" w:hAnsi="Calibri" w:cs="Calibri"/>
        </w:rPr>
        <w:t>(ii)</w:t>
      </w:r>
      <w:r w:rsidR="00956112" w:rsidRPr="00FA5AD9">
        <w:rPr>
          <w:rFonts w:ascii="Calibri" w:eastAsia="Calibri" w:hAnsi="Calibri" w:cs="Calibri"/>
        </w:rPr>
        <w:t xml:space="preserve"> capacitatea de acoperire a dob</w:t>
      </w:r>
      <w:r w:rsidR="00DF55F3" w:rsidRPr="00FA5AD9">
        <w:rPr>
          <w:rFonts w:ascii="Calibri" w:eastAsia="Calibri" w:hAnsi="Calibri" w:cs="Calibri"/>
        </w:rPr>
        <w:t>â</w:t>
      </w:r>
      <w:r w:rsidR="00956112" w:rsidRPr="00FA5AD9">
        <w:rPr>
          <w:rFonts w:ascii="Calibri" w:eastAsia="Calibri" w:hAnsi="Calibri" w:cs="Calibri"/>
        </w:rPr>
        <w:t>nzilor calculat</w:t>
      </w:r>
      <w:r w:rsidR="00DF55F3" w:rsidRPr="00FA5AD9">
        <w:rPr>
          <w:rFonts w:ascii="Calibri" w:eastAsia="Calibri" w:hAnsi="Calibri" w:cs="Calibri"/>
        </w:rPr>
        <w:t>ă</w:t>
      </w:r>
      <w:r w:rsidR="00956112" w:rsidRPr="00FA5AD9">
        <w:rPr>
          <w:rFonts w:ascii="Calibri" w:eastAsia="Calibri" w:hAnsi="Calibri" w:cs="Calibri"/>
        </w:rPr>
        <w:t xml:space="preserve"> pe baza EBITDA se situeaz</w:t>
      </w:r>
      <w:r w:rsidR="00DF55F3" w:rsidRPr="00FA5AD9">
        <w:rPr>
          <w:rFonts w:ascii="Calibri" w:eastAsia="Calibri" w:hAnsi="Calibri" w:cs="Calibri"/>
        </w:rPr>
        <w:t>ă</w:t>
      </w:r>
      <w:r w:rsidR="00956112" w:rsidRPr="00FA5AD9">
        <w:rPr>
          <w:rFonts w:ascii="Calibri" w:eastAsia="Calibri" w:hAnsi="Calibri" w:cs="Calibri"/>
        </w:rPr>
        <w:t xml:space="preserve"> sub valoarea 1,0.</w:t>
      </w:r>
    </w:p>
    <w:p w14:paraId="02B526BC" w14:textId="77777777" w:rsidR="00956112" w:rsidRPr="00FA5AD9" w:rsidRDefault="00956112" w:rsidP="00956112">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lastRenderedPageBreak/>
        <w:t xml:space="preserve"> </w:t>
      </w:r>
      <w:r w:rsidRPr="00FA5AD9">
        <w:rPr>
          <w:rFonts w:eastAsia="Calibri" w:cstheme="minorHAnsi"/>
          <w:b/>
        </w:rPr>
        <w:t>Solicitant</w:t>
      </w:r>
      <w:r w:rsidRPr="00FA5AD9">
        <w:rPr>
          <w:rFonts w:ascii="Calibri" w:eastAsia="Calibri" w:hAnsi="Calibri" w:cs="Calibri"/>
          <w:b/>
        </w:rPr>
        <w:t xml:space="preserve"> de ajutor de stat/</w:t>
      </w:r>
      <w:proofErr w:type="spellStart"/>
      <w:r w:rsidRPr="00FA5AD9">
        <w:rPr>
          <w:rFonts w:ascii="Calibri" w:eastAsia="Calibri" w:hAnsi="Calibri" w:cs="Calibri"/>
          <w:b/>
        </w:rPr>
        <w:t>minimis</w:t>
      </w:r>
      <w:proofErr w:type="spellEnd"/>
      <w:r w:rsidRPr="00FA5AD9">
        <w:rPr>
          <w:rFonts w:ascii="Calibri" w:eastAsia="Calibri" w:hAnsi="Calibri" w:cs="Calibri"/>
          <w:b/>
        </w:rPr>
        <w:t xml:space="preserve"> </w:t>
      </w:r>
      <w:r w:rsidRPr="00FA5AD9">
        <w:rPr>
          <w:rFonts w:ascii="Calibri" w:eastAsia="Calibri" w:hAnsi="Calibri" w:cs="Calibri"/>
        </w:rPr>
        <w:t>–  persoan</w:t>
      </w:r>
      <w:r w:rsidR="00DF55F3" w:rsidRPr="00FA5AD9">
        <w:rPr>
          <w:rFonts w:ascii="Calibri" w:eastAsia="Calibri" w:hAnsi="Calibri" w:cs="Calibri"/>
        </w:rPr>
        <w:t>ă</w:t>
      </w:r>
      <w:r w:rsidRPr="00FA5AD9">
        <w:rPr>
          <w:rFonts w:ascii="Calibri" w:eastAsia="Calibri" w:hAnsi="Calibri" w:cs="Calibri"/>
        </w:rPr>
        <w:t xml:space="preserve"> juridic</w:t>
      </w:r>
      <w:r w:rsidR="00DF55F3" w:rsidRPr="00FA5AD9">
        <w:rPr>
          <w:rFonts w:ascii="Calibri" w:eastAsia="Calibri" w:hAnsi="Calibri" w:cs="Calibri"/>
        </w:rPr>
        <w:t>ă</w:t>
      </w:r>
      <w:r w:rsidRPr="00FA5AD9">
        <w:rPr>
          <w:rFonts w:ascii="Calibri" w:eastAsia="Calibri" w:hAnsi="Calibri" w:cs="Calibri"/>
        </w:rPr>
        <w:t xml:space="preserve"> ce depune o solicitare de sprijin. Acesta dob</w:t>
      </w:r>
      <w:r w:rsidR="00DF55F3" w:rsidRPr="00FA5AD9">
        <w:rPr>
          <w:rFonts w:ascii="Calibri" w:eastAsia="Calibri" w:hAnsi="Calibri" w:cs="Calibri"/>
        </w:rPr>
        <w:t>â</w:t>
      </w:r>
      <w:r w:rsidRPr="00FA5AD9">
        <w:rPr>
          <w:rFonts w:ascii="Calibri" w:eastAsia="Calibri" w:hAnsi="Calibri" w:cs="Calibri"/>
        </w:rPr>
        <w:t>nde</w:t>
      </w:r>
      <w:r w:rsidR="00DF55F3" w:rsidRPr="00FA5AD9">
        <w:rPr>
          <w:rFonts w:ascii="Calibri" w:eastAsia="Calibri" w:hAnsi="Calibri" w:cs="Calibri"/>
        </w:rPr>
        <w:t>ș</w:t>
      </w:r>
      <w:r w:rsidRPr="00FA5AD9">
        <w:rPr>
          <w:rFonts w:ascii="Calibri" w:eastAsia="Calibri" w:hAnsi="Calibri" w:cs="Calibri"/>
        </w:rPr>
        <w:t xml:space="preserve">te calitatea de beneficiar de ajutor de stat/de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dac</w:t>
      </w:r>
      <w:r w:rsidR="00DF55F3" w:rsidRPr="00FA5AD9">
        <w:rPr>
          <w:rFonts w:ascii="Calibri" w:eastAsia="Calibri" w:hAnsi="Calibri" w:cs="Calibri"/>
        </w:rPr>
        <w:t>ă</w:t>
      </w:r>
      <w:r w:rsidRPr="00FA5AD9">
        <w:rPr>
          <w:rFonts w:ascii="Calibri" w:eastAsia="Calibri" w:hAnsi="Calibri" w:cs="Calibri"/>
        </w:rPr>
        <w:t xml:space="preserve"> solicitarea sa este selectat</w:t>
      </w:r>
      <w:r w:rsidR="00DF55F3" w:rsidRPr="00FA5AD9">
        <w:rPr>
          <w:rFonts w:ascii="Calibri" w:eastAsia="Calibri" w:hAnsi="Calibri" w:cs="Calibri"/>
        </w:rPr>
        <w:t>ă</w:t>
      </w:r>
      <w:r w:rsidRPr="00FA5AD9">
        <w:rPr>
          <w:rFonts w:ascii="Calibri" w:eastAsia="Calibri" w:hAnsi="Calibri" w:cs="Calibri"/>
        </w:rPr>
        <w:t xml:space="preserve"> pentru finan</w:t>
      </w:r>
      <w:r w:rsidR="00DF55F3" w:rsidRPr="00FA5AD9">
        <w:rPr>
          <w:rFonts w:ascii="Calibri" w:eastAsia="Calibri" w:hAnsi="Calibri" w:cs="Calibri"/>
        </w:rPr>
        <w:t>ț</w:t>
      </w:r>
      <w:r w:rsidRPr="00FA5AD9">
        <w:rPr>
          <w:rFonts w:ascii="Calibri" w:eastAsia="Calibri" w:hAnsi="Calibri" w:cs="Calibri"/>
        </w:rPr>
        <w:t>are. Poate avea calitatea de solicitant at</w:t>
      </w:r>
      <w:r w:rsidR="00DF55F3" w:rsidRPr="00FA5AD9">
        <w:rPr>
          <w:rFonts w:ascii="Calibri" w:eastAsia="Calibri" w:hAnsi="Calibri" w:cs="Calibri"/>
        </w:rPr>
        <w:t>â</w:t>
      </w:r>
      <w:r w:rsidRPr="00FA5AD9">
        <w:rPr>
          <w:rFonts w:ascii="Calibri" w:eastAsia="Calibri" w:hAnsi="Calibri" w:cs="Calibri"/>
        </w:rPr>
        <w:t>t o entitate individual</w:t>
      </w:r>
      <w:r w:rsidR="00DF55F3" w:rsidRPr="00FA5AD9">
        <w:rPr>
          <w:rFonts w:ascii="Calibri" w:eastAsia="Calibri" w:hAnsi="Calibri" w:cs="Calibri"/>
        </w:rPr>
        <w:t>ă</w:t>
      </w:r>
      <w:r w:rsidRPr="00FA5AD9">
        <w:rPr>
          <w:rFonts w:ascii="Calibri" w:eastAsia="Calibri" w:hAnsi="Calibri" w:cs="Calibri"/>
        </w:rPr>
        <w:t xml:space="preserve"> c</w:t>
      </w:r>
      <w:r w:rsidR="00DF55F3" w:rsidRPr="00FA5AD9">
        <w:rPr>
          <w:rFonts w:ascii="Calibri" w:eastAsia="Calibri" w:hAnsi="Calibri" w:cs="Calibri"/>
        </w:rPr>
        <w:t>â</w:t>
      </w:r>
      <w:r w:rsidRPr="00FA5AD9">
        <w:rPr>
          <w:rFonts w:ascii="Calibri" w:eastAsia="Calibri" w:hAnsi="Calibri" w:cs="Calibri"/>
        </w:rPr>
        <w:t xml:space="preserve">t </w:t>
      </w:r>
      <w:r w:rsidR="00DF55F3" w:rsidRPr="00FA5AD9">
        <w:rPr>
          <w:rFonts w:ascii="Calibri" w:eastAsia="Calibri" w:hAnsi="Calibri" w:cs="Calibri"/>
        </w:rPr>
        <w:t>ș</w:t>
      </w:r>
      <w:r w:rsidRPr="00FA5AD9">
        <w:rPr>
          <w:rFonts w:ascii="Calibri" w:eastAsia="Calibri" w:hAnsi="Calibri" w:cs="Calibri"/>
        </w:rPr>
        <w:t>i mai multe entit</w:t>
      </w:r>
      <w:r w:rsidR="00DF55F3" w:rsidRPr="00FA5AD9">
        <w:rPr>
          <w:rFonts w:ascii="Calibri" w:eastAsia="Calibri" w:hAnsi="Calibri" w:cs="Calibri"/>
        </w:rPr>
        <w:t>ăț</w:t>
      </w:r>
      <w:r w:rsidRPr="00FA5AD9">
        <w:rPr>
          <w:rFonts w:ascii="Calibri" w:eastAsia="Calibri" w:hAnsi="Calibri" w:cs="Calibri"/>
        </w:rPr>
        <w:t>i sub form</w:t>
      </w:r>
      <w:r w:rsidR="00DF55F3" w:rsidRPr="00FA5AD9">
        <w:rPr>
          <w:rFonts w:ascii="Calibri" w:eastAsia="Calibri" w:hAnsi="Calibri" w:cs="Calibri"/>
        </w:rPr>
        <w:t>ă</w:t>
      </w:r>
      <w:r w:rsidRPr="00FA5AD9">
        <w:rPr>
          <w:rFonts w:ascii="Calibri" w:eastAsia="Calibri" w:hAnsi="Calibri" w:cs="Calibri"/>
        </w:rPr>
        <w:t xml:space="preserve"> de parteneriat.</w:t>
      </w:r>
    </w:p>
    <w:p w14:paraId="7A9BA873" w14:textId="77777777" w:rsidR="000861DE" w:rsidRPr="00FA5AD9" w:rsidRDefault="000861DE" w:rsidP="000861DE">
      <w:pPr>
        <w:pBdr>
          <w:top w:val="nil"/>
          <w:left w:val="nil"/>
          <w:bottom w:val="nil"/>
          <w:right w:val="nil"/>
          <w:between w:val="nil"/>
        </w:pBdr>
        <w:spacing w:after="120"/>
        <w:ind w:left="284"/>
        <w:jc w:val="both"/>
      </w:pPr>
    </w:p>
    <w:p w14:paraId="409A3FC9" w14:textId="6AB648F9" w:rsidR="00956112" w:rsidRPr="00FA5AD9" w:rsidRDefault="00956112" w:rsidP="00956112">
      <w:pPr>
        <w:jc w:val="both"/>
        <w:rPr>
          <w:b/>
        </w:rPr>
      </w:pPr>
      <w:r w:rsidRPr="00FA5AD9">
        <w:rPr>
          <w:b/>
        </w:rPr>
        <w:t xml:space="preserve">CAPITOLUL </w:t>
      </w:r>
      <w:r w:rsidR="00DA6913">
        <w:rPr>
          <w:b/>
        </w:rPr>
        <w:t>I</w:t>
      </w:r>
      <w:r w:rsidRPr="00FA5AD9">
        <w:rPr>
          <w:b/>
        </w:rPr>
        <w:t>V. DOMENIUL DE APLICARE</w:t>
      </w:r>
    </w:p>
    <w:p w14:paraId="788DE419" w14:textId="0BFE0E60" w:rsidR="00956112" w:rsidRPr="00FA5AD9" w:rsidRDefault="00956112" w:rsidP="00956112">
      <w:pPr>
        <w:jc w:val="both"/>
        <w:rPr>
          <w:b/>
        </w:rPr>
      </w:pPr>
      <w:r w:rsidRPr="00FA5AD9">
        <w:rPr>
          <w:b/>
        </w:rPr>
        <w:t xml:space="preserve">Art. </w:t>
      </w:r>
      <w:r w:rsidR="00DA6913">
        <w:rPr>
          <w:b/>
        </w:rPr>
        <w:t>5</w:t>
      </w:r>
      <w:r w:rsidRPr="00FA5AD9">
        <w:rPr>
          <w:b/>
        </w:rPr>
        <w:t xml:space="preserve"> </w:t>
      </w:r>
    </w:p>
    <w:p w14:paraId="76748A5D" w14:textId="77777777" w:rsidR="00956112" w:rsidRPr="00FA5AD9" w:rsidRDefault="00956112" w:rsidP="008F6A18">
      <w:pPr>
        <w:numPr>
          <w:ilvl w:val="0"/>
          <w:numId w:val="2"/>
        </w:numPr>
        <w:pBdr>
          <w:top w:val="nil"/>
          <w:left w:val="nil"/>
          <w:bottom w:val="nil"/>
          <w:right w:val="nil"/>
          <w:between w:val="nil"/>
        </w:pBdr>
        <w:spacing w:after="120"/>
        <w:ind w:left="284" w:firstLine="0"/>
        <w:jc w:val="both"/>
      </w:pPr>
      <w:r w:rsidRPr="00FA5AD9">
        <w:rPr>
          <w:rFonts w:ascii="Calibri" w:eastAsia="Calibri" w:hAnsi="Calibri" w:cs="Calibri"/>
        </w:rPr>
        <w:t>Schema se finan</w:t>
      </w:r>
      <w:r w:rsidR="00DF55F3" w:rsidRPr="00FA5AD9">
        <w:rPr>
          <w:rFonts w:ascii="Calibri" w:eastAsia="Calibri" w:hAnsi="Calibri" w:cs="Calibri"/>
        </w:rPr>
        <w:t>ț</w:t>
      </w:r>
      <w:r w:rsidRPr="00FA5AD9">
        <w:rPr>
          <w:rFonts w:ascii="Calibri" w:eastAsia="Calibri" w:hAnsi="Calibri" w:cs="Calibri"/>
        </w:rPr>
        <w:t>eaz</w:t>
      </w:r>
      <w:r w:rsidR="00DF55F3" w:rsidRPr="00FA5AD9">
        <w:rPr>
          <w:rFonts w:ascii="Calibri" w:eastAsia="Calibri" w:hAnsi="Calibri" w:cs="Calibri"/>
        </w:rPr>
        <w:t>ă</w:t>
      </w:r>
      <w:r w:rsidRPr="00FA5AD9">
        <w:rPr>
          <w:rFonts w:ascii="Calibri" w:eastAsia="Calibri" w:hAnsi="Calibri" w:cs="Calibri"/>
        </w:rPr>
        <w:t xml:space="preserve"> din Axa prioritar</w:t>
      </w:r>
      <w:r w:rsidR="00DF55F3" w:rsidRPr="00FA5AD9">
        <w:rPr>
          <w:rFonts w:ascii="Calibri" w:eastAsia="Calibri" w:hAnsi="Calibri" w:cs="Calibri"/>
        </w:rPr>
        <w:t>ă</w:t>
      </w:r>
      <w:r w:rsidRPr="00FA5AD9">
        <w:rPr>
          <w:rFonts w:ascii="Calibri" w:eastAsia="Calibri" w:hAnsi="Calibri" w:cs="Calibri"/>
        </w:rPr>
        <w:t xml:space="preserve"> 1 - </w:t>
      </w:r>
      <w:r w:rsidR="00DF55F3" w:rsidRPr="00FA5AD9">
        <w:rPr>
          <w:rFonts w:ascii="Calibri" w:eastAsia="Calibri" w:hAnsi="Calibri" w:cs="Calibri"/>
        </w:rPr>
        <w:t>Î</w:t>
      </w:r>
      <w:r w:rsidRPr="00FA5AD9">
        <w:rPr>
          <w:rFonts w:ascii="Calibri" w:eastAsia="Calibri" w:hAnsi="Calibri" w:cs="Calibri"/>
        </w:rPr>
        <w:t>nt</w:t>
      </w:r>
      <w:r w:rsidR="00DF55F3" w:rsidRPr="00FA5AD9">
        <w:rPr>
          <w:rFonts w:ascii="Calibri" w:eastAsia="Calibri" w:hAnsi="Calibri" w:cs="Calibri"/>
        </w:rPr>
        <w:t>ă</w:t>
      </w:r>
      <w:r w:rsidRPr="00FA5AD9">
        <w:rPr>
          <w:rFonts w:ascii="Calibri" w:eastAsia="Calibri" w:hAnsi="Calibri" w:cs="Calibri"/>
        </w:rPr>
        <w:t>rirea capacit</w:t>
      </w:r>
      <w:r w:rsidR="00DF55F3" w:rsidRPr="00FA5AD9">
        <w:rPr>
          <w:rFonts w:ascii="Calibri" w:eastAsia="Calibri" w:hAnsi="Calibri" w:cs="Calibri"/>
        </w:rPr>
        <w:t>ăț</w:t>
      </w:r>
      <w:r w:rsidRPr="00FA5AD9">
        <w:rPr>
          <w:rFonts w:ascii="Calibri" w:eastAsia="Calibri" w:hAnsi="Calibri" w:cs="Calibri"/>
        </w:rPr>
        <w:t>ii beneficiarilor de a preg</w:t>
      </w:r>
      <w:r w:rsidR="00DF55F3" w:rsidRPr="00FA5AD9">
        <w:rPr>
          <w:rFonts w:ascii="Calibri" w:eastAsia="Calibri" w:hAnsi="Calibri" w:cs="Calibri"/>
        </w:rPr>
        <w:t>ă</w:t>
      </w:r>
      <w:r w:rsidRPr="00FA5AD9">
        <w:rPr>
          <w:rFonts w:ascii="Calibri" w:eastAsia="Calibri" w:hAnsi="Calibri" w:cs="Calibri"/>
        </w:rPr>
        <w:t xml:space="preserve">ti </w:t>
      </w:r>
      <w:r w:rsidR="00DF55F3" w:rsidRPr="00FA5AD9">
        <w:rPr>
          <w:rFonts w:ascii="Calibri" w:eastAsia="Calibri" w:hAnsi="Calibri" w:cs="Calibri"/>
        </w:rPr>
        <w:t>ș</w:t>
      </w:r>
      <w:r w:rsidRPr="00FA5AD9">
        <w:rPr>
          <w:rFonts w:ascii="Calibri" w:eastAsia="Calibri" w:hAnsi="Calibri" w:cs="Calibri"/>
        </w:rPr>
        <w:t>i implementa proiecte finan</w:t>
      </w:r>
      <w:r w:rsidR="00DF55F3" w:rsidRPr="00FA5AD9">
        <w:rPr>
          <w:rFonts w:ascii="Calibri" w:eastAsia="Calibri" w:hAnsi="Calibri" w:cs="Calibri"/>
        </w:rPr>
        <w:t>ț</w:t>
      </w:r>
      <w:r w:rsidRPr="00FA5AD9">
        <w:rPr>
          <w:rFonts w:ascii="Calibri" w:eastAsia="Calibri" w:hAnsi="Calibri" w:cs="Calibri"/>
        </w:rPr>
        <w:t xml:space="preserve">ate din FESI </w:t>
      </w:r>
      <w:r w:rsidR="00DF55F3" w:rsidRPr="00FA5AD9">
        <w:rPr>
          <w:rFonts w:ascii="Calibri" w:eastAsia="Calibri" w:hAnsi="Calibri" w:cs="Calibri"/>
        </w:rPr>
        <w:t>ș</w:t>
      </w:r>
      <w:r w:rsidRPr="00FA5AD9">
        <w:rPr>
          <w:rFonts w:ascii="Calibri" w:eastAsia="Calibri" w:hAnsi="Calibri" w:cs="Calibri"/>
        </w:rPr>
        <w:t>i diseminarea informa</w:t>
      </w:r>
      <w:r w:rsidR="00DF55F3" w:rsidRPr="00FA5AD9">
        <w:rPr>
          <w:rFonts w:ascii="Calibri" w:eastAsia="Calibri" w:hAnsi="Calibri" w:cs="Calibri"/>
        </w:rPr>
        <w:t>ț</w:t>
      </w:r>
      <w:r w:rsidRPr="00FA5AD9">
        <w:rPr>
          <w:rFonts w:ascii="Calibri" w:eastAsia="Calibri" w:hAnsi="Calibri" w:cs="Calibri"/>
        </w:rPr>
        <w:t>iilor privind aceste fonduri a POAT, ac</w:t>
      </w:r>
      <w:r w:rsidR="00DF55F3" w:rsidRPr="00FA5AD9">
        <w:rPr>
          <w:rFonts w:ascii="Calibri" w:eastAsia="Calibri" w:hAnsi="Calibri" w:cs="Calibri"/>
        </w:rPr>
        <w:t>ț</w:t>
      </w:r>
      <w:r w:rsidRPr="00FA5AD9">
        <w:rPr>
          <w:rFonts w:ascii="Calibri" w:eastAsia="Calibri" w:hAnsi="Calibri" w:cs="Calibri"/>
        </w:rPr>
        <w:t>iunea 1.1.1: ”Asisten</w:t>
      </w:r>
      <w:r w:rsidR="00DF55F3" w:rsidRPr="00FA5AD9">
        <w:rPr>
          <w:rFonts w:ascii="Calibri" w:eastAsia="Calibri" w:hAnsi="Calibri" w:cs="Calibri"/>
        </w:rPr>
        <w:t>ță</w:t>
      </w:r>
      <w:r w:rsidRPr="00FA5AD9">
        <w:rPr>
          <w:rFonts w:ascii="Calibri" w:eastAsia="Calibri" w:hAnsi="Calibri" w:cs="Calibri"/>
        </w:rPr>
        <w:t xml:space="preserve"> orizontal</w:t>
      </w:r>
      <w:r w:rsidR="00DF55F3" w:rsidRPr="00FA5AD9">
        <w:rPr>
          <w:rFonts w:ascii="Calibri" w:eastAsia="Calibri" w:hAnsi="Calibri" w:cs="Calibri"/>
        </w:rPr>
        <w:t>ă</w:t>
      </w:r>
      <w:r w:rsidRPr="00FA5AD9">
        <w:rPr>
          <w:rFonts w:ascii="Calibri" w:eastAsia="Calibri" w:hAnsi="Calibri" w:cs="Calibri"/>
        </w:rPr>
        <w:t xml:space="preserve"> pentru beneficiarii fondurilor ESI </w:t>
      </w:r>
      <w:r w:rsidR="00DF55F3" w:rsidRPr="00FA5AD9">
        <w:rPr>
          <w:rFonts w:ascii="Calibri" w:eastAsia="Calibri" w:hAnsi="Calibri" w:cs="Calibri"/>
        </w:rPr>
        <w:t>ș</w:t>
      </w:r>
      <w:r w:rsidRPr="00FA5AD9">
        <w:rPr>
          <w:rFonts w:ascii="Calibri" w:eastAsia="Calibri" w:hAnsi="Calibri" w:cs="Calibri"/>
        </w:rPr>
        <w:t>i specific</w:t>
      </w:r>
      <w:r w:rsidR="00DF55F3" w:rsidRPr="00FA5AD9">
        <w:rPr>
          <w:rFonts w:ascii="Calibri" w:eastAsia="Calibri" w:hAnsi="Calibri" w:cs="Calibri"/>
        </w:rPr>
        <w:t>ă</w:t>
      </w:r>
      <w:r w:rsidRPr="00FA5AD9">
        <w:rPr>
          <w:rFonts w:ascii="Calibri" w:eastAsia="Calibri" w:hAnsi="Calibri" w:cs="Calibri"/>
        </w:rPr>
        <w:t xml:space="preserve"> pentru beneficiarii POAT, POIM </w:t>
      </w:r>
      <w:r w:rsidR="00DF55F3" w:rsidRPr="00FA5AD9">
        <w:rPr>
          <w:rFonts w:ascii="Calibri" w:eastAsia="Calibri" w:hAnsi="Calibri" w:cs="Calibri"/>
        </w:rPr>
        <w:t>ș</w:t>
      </w:r>
      <w:r w:rsidRPr="00FA5AD9">
        <w:rPr>
          <w:rFonts w:ascii="Calibri" w:eastAsia="Calibri" w:hAnsi="Calibri" w:cs="Calibri"/>
        </w:rPr>
        <w:t>i POC, inclusiv instruire pentru ace</w:t>
      </w:r>
      <w:r w:rsidR="00DF55F3" w:rsidRPr="00FA5AD9">
        <w:rPr>
          <w:rFonts w:ascii="Calibri" w:eastAsia="Calibri" w:hAnsi="Calibri" w:cs="Calibri"/>
        </w:rPr>
        <w:t>ș</w:t>
      </w:r>
      <w:r w:rsidRPr="00FA5AD9">
        <w:rPr>
          <w:rFonts w:ascii="Calibri" w:eastAsia="Calibri" w:hAnsi="Calibri" w:cs="Calibri"/>
        </w:rPr>
        <w:t xml:space="preserve">tia </w:t>
      </w:r>
      <w:r w:rsidR="00DF55F3" w:rsidRPr="00FA5AD9">
        <w:rPr>
          <w:rFonts w:ascii="Calibri" w:eastAsia="Calibri" w:hAnsi="Calibri" w:cs="Calibri"/>
        </w:rPr>
        <w:t>ș</w:t>
      </w:r>
      <w:r w:rsidRPr="00FA5AD9">
        <w:rPr>
          <w:rFonts w:ascii="Calibri" w:eastAsia="Calibri" w:hAnsi="Calibri" w:cs="Calibri"/>
        </w:rPr>
        <w:t>i pentru poten</w:t>
      </w:r>
      <w:r w:rsidR="00DF55F3" w:rsidRPr="00FA5AD9">
        <w:rPr>
          <w:rFonts w:ascii="Calibri" w:eastAsia="Calibri" w:hAnsi="Calibri" w:cs="Calibri"/>
        </w:rPr>
        <w:t>ț</w:t>
      </w:r>
      <w:r w:rsidRPr="00FA5AD9">
        <w:rPr>
          <w:rFonts w:ascii="Calibri" w:eastAsia="Calibri" w:hAnsi="Calibri" w:cs="Calibri"/>
        </w:rPr>
        <w:t xml:space="preserve">ialii beneficiari FESI” </w:t>
      </w:r>
      <w:r w:rsidR="00DF55F3" w:rsidRPr="00FA5AD9">
        <w:rPr>
          <w:rFonts w:ascii="Calibri" w:eastAsia="Calibri" w:hAnsi="Calibri" w:cs="Calibri"/>
        </w:rPr>
        <w:t>ș</w:t>
      </w:r>
      <w:r w:rsidRPr="00FA5AD9">
        <w:rPr>
          <w:rFonts w:ascii="Calibri" w:eastAsia="Calibri" w:hAnsi="Calibri" w:cs="Calibri"/>
        </w:rPr>
        <w:t>i vizeaz</w:t>
      </w:r>
      <w:r w:rsidR="00DF55F3" w:rsidRPr="00FA5AD9">
        <w:rPr>
          <w:rFonts w:ascii="Calibri" w:eastAsia="Calibri" w:hAnsi="Calibri" w:cs="Calibri"/>
        </w:rPr>
        <w:t>ă</w:t>
      </w:r>
      <w:r w:rsidRPr="00FA5AD9">
        <w:rPr>
          <w:rFonts w:ascii="Calibri" w:eastAsia="Calibri" w:hAnsi="Calibri" w:cs="Calibri"/>
        </w:rPr>
        <w:t xml:space="preserve"> atingerea obiectivului specific OS 1.1 ”</w:t>
      </w:r>
      <w:r w:rsidR="00DF55F3" w:rsidRPr="00FA5AD9">
        <w:rPr>
          <w:rFonts w:ascii="Calibri" w:eastAsia="Calibri" w:hAnsi="Calibri" w:cs="Calibri"/>
        </w:rPr>
        <w:t>Î</w:t>
      </w:r>
      <w:r w:rsidRPr="00FA5AD9">
        <w:rPr>
          <w:rFonts w:ascii="Calibri" w:eastAsia="Calibri" w:hAnsi="Calibri" w:cs="Calibri"/>
        </w:rPr>
        <w:t>nt</w:t>
      </w:r>
      <w:r w:rsidR="00DF55F3" w:rsidRPr="00FA5AD9">
        <w:rPr>
          <w:rFonts w:ascii="Calibri" w:eastAsia="Calibri" w:hAnsi="Calibri" w:cs="Calibri"/>
        </w:rPr>
        <w:t>ă</w:t>
      </w:r>
      <w:r w:rsidRPr="00FA5AD9">
        <w:rPr>
          <w:rFonts w:ascii="Calibri" w:eastAsia="Calibri" w:hAnsi="Calibri" w:cs="Calibri"/>
        </w:rPr>
        <w:t>rirea capacit</w:t>
      </w:r>
      <w:r w:rsidR="00DF55F3" w:rsidRPr="00FA5AD9">
        <w:rPr>
          <w:rFonts w:ascii="Calibri" w:eastAsia="Calibri" w:hAnsi="Calibri" w:cs="Calibri"/>
        </w:rPr>
        <w:t>ăț</w:t>
      </w:r>
      <w:r w:rsidRPr="00FA5AD9">
        <w:rPr>
          <w:rFonts w:ascii="Calibri" w:eastAsia="Calibri" w:hAnsi="Calibri" w:cs="Calibri"/>
        </w:rPr>
        <w:t>ii beneficiarilor de proiecte finan</w:t>
      </w:r>
      <w:r w:rsidR="00DF55F3" w:rsidRPr="00FA5AD9">
        <w:rPr>
          <w:rFonts w:ascii="Calibri" w:eastAsia="Calibri" w:hAnsi="Calibri" w:cs="Calibri"/>
        </w:rPr>
        <w:t>ț</w:t>
      </w:r>
      <w:r w:rsidRPr="00FA5AD9">
        <w:rPr>
          <w:rFonts w:ascii="Calibri" w:eastAsia="Calibri" w:hAnsi="Calibri" w:cs="Calibri"/>
        </w:rPr>
        <w:t>ate din fondurile ESI de a preg</w:t>
      </w:r>
      <w:r w:rsidR="00DF55F3" w:rsidRPr="00FA5AD9">
        <w:rPr>
          <w:rFonts w:ascii="Calibri" w:eastAsia="Calibri" w:hAnsi="Calibri" w:cs="Calibri"/>
        </w:rPr>
        <w:t>ă</w:t>
      </w:r>
      <w:r w:rsidRPr="00FA5AD9">
        <w:rPr>
          <w:rFonts w:ascii="Calibri" w:eastAsia="Calibri" w:hAnsi="Calibri" w:cs="Calibri"/>
        </w:rPr>
        <w:t xml:space="preserve">ti </w:t>
      </w:r>
      <w:r w:rsidR="00DF55F3" w:rsidRPr="00FA5AD9">
        <w:rPr>
          <w:rFonts w:ascii="Calibri" w:eastAsia="Calibri" w:hAnsi="Calibri" w:cs="Calibri"/>
        </w:rPr>
        <w:t>ș</w:t>
      </w:r>
      <w:r w:rsidRPr="00FA5AD9">
        <w:rPr>
          <w:rFonts w:ascii="Calibri" w:eastAsia="Calibri" w:hAnsi="Calibri" w:cs="Calibri"/>
        </w:rPr>
        <w:t xml:space="preserve">i de a implementa proiecte mature”. </w:t>
      </w:r>
    </w:p>
    <w:p w14:paraId="6FED1894" w14:textId="77777777" w:rsidR="00956112" w:rsidRPr="00FA5AD9" w:rsidRDefault="00956112" w:rsidP="008F6A18">
      <w:pPr>
        <w:numPr>
          <w:ilvl w:val="0"/>
          <w:numId w:val="2"/>
        </w:numPr>
        <w:pBdr>
          <w:top w:val="nil"/>
          <w:left w:val="nil"/>
          <w:bottom w:val="nil"/>
          <w:right w:val="nil"/>
          <w:between w:val="nil"/>
        </w:pBdr>
        <w:spacing w:after="120"/>
        <w:ind w:left="284" w:firstLine="0"/>
        <w:jc w:val="both"/>
      </w:pPr>
      <w:r w:rsidRPr="00FA5AD9">
        <w:rPr>
          <w:rFonts w:ascii="Calibri" w:eastAsia="Calibri" w:hAnsi="Calibri" w:cs="Calibri"/>
        </w:rPr>
        <w:t>Schema se aplic</w:t>
      </w:r>
      <w:r w:rsidR="00DF55F3" w:rsidRPr="00FA5AD9">
        <w:rPr>
          <w:rFonts w:ascii="Calibri" w:eastAsia="Calibri" w:hAnsi="Calibri" w:cs="Calibri"/>
        </w:rPr>
        <w:t>ă</w:t>
      </w:r>
      <w:r w:rsidRPr="00FA5AD9">
        <w:rPr>
          <w:rFonts w:ascii="Calibri" w:eastAsia="Calibri" w:hAnsi="Calibri" w:cs="Calibri"/>
        </w:rPr>
        <w:t xml:space="preserve"> regiunilor mai pu</w:t>
      </w:r>
      <w:r w:rsidR="00DF55F3" w:rsidRPr="00FA5AD9">
        <w:rPr>
          <w:rFonts w:ascii="Calibri" w:eastAsia="Calibri" w:hAnsi="Calibri" w:cs="Calibri"/>
        </w:rPr>
        <w:t>ț</w:t>
      </w:r>
      <w:r w:rsidRPr="00FA5AD9">
        <w:rPr>
          <w:rFonts w:ascii="Calibri" w:eastAsia="Calibri" w:hAnsi="Calibri" w:cs="Calibri"/>
        </w:rPr>
        <w:t xml:space="preserve">in dezvoltate: Nord-Est, Sud-Est, Sud Muntenia, Sud-Vest Oltenia, Vest, Nord-Vest, Centru. </w:t>
      </w:r>
    </w:p>
    <w:p w14:paraId="75D4DD46" w14:textId="2C7A4022" w:rsidR="00956112" w:rsidRPr="00FA5AD9" w:rsidRDefault="00956112" w:rsidP="00956112">
      <w:pPr>
        <w:jc w:val="both"/>
        <w:rPr>
          <w:b/>
        </w:rPr>
      </w:pPr>
      <w:r w:rsidRPr="00FA5AD9">
        <w:rPr>
          <w:b/>
        </w:rPr>
        <w:t xml:space="preserve">Art. </w:t>
      </w:r>
      <w:r w:rsidR="00DA6913">
        <w:rPr>
          <w:b/>
        </w:rPr>
        <w:t>6</w:t>
      </w:r>
    </w:p>
    <w:p w14:paraId="0239BBD9" w14:textId="77777777" w:rsidR="00956112" w:rsidRPr="00FA5AD9" w:rsidRDefault="00956112" w:rsidP="00956112">
      <w:pPr>
        <w:pBdr>
          <w:top w:val="nil"/>
          <w:left w:val="nil"/>
          <w:bottom w:val="nil"/>
          <w:right w:val="nil"/>
          <w:between w:val="nil"/>
        </w:pBdr>
        <w:spacing w:after="120"/>
        <w:ind w:left="284"/>
        <w:jc w:val="both"/>
      </w:pPr>
      <w:r w:rsidRPr="00FA5AD9">
        <w:rPr>
          <w:rFonts w:ascii="Calibri" w:eastAsia="Calibri" w:hAnsi="Calibri" w:cs="Calibri"/>
        </w:rPr>
        <w:t>(1) Schema se aplic</w:t>
      </w:r>
      <w:r w:rsidR="00DF55F3" w:rsidRPr="00FA5AD9">
        <w:rPr>
          <w:rFonts w:ascii="Calibri" w:eastAsia="Calibri" w:hAnsi="Calibri" w:cs="Calibri"/>
        </w:rPr>
        <w:t>ă</w:t>
      </w:r>
      <w:r w:rsidRPr="00FA5AD9">
        <w:rPr>
          <w:rFonts w:ascii="Calibri" w:eastAsia="Calibri" w:hAnsi="Calibri" w:cs="Calibri"/>
        </w:rPr>
        <w:t xml:space="preserve"> solicitan</w:t>
      </w:r>
      <w:r w:rsidR="00DF55F3" w:rsidRPr="00FA5AD9">
        <w:rPr>
          <w:rFonts w:ascii="Calibri" w:eastAsia="Calibri" w:hAnsi="Calibri" w:cs="Calibri"/>
        </w:rPr>
        <w:t>ț</w:t>
      </w:r>
      <w:r w:rsidRPr="00FA5AD9">
        <w:rPr>
          <w:rFonts w:ascii="Calibri" w:eastAsia="Calibri" w:hAnsi="Calibri" w:cs="Calibri"/>
        </w:rPr>
        <w:t>ilor care desf</w:t>
      </w:r>
      <w:r w:rsidR="00DF55F3" w:rsidRPr="00FA5AD9">
        <w:rPr>
          <w:rFonts w:ascii="Calibri" w:eastAsia="Calibri" w:hAnsi="Calibri" w:cs="Calibri"/>
        </w:rPr>
        <w:t>ăș</w:t>
      </w:r>
      <w:r w:rsidRPr="00FA5AD9">
        <w:rPr>
          <w:rFonts w:ascii="Calibri" w:eastAsia="Calibri" w:hAnsi="Calibri" w:cs="Calibri"/>
        </w:rPr>
        <w:t>oar</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sau inten</w:t>
      </w:r>
      <w:r w:rsidR="00DF55F3" w:rsidRPr="00FA5AD9">
        <w:rPr>
          <w:rFonts w:ascii="Calibri" w:eastAsia="Calibri" w:hAnsi="Calibri" w:cs="Calibri"/>
        </w:rPr>
        <w:t>ț</w:t>
      </w:r>
      <w:r w:rsidRPr="00FA5AD9">
        <w:rPr>
          <w:rFonts w:ascii="Calibri" w:eastAsia="Calibri" w:hAnsi="Calibri" w:cs="Calibri"/>
        </w:rPr>
        <w:t>ioneaz</w:t>
      </w:r>
      <w:r w:rsidR="00DF55F3" w:rsidRPr="00FA5AD9">
        <w:rPr>
          <w:rFonts w:ascii="Calibri" w:eastAsia="Calibri" w:hAnsi="Calibri" w:cs="Calibri"/>
        </w:rPr>
        <w:t>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desf</w:t>
      </w:r>
      <w:r w:rsidR="00DF55F3" w:rsidRPr="00FA5AD9">
        <w:rPr>
          <w:rFonts w:ascii="Calibri" w:eastAsia="Calibri" w:hAnsi="Calibri" w:cs="Calibri"/>
        </w:rPr>
        <w:t>ăș</w:t>
      </w:r>
      <w:r w:rsidRPr="00FA5AD9">
        <w:rPr>
          <w:rFonts w:ascii="Calibri" w:eastAsia="Calibri" w:hAnsi="Calibri" w:cs="Calibri"/>
        </w:rPr>
        <w:t>oare activit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domeniile specifice specializ</w:t>
      </w:r>
      <w:r w:rsidR="00DF55F3" w:rsidRPr="00FA5AD9">
        <w:rPr>
          <w:rFonts w:ascii="Calibri" w:eastAsia="Calibri" w:hAnsi="Calibri" w:cs="Calibri"/>
        </w:rPr>
        <w:t>ă</w:t>
      </w:r>
      <w:r w:rsidRPr="00FA5AD9">
        <w:rPr>
          <w:rFonts w:ascii="Calibri" w:eastAsia="Calibri" w:hAnsi="Calibri" w:cs="Calibri"/>
        </w:rPr>
        <w:t>rii inteligente stabilite la nivelul fiec</w:t>
      </w:r>
      <w:r w:rsidR="00DF55F3" w:rsidRPr="00FA5AD9">
        <w:rPr>
          <w:rFonts w:ascii="Calibri" w:eastAsia="Calibri" w:hAnsi="Calibri" w:cs="Calibri"/>
        </w:rPr>
        <w:t>ă</w:t>
      </w:r>
      <w:r w:rsidRPr="00FA5AD9">
        <w:rPr>
          <w:rFonts w:ascii="Calibri" w:eastAsia="Calibri" w:hAnsi="Calibri" w:cs="Calibri"/>
        </w:rPr>
        <w:t xml:space="preserve">rei regiuni </w:t>
      </w:r>
      <w:r w:rsidR="00DF55F3" w:rsidRPr="00FA5AD9">
        <w:rPr>
          <w:rFonts w:ascii="Calibri" w:eastAsia="Calibri" w:hAnsi="Calibri" w:cs="Calibri"/>
        </w:rPr>
        <w:t>î</w:t>
      </w:r>
      <w:r w:rsidRPr="00FA5AD9">
        <w:rPr>
          <w:rFonts w:ascii="Calibri" w:eastAsia="Calibri" w:hAnsi="Calibri" w:cs="Calibri"/>
        </w:rPr>
        <w:t>n cadrul strategiilor regionale de specializare inteligent</w:t>
      </w:r>
      <w:r w:rsidR="00DF55F3" w:rsidRPr="00FA5AD9">
        <w:rPr>
          <w:rFonts w:ascii="Calibri" w:eastAsia="Calibri" w:hAnsi="Calibri" w:cs="Calibri"/>
        </w:rPr>
        <w:t>ă</w:t>
      </w:r>
      <w:r w:rsidRPr="00FA5AD9">
        <w:rPr>
          <w:rFonts w:ascii="Calibri" w:eastAsia="Calibri" w:hAnsi="Calibri" w:cs="Calibri"/>
        </w:rPr>
        <w:t xml:space="preserve"> elaborate. </w:t>
      </w:r>
    </w:p>
    <w:p w14:paraId="7BE81938"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(2) Beneficiarul nu va desf</w:t>
      </w:r>
      <w:r w:rsidR="00DF55F3" w:rsidRPr="00FA5AD9">
        <w:rPr>
          <w:rFonts w:ascii="Calibri" w:eastAsia="Calibri" w:hAnsi="Calibri" w:cs="Calibri"/>
        </w:rPr>
        <w:t>ăș</w:t>
      </w:r>
      <w:r w:rsidRPr="00FA5AD9">
        <w:rPr>
          <w:rFonts w:ascii="Calibri" w:eastAsia="Calibri" w:hAnsi="Calibri" w:cs="Calibri"/>
        </w:rPr>
        <w:t>ura pe perioada implement</w:t>
      </w:r>
      <w:r w:rsidR="00DF55F3" w:rsidRPr="00FA5AD9">
        <w:rPr>
          <w:rFonts w:ascii="Calibri" w:eastAsia="Calibri" w:hAnsi="Calibri" w:cs="Calibri"/>
        </w:rPr>
        <w:t>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pe perioada de sustenabilitate a proiectului activit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 xml:space="preserve">n unul dintre domeniile/sectoarele excluse (a) pescuit  </w:t>
      </w:r>
      <w:r w:rsidR="00DF55F3" w:rsidRPr="00FA5AD9">
        <w:rPr>
          <w:rFonts w:ascii="Calibri" w:eastAsia="Calibri" w:hAnsi="Calibri" w:cs="Calibri"/>
        </w:rPr>
        <w:t>ș</w:t>
      </w:r>
      <w:r w:rsidRPr="00FA5AD9">
        <w:rPr>
          <w:rFonts w:ascii="Calibri" w:eastAsia="Calibri" w:hAnsi="Calibri" w:cs="Calibri"/>
        </w:rPr>
        <w:t>i acvacultur</w:t>
      </w:r>
      <w:r w:rsidR="00DF55F3" w:rsidRPr="00FA5AD9">
        <w:rPr>
          <w:rFonts w:ascii="Calibri" w:eastAsia="Calibri" w:hAnsi="Calibri" w:cs="Calibri"/>
        </w:rPr>
        <w:t>ă</w:t>
      </w:r>
      <w:r w:rsidRPr="00FA5AD9">
        <w:rPr>
          <w:rFonts w:ascii="Calibri" w:eastAsia="Calibri" w:hAnsi="Calibri" w:cs="Calibri"/>
        </w:rPr>
        <w:t>, astfel cum sunt reglementate de Regulamentul (UE) nr. 1379/2013; b) produc</w:t>
      </w:r>
      <w:r w:rsidR="00DF55F3" w:rsidRPr="00FA5AD9">
        <w:rPr>
          <w:rFonts w:ascii="Calibri" w:eastAsia="Calibri" w:hAnsi="Calibri" w:cs="Calibri"/>
        </w:rPr>
        <w:t>ț</w:t>
      </w:r>
      <w:r w:rsidRPr="00FA5AD9">
        <w:rPr>
          <w:rFonts w:ascii="Calibri" w:eastAsia="Calibri" w:hAnsi="Calibri" w:cs="Calibri"/>
        </w:rPr>
        <w:t>ia primar</w:t>
      </w:r>
      <w:r w:rsidR="00DF55F3" w:rsidRPr="00FA5AD9">
        <w:rPr>
          <w:rFonts w:ascii="Calibri" w:eastAsia="Calibri" w:hAnsi="Calibri" w:cs="Calibri"/>
        </w:rPr>
        <w:t>ă</w:t>
      </w:r>
      <w:r w:rsidRPr="00FA5AD9">
        <w:rPr>
          <w:rFonts w:ascii="Calibri" w:eastAsia="Calibri" w:hAnsi="Calibri" w:cs="Calibri"/>
        </w:rPr>
        <w:t xml:space="preserve"> de produse agricole; c) prelucrarea </w:t>
      </w:r>
      <w:r w:rsidR="00DF55F3" w:rsidRPr="00FA5AD9">
        <w:rPr>
          <w:rFonts w:ascii="Calibri" w:eastAsia="Calibri" w:hAnsi="Calibri" w:cs="Calibri"/>
        </w:rPr>
        <w:t>ș</w:t>
      </w:r>
      <w:r w:rsidRPr="00FA5AD9">
        <w:rPr>
          <w:rFonts w:ascii="Calibri" w:eastAsia="Calibri" w:hAnsi="Calibri" w:cs="Calibri"/>
        </w:rPr>
        <w:t xml:space="preserve">i comercializarea produselor agricole, </w:t>
      </w:r>
      <w:r w:rsidR="00DF55F3" w:rsidRPr="00FA5AD9">
        <w:rPr>
          <w:rFonts w:ascii="Calibri" w:eastAsia="Calibri" w:hAnsi="Calibri" w:cs="Calibri"/>
        </w:rPr>
        <w:t>î</w:t>
      </w:r>
      <w:r w:rsidRPr="00FA5AD9">
        <w:rPr>
          <w:rFonts w:ascii="Calibri" w:eastAsia="Calibri" w:hAnsi="Calibri" w:cs="Calibri"/>
        </w:rPr>
        <w:t>n urm</w:t>
      </w:r>
      <w:r w:rsidR="00DF55F3" w:rsidRPr="00FA5AD9">
        <w:rPr>
          <w:rFonts w:ascii="Calibri" w:eastAsia="Calibri" w:hAnsi="Calibri" w:cs="Calibri"/>
        </w:rPr>
        <w:t>ă</w:t>
      </w:r>
      <w:r w:rsidRPr="00FA5AD9">
        <w:rPr>
          <w:rFonts w:ascii="Calibri" w:eastAsia="Calibri" w:hAnsi="Calibri" w:cs="Calibri"/>
        </w:rPr>
        <w:t>toarele cazuri: (i) atunci c</w:t>
      </w:r>
      <w:r w:rsidR="00DF55F3" w:rsidRPr="00FA5AD9">
        <w:rPr>
          <w:rFonts w:ascii="Calibri" w:eastAsia="Calibri" w:hAnsi="Calibri" w:cs="Calibri"/>
        </w:rPr>
        <w:t>â</w:t>
      </w:r>
      <w:r w:rsidRPr="00FA5AD9">
        <w:rPr>
          <w:rFonts w:ascii="Calibri" w:eastAsia="Calibri" w:hAnsi="Calibri" w:cs="Calibri"/>
        </w:rPr>
        <w:t>nd valoarea ajutoarelor este stabilit</w:t>
      </w:r>
      <w:r w:rsidR="00DF55F3" w:rsidRPr="00FA5AD9">
        <w:rPr>
          <w:rFonts w:ascii="Calibri" w:eastAsia="Calibri" w:hAnsi="Calibri" w:cs="Calibri"/>
        </w:rPr>
        <w:t>ă</w:t>
      </w:r>
      <w:r w:rsidRPr="00FA5AD9">
        <w:rPr>
          <w:rFonts w:ascii="Calibri" w:eastAsia="Calibri" w:hAnsi="Calibri" w:cs="Calibri"/>
        </w:rPr>
        <w:t xml:space="preserve"> pe baza pre</w:t>
      </w:r>
      <w:r w:rsidR="00DF55F3" w:rsidRPr="00FA5AD9">
        <w:rPr>
          <w:rFonts w:ascii="Calibri" w:eastAsia="Calibri" w:hAnsi="Calibri" w:cs="Calibri"/>
        </w:rPr>
        <w:t>ț</w:t>
      </w:r>
      <w:r w:rsidRPr="00FA5AD9">
        <w:rPr>
          <w:rFonts w:ascii="Calibri" w:eastAsia="Calibri" w:hAnsi="Calibri" w:cs="Calibri"/>
        </w:rPr>
        <w:t>ului sau a cantit</w:t>
      </w:r>
      <w:r w:rsidR="00DF55F3" w:rsidRPr="00FA5AD9">
        <w:rPr>
          <w:rFonts w:ascii="Calibri" w:eastAsia="Calibri" w:hAnsi="Calibri" w:cs="Calibri"/>
        </w:rPr>
        <w:t>ăț</w:t>
      </w:r>
      <w:r w:rsidRPr="00FA5AD9">
        <w:rPr>
          <w:rFonts w:ascii="Calibri" w:eastAsia="Calibri" w:hAnsi="Calibri" w:cs="Calibri"/>
        </w:rPr>
        <w:t>ii unor astfel de produse achizi</w:t>
      </w:r>
      <w:r w:rsidR="00DF55F3" w:rsidRPr="00FA5AD9">
        <w:rPr>
          <w:rFonts w:ascii="Calibri" w:eastAsia="Calibri" w:hAnsi="Calibri" w:cs="Calibri"/>
        </w:rPr>
        <w:t>ț</w:t>
      </w:r>
      <w:r w:rsidRPr="00FA5AD9">
        <w:rPr>
          <w:rFonts w:ascii="Calibri" w:eastAsia="Calibri" w:hAnsi="Calibri" w:cs="Calibri"/>
        </w:rPr>
        <w:t>ionate de la produc</w:t>
      </w:r>
      <w:r w:rsidR="00DF55F3" w:rsidRPr="00FA5AD9">
        <w:rPr>
          <w:rFonts w:ascii="Calibri" w:eastAsia="Calibri" w:hAnsi="Calibri" w:cs="Calibri"/>
        </w:rPr>
        <w:t>ă</w:t>
      </w:r>
      <w:r w:rsidRPr="00FA5AD9">
        <w:rPr>
          <w:rFonts w:ascii="Calibri" w:eastAsia="Calibri" w:hAnsi="Calibri" w:cs="Calibri"/>
        </w:rPr>
        <w:t>tori primari sau introduse pe pia</w:t>
      </w:r>
      <w:r w:rsidR="00DF55F3" w:rsidRPr="00FA5AD9">
        <w:rPr>
          <w:rFonts w:ascii="Calibri" w:eastAsia="Calibri" w:hAnsi="Calibri" w:cs="Calibri"/>
        </w:rPr>
        <w:t>ță</w:t>
      </w:r>
      <w:r w:rsidRPr="00FA5AD9">
        <w:rPr>
          <w:rFonts w:ascii="Calibri" w:eastAsia="Calibri" w:hAnsi="Calibri" w:cs="Calibri"/>
        </w:rPr>
        <w:t xml:space="preserve"> de </w:t>
      </w:r>
      <w:r w:rsidR="00DF55F3" w:rsidRPr="00FA5AD9">
        <w:rPr>
          <w:rFonts w:ascii="Calibri" w:eastAsia="Calibri" w:hAnsi="Calibri" w:cs="Calibri"/>
        </w:rPr>
        <w:t>î</w:t>
      </w:r>
      <w:r w:rsidRPr="00FA5AD9">
        <w:rPr>
          <w:rFonts w:ascii="Calibri" w:eastAsia="Calibri" w:hAnsi="Calibri" w:cs="Calibri"/>
        </w:rPr>
        <w:t>ntreprinderile respective; (ii) atunci c</w:t>
      </w:r>
      <w:r w:rsidR="00DF55F3" w:rsidRPr="00FA5AD9">
        <w:rPr>
          <w:rFonts w:ascii="Calibri" w:eastAsia="Calibri" w:hAnsi="Calibri" w:cs="Calibri"/>
        </w:rPr>
        <w:t>â</w:t>
      </w:r>
      <w:r w:rsidRPr="00FA5AD9">
        <w:rPr>
          <w:rFonts w:ascii="Calibri" w:eastAsia="Calibri" w:hAnsi="Calibri" w:cs="Calibri"/>
        </w:rPr>
        <w:t>nd ajutoarele sunt condi</w:t>
      </w:r>
      <w:r w:rsidR="00DF55F3" w:rsidRPr="00FA5AD9">
        <w:rPr>
          <w:rFonts w:ascii="Calibri" w:eastAsia="Calibri" w:hAnsi="Calibri" w:cs="Calibri"/>
        </w:rPr>
        <w:t>ț</w:t>
      </w:r>
      <w:r w:rsidRPr="00FA5AD9">
        <w:rPr>
          <w:rFonts w:ascii="Calibri" w:eastAsia="Calibri" w:hAnsi="Calibri" w:cs="Calibri"/>
        </w:rPr>
        <w:t>ionate de transferarea lor par</w:t>
      </w:r>
      <w:r w:rsidR="00DF55F3" w:rsidRPr="00FA5AD9">
        <w:rPr>
          <w:rFonts w:ascii="Calibri" w:eastAsia="Calibri" w:hAnsi="Calibri" w:cs="Calibri"/>
        </w:rPr>
        <w:t>ț</w:t>
      </w:r>
      <w:r w:rsidRPr="00FA5AD9">
        <w:rPr>
          <w:rFonts w:ascii="Calibri" w:eastAsia="Calibri" w:hAnsi="Calibri" w:cs="Calibri"/>
        </w:rPr>
        <w:t>ial</w:t>
      </w:r>
      <w:r w:rsidR="00DF55F3" w:rsidRPr="00FA5AD9">
        <w:rPr>
          <w:rFonts w:ascii="Calibri" w:eastAsia="Calibri" w:hAnsi="Calibri" w:cs="Calibri"/>
        </w:rPr>
        <w:t>ă</w:t>
      </w:r>
      <w:r w:rsidRPr="00FA5AD9">
        <w:rPr>
          <w:rFonts w:ascii="Calibri" w:eastAsia="Calibri" w:hAnsi="Calibri" w:cs="Calibri"/>
        </w:rPr>
        <w:t xml:space="preserve"> sau integral</w:t>
      </w:r>
      <w:r w:rsidR="00DF55F3" w:rsidRPr="00FA5AD9">
        <w:rPr>
          <w:rFonts w:ascii="Calibri" w:eastAsia="Calibri" w:hAnsi="Calibri" w:cs="Calibri"/>
        </w:rPr>
        <w:t>ă</w:t>
      </w:r>
      <w:r w:rsidRPr="00FA5AD9">
        <w:rPr>
          <w:rFonts w:ascii="Calibri" w:eastAsia="Calibri" w:hAnsi="Calibri" w:cs="Calibri"/>
        </w:rPr>
        <w:t xml:space="preserve"> c</w:t>
      </w:r>
      <w:r w:rsidR="00DF55F3" w:rsidRPr="00FA5AD9">
        <w:rPr>
          <w:rFonts w:ascii="Calibri" w:eastAsia="Calibri" w:hAnsi="Calibri" w:cs="Calibri"/>
        </w:rPr>
        <w:t>ă</w:t>
      </w:r>
      <w:r w:rsidRPr="00FA5AD9">
        <w:rPr>
          <w:rFonts w:ascii="Calibri" w:eastAsia="Calibri" w:hAnsi="Calibri" w:cs="Calibri"/>
        </w:rPr>
        <w:t>tre produc</w:t>
      </w:r>
      <w:r w:rsidR="00DF55F3" w:rsidRPr="00FA5AD9">
        <w:rPr>
          <w:rFonts w:ascii="Calibri" w:eastAsia="Calibri" w:hAnsi="Calibri" w:cs="Calibri"/>
        </w:rPr>
        <w:t>ă</w:t>
      </w:r>
      <w:r w:rsidRPr="00FA5AD9">
        <w:rPr>
          <w:rFonts w:ascii="Calibri" w:eastAsia="Calibri" w:hAnsi="Calibri" w:cs="Calibri"/>
        </w:rPr>
        <w:t>torii primari; d) activit</w:t>
      </w:r>
      <w:r w:rsidR="00DF55F3" w:rsidRPr="00FA5AD9">
        <w:rPr>
          <w:rFonts w:ascii="Calibri" w:eastAsia="Calibri" w:hAnsi="Calibri" w:cs="Calibri"/>
        </w:rPr>
        <w:t>ăț</w:t>
      </w:r>
      <w:r w:rsidRPr="00FA5AD9">
        <w:rPr>
          <w:rFonts w:ascii="Calibri" w:eastAsia="Calibri" w:hAnsi="Calibri" w:cs="Calibri"/>
        </w:rPr>
        <w:t>i legate de export c</w:t>
      </w:r>
      <w:r w:rsidR="00DF55F3" w:rsidRPr="00FA5AD9">
        <w:rPr>
          <w:rFonts w:ascii="Calibri" w:eastAsia="Calibri" w:hAnsi="Calibri" w:cs="Calibri"/>
        </w:rPr>
        <w:t>ă</w:t>
      </w:r>
      <w:r w:rsidRPr="00FA5AD9">
        <w:rPr>
          <w:rFonts w:ascii="Calibri" w:eastAsia="Calibri" w:hAnsi="Calibri" w:cs="Calibri"/>
        </w:rPr>
        <w:t xml:space="preserve">tre </w:t>
      </w:r>
      <w:r w:rsidR="00DF55F3" w:rsidRPr="00FA5AD9">
        <w:rPr>
          <w:rFonts w:ascii="Calibri" w:eastAsia="Calibri" w:hAnsi="Calibri" w:cs="Calibri"/>
        </w:rPr>
        <w:t>ță</w:t>
      </w:r>
      <w:r w:rsidRPr="00FA5AD9">
        <w:rPr>
          <w:rFonts w:ascii="Calibri" w:eastAsia="Calibri" w:hAnsi="Calibri" w:cs="Calibri"/>
        </w:rPr>
        <w:t>ri ter</w:t>
      </w:r>
      <w:r w:rsidR="00DF55F3" w:rsidRPr="00FA5AD9">
        <w:rPr>
          <w:rFonts w:ascii="Calibri" w:eastAsia="Calibri" w:hAnsi="Calibri" w:cs="Calibri"/>
        </w:rPr>
        <w:t>ț</w:t>
      </w:r>
      <w:r w:rsidRPr="00FA5AD9">
        <w:rPr>
          <w:rFonts w:ascii="Calibri" w:eastAsia="Calibri" w:hAnsi="Calibri" w:cs="Calibri"/>
        </w:rPr>
        <w:t>e sau c</w:t>
      </w:r>
      <w:r w:rsidR="00DF55F3" w:rsidRPr="00FA5AD9">
        <w:rPr>
          <w:rFonts w:ascii="Calibri" w:eastAsia="Calibri" w:hAnsi="Calibri" w:cs="Calibri"/>
        </w:rPr>
        <w:t>ă</w:t>
      </w:r>
      <w:r w:rsidRPr="00FA5AD9">
        <w:rPr>
          <w:rFonts w:ascii="Calibri" w:eastAsia="Calibri" w:hAnsi="Calibri" w:cs="Calibri"/>
        </w:rPr>
        <w:t>tre alte state membre, respectiv ajutoarele direct legate de cantit</w:t>
      </w:r>
      <w:r w:rsidR="00DF55F3" w:rsidRPr="00FA5AD9">
        <w:rPr>
          <w:rFonts w:ascii="Calibri" w:eastAsia="Calibri" w:hAnsi="Calibri" w:cs="Calibri"/>
        </w:rPr>
        <w:t>ăț</w:t>
      </w:r>
      <w:r w:rsidRPr="00FA5AD9">
        <w:rPr>
          <w:rFonts w:ascii="Calibri" w:eastAsia="Calibri" w:hAnsi="Calibri" w:cs="Calibri"/>
        </w:rPr>
        <w:t xml:space="preserve">ile exportate, ajutoarelor destinate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func</w:t>
      </w:r>
      <w:r w:rsidR="00DF55F3" w:rsidRPr="00FA5AD9">
        <w:rPr>
          <w:rFonts w:ascii="Calibri" w:eastAsia="Calibri" w:hAnsi="Calibri" w:cs="Calibri"/>
        </w:rPr>
        <w:t>ț</w:t>
      </w:r>
      <w:r w:rsidRPr="00FA5AD9">
        <w:rPr>
          <w:rFonts w:ascii="Calibri" w:eastAsia="Calibri" w:hAnsi="Calibri" w:cs="Calibri"/>
        </w:rPr>
        <w:t>ion</w:t>
      </w:r>
      <w:r w:rsidR="00DF55F3" w:rsidRPr="00FA5AD9">
        <w:rPr>
          <w:rFonts w:ascii="Calibri" w:eastAsia="Calibri" w:hAnsi="Calibri" w:cs="Calibri"/>
        </w:rPr>
        <w:t>ă</w:t>
      </w:r>
      <w:r w:rsidRPr="00FA5AD9">
        <w:rPr>
          <w:rFonts w:ascii="Calibri" w:eastAsia="Calibri" w:hAnsi="Calibri" w:cs="Calibri"/>
        </w:rPr>
        <w:t>rii unei re</w:t>
      </w:r>
      <w:r w:rsidR="00DF55F3" w:rsidRPr="00FA5AD9">
        <w:rPr>
          <w:rFonts w:ascii="Calibri" w:eastAsia="Calibri" w:hAnsi="Calibri" w:cs="Calibri"/>
        </w:rPr>
        <w:t>ț</w:t>
      </w:r>
      <w:r w:rsidRPr="00FA5AD9">
        <w:rPr>
          <w:rFonts w:ascii="Calibri" w:eastAsia="Calibri" w:hAnsi="Calibri" w:cs="Calibri"/>
        </w:rPr>
        <w:t>ele de distribu</w:t>
      </w:r>
      <w:r w:rsidR="00DF55F3" w:rsidRPr="00FA5AD9">
        <w:rPr>
          <w:rFonts w:ascii="Calibri" w:eastAsia="Calibri" w:hAnsi="Calibri" w:cs="Calibri"/>
        </w:rPr>
        <w:t>ț</w:t>
      </w:r>
      <w:r w:rsidRPr="00FA5AD9">
        <w:rPr>
          <w:rFonts w:ascii="Calibri" w:eastAsia="Calibri" w:hAnsi="Calibri" w:cs="Calibri"/>
        </w:rPr>
        <w:t>ie sau destinate altor cheltuieli curente legate de activitatea de export, e) activit</w:t>
      </w:r>
      <w:r w:rsidR="00DF55F3" w:rsidRPr="00FA5AD9">
        <w:rPr>
          <w:rFonts w:ascii="Calibri" w:eastAsia="Calibri" w:hAnsi="Calibri" w:cs="Calibri"/>
        </w:rPr>
        <w:t>ăț</w:t>
      </w:r>
      <w:r w:rsidRPr="00FA5AD9">
        <w:rPr>
          <w:rFonts w:ascii="Calibri" w:eastAsia="Calibri" w:hAnsi="Calibri" w:cs="Calibri"/>
        </w:rPr>
        <w:t>i reglementate de Legea nr. 196/2003 p</w:t>
      </w:r>
      <w:r w:rsidR="00C96697" w:rsidRPr="00FA5AD9">
        <w:rPr>
          <w:rFonts w:ascii="Calibri" w:eastAsia="Calibri" w:hAnsi="Calibri" w:cs="Calibri"/>
        </w:rPr>
        <w:t xml:space="preserve">rivind </w:t>
      </w:r>
      <w:r w:rsidRPr="00FA5AD9">
        <w:rPr>
          <w:rFonts w:ascii="Calibri" w:eastAsia="Calibri" w:hAnsi="Calibri" w:cs="Calibri"/>
        </w:rPr>
        <w:t xml:space="preserve"> prevenirea </w:t>
      </w:r>
      <w:r w:rsidR="00DF55F3" w:rsidRPr="00FA5AD9">
        <w:rPr>
          <w:rFonts w:ascii="Calibri" w:eastAsia="Calibri" w:hAnsi="Calibri" w:cs="Calibri"/>
        </w:rPr>
        <w:t>ș</w:t>
      </w:r>
      <w:r w:rsidRPr="00FA5AD9">
        <w:rPr>
          <w:rFonts w:ascii="Calibri" w:eastAsia="Calibri" w:hAnsi="Calibri" w:cs="Calibri"/>
        </w:rPr>
        <w:t xml:space="preserve">i combaterea pornografiei, </w:t>
      </w:r>
      <w:r w:rsidR="009E299A" w:rsidRPr="00FA5AD9">
        <w:rPr>
          <w:rFonts w:ascii="Calibri" w:eastAsia="Calibri" w:hAnsi="Calibri" w:cs="Calibri"/>
        </w:rPr>
        <w:t>republicată</w:t>
      </w:r>
      <w:r w:rsidRPr="00FA5AD9">
        <w:rPr>
          <w:rFonts w:ascii="Calibri" w:eastAsia="Calibri" w:hAnsi="Calibri" w:cs="Calibri"/>
        </w:rPr>
        <w:t>.</w:t>
      </w:r>
    </w:p>
    <w:p w14:paraId="121C6BB1"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 xml:space="preserve">(3) </w:t>
      </w:r>
      <w:r w:rsidR="00DF55F3" w:rsidRPr="00FA5AD9">
        <w:rPr>
          <w:rFonts w:ascii="Calibri" w:eastAsia="Calibri" w:hAnsi="Calibri" w:cs="Calibri"/>
        </w:rPr>
        <w:t>Î</w:t>
      </w:r>
      <w:r w:rsidRPr="00FA5AD9">
        <w:rPr>
          <w:rFonts w:ascii="Calibri" w:eastAsia="Calibri" w:hAnsi="Calibri" w:cs="Calibri"/>
        </w:rPr>
        <w:t>n cadrul acestei scheme ajutoarele nu sunt condi</w:t>
      </w:r>
      <w:r w:rsidR="00DF55F3" w:rsidRPr="00FA5AD9">
        <w:rPr>
          <w:rFonts w:ascii="Calibri" w:eastAsia="Calibri" w:hAnsi="Calibri" w:cs="Calibri"/>
        </w:rPr>
        <w:t>ț</w:t>
      </w:r>
      <w:r w:rsidRPr="00FA5AD9">
        <w:rPr>
          <w:rFonts w:ascii="Calibri" w:eastAsia="Calibri" w:hAnsi="Calibri" w:cs="Calibri"/>
        </w:rPr>
        <w:t>ionate de utilizarea preferen</w:t>
      </w:r>
      <w:r w:rsidR="00DF55F3" w:rsidRPr="00FA5AD9">
        <w:rPr>
          <w:rFonts w:ascii="Calibri" w:eastAsia="Calibri" w:hAnsi="Calibri" w:cs="Calibri"/>
        </w:rPr>
        <w:t>ț</w:t>
      </w:r>
      <w:r w:rsidRPr="00FA5AD9">
        <w:rPr>
          <w:rFonts w:ascii="Calibri" w:eastAsia="Calibri" w:hAnsi="Calibri" w:cs="Calibri"/>
        </w:rPr>
        <w:t>ial</w:t>
      </w:r>
      <w:r w:rsidR="00DF55F3" w:rsidRPr="00FA5AD9">
        <w:rPr>
          <w:rFonts w:ascii="Calibri" w:eastAsia="Calibri" w:hAnsi="Calibri" w:cs="Calibri"/>
        </w:rPr>
        <w:t>ă</w:t>
      </w:r>
      <w:r w:rsidRPr="00FA5AD9">
        <w:rPr>
          <w:rFonts w:ascii="Calibri" w:eastAsia="Calibri" w:hAnsi="Calibri" w:cs="Calibri"/>
        </w:rPr>
        <w:t xml:space="preserve"> a produselor na</w:t>
      </w:r>
      <w:r w:rsidR="00DF55F3" w:rsidRPr="00FA5AD9">
        <w:rPr>
          <w:rFonts w:ascii="Calibri" w:eastAsia="Calibri" w:hAnsi="Calibri" w:cs="Calibri"/>
        </w:rPr>
        <w:t>ț</w:t>
      </w:r>
      <w:r w:rsidRPr="00FA5AD9">
        <w:rPr>
          <w:rFonts w:ascii="Calibri" w:eastAsia="Calibri" w:hAnsi="Calibri" w:cs="Calibri"/>
        </w:rPr>
        <w:t>ionale fa</w:t>
      </w:r>
      <w:r w:rsidR="00DF55F3" w:rsidRPr="00FA5AD9">
        <w:rPr>
          <w:rFonts w:ascii="Calibri" w:eastAsia="Calibri" w:hAnsi="Calibri" w:cs="Calibri"/>
        </w:rPr>
        <w:t>ță</w:t>
      </w:r>
      <w:r w:rsidRPr="00FA5AD9">
        <w:rPr>
          <w:rFonts w:ascii="Calibri" w:eastAsia="Calibri" w:hAnsi="Calibri" w:cs="Calibri"/>
        </w:rPr>
        <w:t xml:space="preserve"> de produsele importate </w:t>
      </w:r>
      <w:r w:rsidR="00DF55F3" w:rsidRPr="00FA5AD9">
        <w:rPr>
          <w:rFonts w:ascii="Calibri" w:eastAsia="Calibri" w:hAnsi="Calibri" w:cs="Calibri"/>
        </w:rPr>
        <w:t>ș</w:t>
      </w:r>
      <w:r w:rsidRPr="00FA5AD9">
        <w:rPr>
          <w:rFonts w:ascii="Calibri" w:eastAsia="Calibri" w:hAnsi="Calibri" w:cs="Calibri"/>
        </w:rPr>
        <w:t xml:space="preserve">i nu pot fi utilizate de </w:t>
      </w:r>
      <w:r w:rsidR="00DF55F3" w:rsidRPr="00FA5AD9">
        <w:rPr>
          <w:rFonts w:ascii="Calibri" w:eastAsia="Calibri" w:hAnsi="Calibri" w:cs="Calibri"/>
        </w:rPr>
        <w:t>î</w:t>
      </w:r>
      <w:r w:rsidRPr="00FA5AD9">
        <w:rPr>
          <w:rFonts w:ascii="Calibri" w:eastAsia="Calibri" w:hAnsi="Calibri" w:cs="Calibri"/>
        </w:rPr>
        <w:t>ntreprinderile care efectueaz</w:t>
      </w:r>
      <w:r w:rsidR="00DF55F3" w:rsidRPr="00FA5AD9">
        <w:rPr>
          <w:rFonts w:ascii="Calibri" w:eastAsia="Calibri" w:hAnsi="Calibri" w:cs="Calibri"/>
        </w:rPr>
        <w:t>ă</w:t>
      </w:r>
      <w:r w:rsidRPr="00FA5AD9">
        <w:rPr>
          <w:rFonts w:ascii="Calibri" w:eastAsia="Calibri" w:hAnsi="Calibri" w:cs="Calibri"/>
        </w:rPr>
        <w:t xml:space="preserve"> transport rutier de m</w:t>
      </w:r>
      <w:r w:rsidR="00DF55F3" w:rsidRPr="00FA5AD9">
        <w:rPr>
          <w:rFonts w:ascii="Calibri" w:eastAsia="Calibri" w:hAnsi="Calibri" w:cs="Calibri"/>
        </w:rPr>
        <w:t>ă</w:t>
      </w:r>
      <w:r w:rsidRPr="00FA5AD9">
        <w:rPr>
          <w:rFonts w:ascii="Calibri" w:eastAsia="Calibri" w:hAnsi="Calibri" w:cs="Calibri"/>
        </w:rPr>
        <w:t xml:space="preserve">rfuri </w:t>
      </w:r>
      <w:r w:rsidR="00DF55F3" w:rsidRPr="00FA5AD9">
        <w:rPr>
          <w:rFonts w:ascii="Calibri" w:eastAsia="Calibri" w:hAnsi="Calibri" w:cs="Calibri"/>
        </w:rPr>
        <w:t>î</w:t>
      </w:r>
      <w:r w:rsidRPr="00FA5AD9">
        <w:rPr>
          <w:rFonts w:ascii="Calibri" w:eastAsia="Calibri" w:hAnsi="Calibri" w:cs="Calibri"/>
        </w:rPr>
        <w:t>n contul ter</w:t>
      </w:r>
      <w:r w:rsidR="00DF55F3" w:rsidRPr="00FA5AD9">
        <w:rPr>
          <w:rFonts w:ascii="Calibri" w:eastAsia="Calibri" w:hAnsi="Calibri" w:cs="Calibri"/>
        </w:rPr>
        <w:t>ț</w:t>
      </w:r>
      <w:r w:rsidRPr="00FA5AD9">
        <w:rPr>
          <w:rFonts w:ascii="Calibri" w:eastAsia="Calibri" w:hAnsi="Calibri" w:cs="Calibri"/>
        </w:rPr>
        <w:t>ilor sau contra cost pentru achizi</w:t>
      </w:r>
      <w:r w:rsidR="00DF55F3" w:rsidRPr="00FA5AD9">
        <w:rPr>
          <w:rFonts w:ascii="Calibri" w:eastAsia="Calibri" w:hAnsi="Calibri" w:cs="Calibri"/>
        </w:rPr>
        <w:t>ț</w:t>
      </w:r>
      <w:r w:rsidRPr="00FA5AD9">
        <w:rPr>
          <w:rFonts w:ascii="Calibri" w:eastAsia="Calibri" w:hAnsi="Calibri" w:cs="Calibri"/>
        </w:rPr>
        <w:t>ionarea de vehicule care asigur</w:t>
      </w:r>
      <w:r w:rsidR="00DF55F3" w:rsidRPr="00FA5AD9">
        <w:rPr>
          <w:rFonts w:ascii="Calibri" w:eastAsia="Calibri" w:hAnsi="Calibri" w:cs="Calibri"/>
        </w:rPr>
        <w:t>ă</w:t>
      </w:r>
      <w:r w:rsidRPr="00FA5AD9">
        <w:rPr>
          <w:rFonts w:ascii="Calibri" w:eastAsia="Calibri" w:hAnsi="Calibri" w:cs="Calibri"/>
        </w:rPr>
        <w:t xml:space="preserve"> transportul rutier de m</w:t>
      </w:r>
      <w:r w:rsidR="00DF55F3" w:rsidRPr="00FA5AD9">
        <w:rPr>
          <w:rFonts w:ascii="Calibri" w:eastAsia="Calibri" w:hAnsi="Calibri" w:cs="Calibri"/>
        </w:rPr>
        <w:t>ă</w:t>
      </w:r>
      <w:r w:rsidRPr="00FA5AD9">
        <w:rPr>
          <w:rFonts w:ascii="Calibri" w:eastAsia="Calibri" w:hAnsi="Calibri" w:cs="Calibri"/>
        </w:rPr>
        <w:t xml:space="preserve">rfuri.  </w:t>
      </w:r>
    </w:p>
    <w:p w14:paraId="675C1088"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(4) Sprijinul financiar acordat pentru elaborarea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-economice conform  Ordonan</w:t>
      </w:r>
      <w:r w:rsidR="00DF55F3" w:rsidRPr="00FA5AD9">
        <w:rPr>
          <w:rFonts w:ascii="Calibri" w:eastAsia="Calibri" w:hAnsi="Calibri" w:cs="Calibri"/>
        </w:rPr>
        <w:t>ț</w:t>
      </w:r>
      <w:r w:rsidRPr="00FA5AD9">
        <w:rPr>
          <w:rFonts w:ascii="Calibri" w:eastAsia="Calibri" w:hAnsi="Calibri" w:cs="Calibri"/>
        </w:rPr>
        <w:t>ei de urgen</w:t>
      </w:r>
      <w:r w:rsidR="00DF55F3" w:rsidRPr="00FA5AD9">
        <w:rPr>
          <w:rFonts w:ascii="Calibri" w:eastAsia="Calibri" w:hAnsi="Calibri" w:cs="Calibri"/>
        </w:rPr>
        <w:t>ță</w:t>
      </w:r>
      <w:r w:rsidRPr="00FA5AD9">
        <w:rPr>
          <w:rFonts w:ascii="Calibri" w:eastAsia="Calibri" w:hAnsi="Calibri" w:cs="Calibri"/>
        </w:rPr>
        <w:t xml:space="preserve"> a Guvernului nr. 88/2020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realizeaz</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ajutor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pentru autorit</w:t>
      </w:r>
      <w:r w:rsidR="00DF55F3" w:rsidRPr="00FA5AD9">
        <w:rPr>
          <w:rFonts w:ascii="Calibri" w:eastAsia="Calibri" w:hAnsi="Calibri" w:cs="Calibri"/>
        </w:rPr>
        <w:t>ăț</w:t>
      </w:r>
      <w:r w:rsidRPr="00FA5AD9">
        <w:rPr>
          <w:rFonts w:ascii="Calibri" w:eastAsia="Calibri" w:hAnsi="Calibri" w:cs="Calibri"/>
        </w:rPr>
        <w:t>ile publice locale, universit</w:t>
      </w:r>
      <w:r w:rsidR="00DF55F3" w:rsidRPr="00FA5AD9">
        <w:rPr>
          <w:rFonts w:ascii="Calibri" w:eastAsia="Calibri" w:hAnsi="Calibri" w:cs="Calibri"/>
        </w:rPr>
        <w:t>ăț</w:t>
      </w:r>
      <w:r w:rsidRPr="00FA5AD9">
        <w:rPr>
          <w:rFonts w:ascii="Calibri" w:eastAsia="Calibri" w:hAnsi="Calibri" w:cs="Calibri"/>
        </w:rPr>
        <w:t>i, institute de cercetare,</w:t>
      </w:r>
      <w:r w:rsidRPr="00FA5AD9">
        <w:t xml:space="preserve"> IMM, </w:t>
      </w:r>
      <w:r w:rsidR="00DF55F3" w:rsidRPr="00FA5AD9">
        <w:t>î</w:t>
      </w:r>
      <w:r w:rsidRPr="00FA5AD9">
        <w:t xml:space="preserve">ntreprinderi mari </w:t>
      </w:r>
      <w:r w:rsidR="00DF55F3" w:rsidRPr="00FA5AD9">
        <w:t>ș</w:t>
      </w:r>
      <w:r w:rsidRPr="00FA5AD9">
        <w:t>i ONG</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sub form</w:t>
      </w:r>
      <w:r w:rsidR="00DF55F3" w:rsidRPr="00FA5AD9">
        <w:rPr>
          <w:rFonts w:ascii="Calibri" w:eastAsia="Calibri" w:hAnsi="Calibri" w:cs="Calibri"/>
        </w:rPr>
        <w:t>ă</w:t>
      </w:r>
      <w:r w:rsidRPr="00FA5AD9">
        <w:rPr>
          <w:rFonts w:ascii="Calibri" w:eastAsia="Calibri" w:hAnsi="Calibri" w:cs="Calibri"/>
        </w:rPr>
        <w:t xml:space="preserve"> de ajutor de stat </w:t>
      </w:r>
      <w:r w:rsidR="00DF55F3" w:rsidRPr="00FA5AD9">
        <w:rPr>
          <w:rFonts w:ascii="Calibri" w:eastAsia="Calibri" w:hAnsi="Calibri" w:cs="Calibri"/>
        </w:rPr>
        <w:t>î</w:t>
      </w:r>
      <w:r w:rsidRPr="00FA5AD9">
        <w:rPr>
          <w:rFonts w:ascii="Calibri" w:eastAsia="Calibri" w:hAnsi="Calibri" w:cs="Calibri"/>
        </w:rPr>
        <w:t xml:space="preserve">n baza art. 18 din Regulamentul (UE) 651/2014 pentru </w:t>
      </w:r>
      <w:r w:rsidR="00DF55F3" w:rsidRPr="00FA5AD9">
        <w:rPr>
          <w:rFonts w:ascii="Calibri" w:eastAsia="Calibri" w:hAnsi="Calibri" w:cs="Calibri"/>
        </w:rPr>
        <w:t>î</w:t>
      </w:r>
      <w:r w:rsidRPr="00FA5AD9">
        <w:rPr>
          <w:rFonts w:ascii="Calibri" w:eastAsia="Calibri" w:hAnsi="Calibri" w:cs="Calibri"/>
        </w:rPr>
        <w:t xml:space="preserve">ntreprinderile mici </w:t>
      </w:r>
      <w:r w:rsidR="00DF55F3" w:rsidRPr="00FA5AD9">
        <w:rPr>
          <w:rFonts w:ascii="Calibri" w:eastAsia="Calibri" w:hAnsi="Calibri" w:cs="Calibri"/>
        </w:rPr>
        <w:t>ș</w:t>
      </w:r>
      <w:r w:rsidRPr="00FA5AD9">
        <w:rPr>
          <w:rFonts w:ascii="Calibri" w:eastAsia="Calibri" w:hAnsi="Calibri" w:cs="Calibri"/>
        </w:rPr>
        <w:t>i mijlocii (IMM).</w:t>
      </w:r>
    </w:p>
    <w:p w14:paraId="5DC4DD47" w14:textId="7D75FC39" w:rsidR="002F2A85" w:rsidRPr="00FA5AD9" w:rsidRDefault="002F2A85"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lastRenderedPageBreak/>
        <w:t xml:space="preserve">(5) Beneficiarul nu este rezident în scopuri fiscale, sau înmatriculat în temeiul legilor din jurisdicțiile care figurează pe lista Uniunii Europene a jurisdicțiilor necooperante în scopuri fiscale, conform </w:t>
      </w:r>
      <w:proofErr w:type="spellStart"/>
      <w:r w:rsidRPr="00FA5AD9">
        <w:rPr>
          <w:rFonts w:ascii="Calibri" w:eastAsia="Calibri" w:hAnsi="Calibri" w:cs="Calibri"/>
        </w:rPr>
        <w:t>Recomandarii</w:t>
      </w:r>
      <w:proofErr w:type="spellEnd"/>
      <w:r w:rsidRPr="00FA5AD9">
        <w:rPr>
          <w:rFonts w:ascii="Calibri" w:eastAsia="Calibri" w:hAnsi="Calibri" w:cs="Calibri"/>
        </w:rPr>
        <w:t xml:space="preserve"> CE nr. 4885 din data de 14.07.2020.</w:t>
      </w:r>
    </w:p>
    <w:p w14:paraId="143A4C58" w14:textId="77777777" w:rsidR="00337822" w:rsidRPr="00FA5AD9" w:rsidRDefault="00337822" w:rsidP="00956112">
      <w:pPr>
        <w:pBdr>
          <w:top w:val="nil"/>
          <w:left w:val="nil"/>
          <w:bottom w:val="nil"/>
          <w:right w:val="nil"/>
          <w:between w:val="nil"/>
        </w:pBdr>
        <w:spacing w:after="120"/>
        <w:ind w:left="284"/>
        <w:jc w:val="both"/>
      </w:pPr>
    </w:p>
    <w:p w14:paraId="78A66C25" w14:textId="68FB2839" w:rsidR="00956112" w:rsidRPr="00FA5AD9" w:rsidRDefault="00956112" w:rsidP="00956112">
      <w:pPr>
        <w:jc w:val="both"/>
        <w:rPr>
          <w:b/>
        </w:rPr>
      </w:pPr>
      <w:r w:rsidRPr="00FA5AD9">
        <w:rPr>
          <w:b/>
        </w:rPr>
        <w:t xml:space="preserve">Art. </w:t>
      </w:r>
      <w:r w:rsidR="00DA6913">
        <w:rPr>
          <w:b/>
        </w:rPr>
        <w:t>7</w:t>
      </w:r>
    </w:p>
    <w:p w14:paraId="238FB92F" w14:textId="77777777" w:rsidR="00956112" w:rsidRPr="00FA5AD9" w:rsidRDefault="00956112" w:rsidP="008F6A18">
      <w:pPr>
        <w:ind w:left="284"/>
        <w:jc w:val="both"/>
      </w:pPr>
      <w:bookmarkStart w:id="0" w:name="_Hlk79566098"/>
      <w:r w:rsidRPr="00FA5AD9">
        <w:t>(1) M</w:t>
      </w:r>
      <w:r w:rsidR="00DF55F3" w:rsidRPr="00FA5AD9">
        <w:t>ă</w:t>
      </w:r>
      <w:r w:rsidRPr="00FA5AD9">
        <w:t>sura nu se aplic</w:t>
      </w:r>
      <w:r w:rsidR="00DF55F3" w:rsidRPr="00FA5AD9">
        <w:t>ă</w:t>
      </w:r>
      <w:r w:rsidRPr="00FA5AD9">
        <w:t>, dup</w:t>
      </w:r>
      <w:r w:rsidR="00DF55F3" w:rsidRPr="00FA5AD9">
        <w:t>ă</w:t>
      </w:r>
      <w:r w:rsidRPr="00FA5AD9">
        <w:t xml:space="preserve"> caz</w:t>
      </w:r>
      <w:r w:rsidR="00C96697" w:rsidRPr="00FA5AD9">
        <w:t>, în următoarele situații</w:t>
      </w:r>
      <w:r w:rsidRPr="00FA5AD9">
        <w:t>:</w:t>
      </w:r>
    </w:p>
    <w:bookmarkEnd w:id="0"/>
    <w:p w14:paraId="5BC00FB9" w14:textId="77777777" w:rsidR="00956112" w:rsidRPr="00FA5AD9" w:rsidRDefault="00956112" w:rsidP="00956112">
      <w:pPr>
        <w:jc w:val="both"/>
      </w:pPr>
      <w:r w:rsidRPr="00FA5AD9">
        <w:t xml:space="preserve">A. </w:t>
      </w:r>
      <w:r w:rsidRPr="00FA5AD9">
        <w:rPr>
          <w:b/>
        </w:rPr>
        <w:t xml:space="preserve">Ajutorul de </w:t>
      </w:r>
      <w:proofErr w:type="spellStart"/>
      <w:r w:rsidRPr="00FA5AD9">
        <w:rPr>
          <w:b/>
        </w:rPr>
        <w:t>minimis</w:t>
      </w:r>
      <w:proofErr w:type="spellEnd"/>
      <w:r w:rsidRPr="00FA5AD9">
        <w:t xml:space="preserve"> nu poate fi acordat </w:t>
      </w:r>
      <w:r w:rsidR="00DF55F3" w:rsidRPr="00FA5AD9">
        <w:t>î</w:t>
      </w:r>
      <w:r w:rsidRPr="00FA5AD9">
        <w:t>ntreprinderilor din urm</w:t>
      </w:r>
      <w:r w:rsidR="00DF55F3" w:rsidRPr="00FA5AD9">
        <w:t>ă</w:t>
      </w:r>
      <w:r w:rsidRPr="00FA5AD9">
        <w:t xml:space="preserve">toarele sectoare </w:t>
      </w:r>
      <w:r w:rsidR="00DF55F3" w:rsidRPr="00FA5AD9">
        <w:t>ș</w:t>
      </w:r>
      <w:r w:rsidRPr="00FA5AD9">
        <w:t>i activit</w:t>
      </w:r>
      <w:r w:rsidR="00DF55F3" w:rsidRPr="00FA5AD9">
        <w:t>ăț</w:t>
      </w:r>
      <w:r w:rsidRPr="00FA5AD9">
        <w:t>i:</w:t>
      </w:r>
    </w:p>
    <w:p w14:paraId="72280944" w14:textId="064304AD" w:rsidR="00956112" w:rsidRPr="00FA5AD9" w:rsidRDefault="00956112" w:rsidP="005B414B">
      <w:pPr>
        <w:jc w:val="both"/>
      </w:pPr>
      <w:r w:rsidRPr="00FA5AD9">
        <w:t xml:space="preserve">(a) </w:t>
      </w:r>
      <w:r w:rsidR="005B414B" w:rsidRPr="00FA5AD9">
        <w:t>sectorul pescuitului și acvaculturii, astfel cum sunt reglementate de Regulamentul (UE) nr. 1379/2013 al Parlamentului European și al Consiliulu</w:t>
      </w:r>
      <w:r w:rsidR="009F73A0" w:rsidRPr="00FA5AD9">
        <w:t>i</w:t>
      </w:r>
      <w:r w:rsidRPr="00FA5AD9">
        <w:t xml:space="preserve">; </w:t>
      </w:r>
    </w:p>
    <w:p w14:paraId="04F86679" w14:textId="77777777" w:rsidR="00956112" w:rsidRPr="00FA5AD9" w:rsidRDefault="00956112" w:rsidP="00956112">
      <w:pPr>
        <w:jc w:val="both"/>
      </w:pPr>
      <w:r w:rsidRPr="00FA5AD9">
        <w:t>(b) produc</w:t>
      </w:r>
      <w:r w:rsidR="00DF55F3" w:rsidRPr="00FA5AD9">
        <w:t>ț</w:t>
      </w:r>
      <w:r w:rsidRPr="00FA5AD9">
        <w:t>ia primar</w:t>
      </w:r>
      <w:r w:rsidR="00DF55F3" w:rsidRPr="00FA5AD9">
        <w:t>ă</w:t>
      </w:r>
      <w:r w:rsidRPr="00FA5AD9">
        <w:t xml:space="preserve"> de produse agricole; </w:t>
      </w:r>
    </w:p>
    <w:p w14:paraId="487FF1AB" w14:textId="77777777" w:rsidR="00956112" w:rsidRPr="00FA5AD9" w:rsidRDefault="00956112" w:rsidP="00956112">
      <w:pPr>
        <w:jc w:val="both"/>
      </w:pPr>
      <w:r w:rsidRPr="00FA5AD9">
        <w:t xml:space="preserve">(c) prelucrarea </w:t>
      </w:r>
      <w:r w:rsidR="00DF55F3" w:rsidRPr="00FA5AD9">
        <w:t>ș</w:t>
      </w:r>
      <w:r w:rsidRPr="00FA5AD9">
        <w:t xml:space="preserve">i comercializarea produselor agricole, </w:t>
      </w:r>
      <w:r w:rsidR="00DF55F3" w:rsidRPr="00FA5AD9">
        <w:t>î</w:t>
      </w:r>
      <w:r w:rsidRPr="00FA5AD9">
        <w:t>n urm</w:t>
      </w:r>
      <w:r w:rsidR="00DF55F3" w:rsidRPr="00FA5AD9">
        <w:t>ă</w:t>
      </w:r>
      <w:r w:rsidRPr="00FA5AD9">
        <w:t xml:space="preserve">toarele cazuri: </w:t>
      </w:r>
    </w:p>
    <w:p w14:paraId="6F67126C" w14:textId="77777777" w:rsidR="00956112" w:rsidRPr="00FA5AD9" w:rsidRDefault="00956112" w:rsidP="00956112">
      <w:pPr>
        <w:ind w:firstLine="708"/>
        <w:jc w:val="both"/>
      </w:pPr>
      <w:r w:rsidRPr="00FA5AD9">
        <w:t>(i) atunci c</w:t>
      </w:r>
      <w:r w:rsidR="00DF55F3" w:rsidRPr="00FA5AD9">
        <w:t>â</w:t>
      </w:r>
      <w:r w:rsidRPr="00FA5AD9">
        <w:t>nd valoarea ajutoarelor este stabilit</w:t>
      </w:r>
      <w:r w:rsidR="00DF55F3" w:rsidRPr="00FA5AD9">
        <w:t>ă</w:t>
      </w:r>
      <w:r w:rsidRPr="00FA5AD9">
        <w:t xml:space="preserve"> pe baza pre</w:t>
      </w:r>
      <w:r w:rsidR="00DF55F3" w:rsidRPr="00FA5AD9">
        <w:t>ț</w:t>
      </w:r>
      <w:r w:rsidRPr="00FA5AD9">
        <w:t>ului sau a cantit</w:t>
      </w:r>
      <w:r w:rsidR="00DF55F3" w:rsidRPr="00FA5AD9">
        <w:t>ăț</w:t>
      </w:r>
      <w:r w:rsidRPr="00FA5AD9">
        <w:t>ii unor astfel de produse achizi</w:t>
      </w:r>
      <w:r w:rsidR="00DF55F3" w:rsidRPr="00FA5AD9">
        <w:t>ț</w:t>
      </w:r>
      <w:r w:rsidRPr="00FA5AD9">
        <w:t>ionate de la produc</w:t>
      </w:r>
      <w:r w:rsidR="00DF55F3" w:rsidRPr="00FA5AD9">
        <w:t>ă</w:t>
      </w:r>
      <w:r w:rsidRPr="00FA5AD9">
        <w:t>tori primari sau introduse pe pia</w:t>
      </w:r>
      <w:r w:rsidR="00DF55F3" w:rsidRPr="00FA5AD9">
        <w:t>ță</w:t>
      </w:r>
      <w:r w:rsidRPr="00FA5AD9">
        <w:t xml:space="preserve"> de </w:t>
      </w:r>
      <w:r w:rsidR="00DF55F3" w:rsidRPr="00FA5AD9">
        <w:t>î</w:t>
      </w:r>
      <w:r w:rsidRPr="00FA5AD9">
        <w:t xml:space="preserve">ntreprinderile respective; </w:t>
      </w:r>
    </w:p>
    <w:p w14:paraId="603AA940" w14:textId="77777777" w:rsidR="00956112" w:rsidRPr="00FA5AD9" w:rsidRDefault="00956112" w:rsidP="00956112">
      <w:pPr>
        <w:ind w:firstLine="708"/>
        <w:jc w:val="both"/>
      </w:pPr>
      <w:r w:rsidRPr="00FA5AD9">
        <w:t>(ii) atunci c</w:t>
      </w:r>
      <w:r w:rsidR="00DF55F3" w:rsidRPr="00FA5AD9">
        <w:t>â</w:t>
      </w:r>
      <w:r w:rsidRPr="00FA5AD9">
        <w:t>nd ajutoarele sunt condi</w:t>
      </w:r>
      <w:r w:rsidR="00DF55F3" w:rsidRPr="00FA5AD9">
        <w:t>ț</w:t>
      </w:r>
      <w:r w:rsidRPr="00FA5AD9">
        <w:t>ionate de transferarea lor par</w:t>
      </w:r>
      <w:r w:rsidR="00DF55F3" w:rsidRPr="00FA5AD9">
        <w:t>ț</w:t>
      </w:r>
      <w:r w:rsidRPr="00FA5AD9">
        <w:t>ial</w:t>
      </w:r>
      <w:r w:rsidR="00DF55F3" w:rsidRPr="00FA5AD9">
        <w:t>ă</w:t>
      </w:r>
      <w:r w:rsidRPr="00FA5AD9">
        <w:t xml:space="preserve"> sau integral</w:t>
      </w:r>
      <w:r w:rsidR="00DF55F3" w:rsidRPr="00FA5AD9">
        <w:t>ă</w:t>
      </w:r>
      <w:r w:rsidRPr="00FA5AD9">
        <w:t xml:space="preserve"> c</w:t>
      </w:r>
      <w:r w:rsidR="00DF55F3" w:rsidRPr="00FA5AD9">
        <w:t>ă</w:t>
      </w:r>
      <w:r w:rsidRPr="00FA5AD9">
        <w:t>tre produc</w:t>
      </w:r>
      <w:r w:rsidR="00DF55F3" w:rsidRPr="00FA5AD9">
        <w:t>ă</w:t>
      </w:r>
      <w:r w:rsidRPr="00FA5AD9">
        <w:t xml:space="preserve">torii primari; </w:t>
      </w:r>
    </w:p>
    <w:p w14:paraId="457BEB5E" w14:textId="77777777" w:rsidR="00956112" w:rsidRPr="00FA5AD9" w:rsidRDefault="00956112" w:rsidP="00956112">
      <w:pPr>
        <w:jc w:val="both"/>
      </w:pPr>
      <w:r w:rsidRPr="00FA5AD9">
        <w:t>(d) activit</w:t>
      </w:r>
      <w:r w:rsidR="00DF55F3" w:rsidRPr="00FA5AD9">
        <w:t>ăț</w:t>
      </w:r>
      <w:r w:rsidRPr="00FA5AD9">
        <w:t>i legate de export c</w:t>
      </w:r>
      <w:r w:rsidR="00DF55F3" w:rsidRPr="00FA5AD9">
        <w:t>ă</w:t>
      </w:r>
      <w:r w:rsidRPr="00FA5AD9">
        <w:t xml:space="preserve">tre </w:t>
      </w:r>
      <w:r w:rsidR="00DF55F3" w:rsidRPr="00FA5AD9">
        <w:t>ță</w:t>
      </w:r>
      <w:r w:rsidRPr="00FA5AD9">
        <w:t>ri ter</w:t>
      </w:r>
      <w:r w:rsidR="00DF55F3" w:rsidRPr="00FA5AD9">
        <w:t>ț</w:t>
      </w:r>
      <w:r w:rsidRPr="00FA5AD9">
        <w:t>e sau c</w:t>
      </w:r>
      <w:r w:rsidR="00DF55F3" w:rsidRPr="00FA5AD9">
        <w:t>ă</w:t>
      </w:r>
      <w:r w:rsidRPr="00FA5AD9">
        <w:t>tre alte state membre, respectiv ajutoarele sunt direct legate de cantit</w:t>
      </w:r>
      <w:r w:rsidR="00DF55F3" w:rsidRPr="00FA5AD9">
        <w:t>ăț</w:t>
      </w:r>
      <w:r w:rsidRPr="00FA5AD9">
        <w:t xml:space="preserve">ile exportate, destinate </w:t>
      </w:r>
      <w:r w:rsidR="00DF55F3" w:rsidRPr="00FA5AD9">
        <w:t>î</w:t>
      </w:r>
      <w:r w:rsidRPr="00FA5AD9">
        <w:t>nfiin</w:t>
      </w:r>
      <w:r w:rsidR="00DF55F3" w:rsidRPr="00FA5AD9">
        <w:t>ță</w:t>
      </w:r>
      <w:r w:rsidRPr="00FA5AD9">
        <w:t xml:space="preserve">rii </w:t>
      </w:r>
      <w:r w:rsidR="00DF55F3" w:rsidRPr="00FA5AD9">
        <w:t>ș</w:t>
      </w:r>
      <w:r w:rsidRPr="00FA5AD9">
        <w:t>i func</w:t>
      </w:r>
      <w:r w:rsidR="00DF55F3" w:rsidRPr="00FA5AD9">
        <w:t>ț</w:t>
      </w:r>
      <w:r w:rsidRPr="00FA5AD9">
        <w:t>ion</w:t>
      </w:r>
      <w:r w:rsidR="00DF55F3" w:rsidRPr="00FA5AD9">
        <w:t>ă</w:t>
      </w:r>
      <w:r w:rsidRPr="00FA5AD9">
        <w:t>rii unei re</w:t>
      </w:r>
      <w:r w:rsidR="00DF55F3" w:rsidRPr="00FA5AD9">
        <w:t>ț</w:t>
      </w:r>
      <w:r w:rsidRPr="00FA5AD9">
        <w:t>ele de distribu</w:t>
      </w:r>
      <w:r w:rsidR="00DF55F3" w:rsidRPr="00FA5AD9">
        <w:t>ț</w:t>
      </w:r>
      <w:r w:rsidRPr="00FA5AD9">
        <w:t xml:space="preserve">ie sau destinate altor cheltuieli curente legate de activitatea de export; </w:t>
      </w:r>
    </w:p>
    <w:p w14:paraId="3E015D4D" w14:textId="77777777" w:rsidR="00956112" w:rsidRPr="00FA5AD9" w:rsidRDefault="00956112" w:rsidP="00956112">
      <w:pPr>
        <w:jc w:val="both"/>
      </w:pPr>
      <w:bookmarkStart w:id="1" w:name="_Hlk79566241"/>
      <w:r w:rsidRPr="00FA5AD9" w:rsidDel="00E42645">
        <w:t xml:space="preserve"> </w:t>
      </w:r>
      <w:r w:rsidRPr="00FA5AD9">
        <w:t xml:space="preserve">B. </w:t>
      </w:r>
      <w:r w:rsidRPr="00FA5AD9">
        <w:rPr>
          <w:b/>
        </w:rPr>
        <w:t xml:space="preserve">Ajutorul de stat </w:t>
      </w:r>
      <w:r w:rsidR="00DF55F3" w:rsidRPr="00FA5AD9">
        <w:t>î</w:t>
      </w:r>
      <w:r w:rsidRPr="00FA5AD9">
        <w:t>n cadrul prezentei scheme nu se acord</w:t>
      </w:r>
      <w:r w:rsidR="00DF55F3" w:rsidRPr="00FA5AD9">
        <w:t>ă</w:t>
      </w:r>
      <w:r w:rsidRPr="00FA5AD9">
        <w:t xml:space="preserve">  urm</w:t>
      </w:r>
      <w:r w:rsidR="00DF55F3" w:rsidRPr="00FA5AD9">
        <w:t>ă</w:t>
      </w:r>
      <w:r w:rsidRPr="00FA5AD9">
        <w:t xml:space="preserve">toarelor sectoare </w:t>
      </w:r>
      <w:r w:rsidR="00DF55F3" w:rsidRPr="00FA5AD9">
        <w:t>ș</w:t>
      </w:r>
      <w:r w:rsidRPr="00FA5AD9">
        <w:t>i activit</w:t>
      </w:r>
      <w:r w:rsidR="00DF55F3" w:rsidRPr="00FA5AD9">
        <w:t>ăț</w:t>
      </w:r>
      <w:r w:rsidRPr="00FA5AD9">
        <w:t>i:</w:t>
      </w:r>
    </w:p>
    <w:bookmarkEnd w:id="1"/>
    <w:p w14:paraId="556518E1" w14:textId="77777777" w:rsidR="00793256" w:rsidRPr="00FA5AD9" w:rsidRDefault="00956112" w:rsidP="00956112">
      <w:pPr>
        <w:jc w:val="both"/>
      </w:pPr>
      <w:r w:rsidRPr="00FA5AD9">
        <w:t xml:space="preserve">(a) sectorul pescuitului </w:t>
      </w:r>
      <w:r w:rsidR="00DF55F3" w:rsidRPr="00FA5AD9">
        <w:t>ș</w:t>
      </w:r>
      <w:r w:rsidRPr="00FA5AD9">
        <w:t>i acvaculturii;</w:t>
      </w:r>
    </w:p>
    <w:p w14:paraId="15BE3EAF" w14:textId="24280695" w:rsidR="001F7259" w:rsidRDefault="00FC250C" w:rsidP="00956112">
      <w:pPr>
        <w:jc w:val="both"/>
      </w:pPr>
      <w:r w:rsidRPr="00FA5AD9">
        <w:rPr>
          <w:lang w:val="en-US"/>
        </w:rPr>
        <w:t>(</w:t>
      </w:r>
      <w:r w:rsidR="008077D8" w:rsidRPr="00FA5AD9">
        <w:t>a</w:t>
      </w:r>
      <w:r w:rsidR="007652AE">
        <w:rPr>
          <w:vertAlign w:val="superscript"/>
        </w:rPr>
        <w:t>1</w:t>
      </w:r>
      <w:r w:rsidR="00793256" w:rsidRPr="00FA5AD9">
        <w:t>) sectorul producției agricole primare</w:t>
      </w:r>
      <w:r w:rsidRPr="00FA5AD9">
        <w:t>;</w:t>
      </w:r>
      <w:r w:rsidR="00793256" w:rsidRPr="00FA5AD9">
        <w:t xml:space="preserve"> </w:t>
      </w:r>
    </w:p>
    <w:p w14:paraId="7E604544" w14:textId="3E777227" w:rsidR="00956112" w:rsidRPr="00FA5AD9" w:rsidRDefault="00956112" w:rsidP="00956112">
      <w:pPr>
        <w:jc w:val="both"/>
      </w:pPr>
      <w:r w:rsidRPr="00FA5AD9">
        <w:t>(b) sectorul prelucr</w:t>
      </w:r>
      <w:r w:rsidR="00DF55F3" w:rsidRPr="00FA5AD9">
        <w:t>ă</w:t>
      </w:r>
      <w:r w:rsidRPr="00FA5AD9">
        <w:t xml:space="preserve">rii </w:t>
      </w:r>
      <w:r w:rsidR="00DF55F3" w:rsidRPr="00FA5AD9">
        <w:t>ș</w:t>
      </w:r>
      <w:r w:rsidRPr="00FA5AD9">
        <w:t>i comercializ</w:t>
      </w:r>
      <w:r w:rsidR="00DF55F3" w:rsidRPr="00FA5AD9">
        <w:t>ă</w:t>
      </w:r>
      <w:r w:rsidRPr="00FA5AD9">
        <w:t xml:space="preserve">rii produselor agricole, </w:t>
      </w:r>
      <w:r w:rsidR="00DF55F3" w:rsidRPr="00FA5AD9">
        <w:t>î</w:t>
      </w:r>
      <w:r w:rsidRPr="00FA5AD9">
        <w:t>n urm</w:t>
      </w:r>
      <w:r w:rsidR="00DF55F3" w:rsidRPr="00FA5AD9">
        <w:t>ă</w:t>
      </w:r>
      <w:r w:rsidRPr="00FA5AD9">
        <w:t xml:space="preserve">toarele cazuri: </w:t>
      </w:r>
    </w:p>
    <w:p w14:paraId="4E4E45BA" w14:textId="77777777" w:rsidR="00956112" w:rsidRPr="00FA5AD9" w:rsidRDefault="00956112" w:rsidP="00956112">
      <w:pPr>
        <w:jc w:val="both"/>
      </w:pPr>
      <w:r w:rsidRPr="00FA5AD9">
        <w:t>(i) atunci c</w:t>
      </w:r>
      <w:r w:rsidR="00DF55F3" w:rsidRPr="00FA5AD9">
        <w:t>â</w:t>
      </w:r>
      <w:r w:rsidRPr="00FA5AD9">
        <w:t>nd valoarea ajutoarelor este stabilit</w:t>
      </w:r>
      <w:r w:rsidR="00DF55F3" w:rsidRPr="00FA5AD9">
        <w:t>ă</w:t>
      </w:r>
      <w:r w:rsidRPr="00FA5AD9">
        <w:t xml:space="preserve"> pe baza pre</w:t>
      </w:r>
      <w:r w:rsidR="00DF55F3" w:rsidRPr="00FA5AD9">
        <w:t>ț</w:t>
      </w:r>
      <w:r w:rsidRPr="00FA5AD9">
        <w:t>ului sau a cantit</w:t>
      </w:r>
      <w:r w:rsidR="00DF55F3" w:rsidRPr="00FA5AD9">
        <w:t>ăț</w:t>
      </w:r>
      <w:r w:rsidRPr="00FA5AD9">
        <w:t>ii unor astfel de produse achizi</w:t>
      </w:r>
      <w:r w:rsidR="00DF55F3" w:rsidRPr="00FA5AD9">
        <w:t>ț</w:t>
      </w:r>
      <w:r w:rsidRPr="00FA5AD9">
        <w:t>ionate de la produc</w:t>
      </w:r>
      <w:r w:rsidR="00DF55F3" w:rsidRPr="00FA5AD9">
        <w:t>ă</w:t>
      </w:r>
      <w:r w:rsidRPr="00FA5AD9">
        <w:t>tori primari sau introduse pe pia</w:t>
      </w:r>
      <w:r w:rsidR="00DF55F3" w:rsidRPr="00FA5AD9">
        <w:t>ță</w:t>
      </w:r>
      <w:r w:rsidRPr="00FA5AD9">
        <w:t xml:space="preserve"> de </w:t>
      </w:r>
      <w:r w:rsidR="00DF55F3" w:rsidRPr="00FA5AD9">
        <w:t>î</w:t>
      </w:r>
      <w:r w:rsidRPr="00FA5AD9">
        <w:t>ntreprinderile respective; (ii) atunci c</w:t>
      </w:r>
      <w:r w:rsidR="00DF55F3" w:rsidRPr="00FA5AD9">
        <w:t>â</w:t>
      </w:r>
      <w:r w:rsidRPr="00FA5AD9">
        <w:t>nd ajutoarele sunt condi</w:t>
      </w:r>
      <w:r w:rsidR="00DF55F3" w:rsidRPr="00FA5AD9">
        <w:t>ț</w:t>
      </w:r>
      <w:r w:rsidRPr="00FA5AD9">
        <w:t>ionate de transferarea lor par</w:t>
      </w:r>
      <w:r w:rsidR="00DF55F3" w:rsidRPr="00FA5AD9">
        <w:t>ț</w:t>
      </w:r>
      <w:r w:rsidRPr="00FA5AD9">
        <w:t>ial</w:t>
      </w:r>
      <w:r w:rsidR="00DF55F3" w:rsidRPr="00FA5AD9">
        <w:t>ă</w:t>
      </w:r>
      <w:r w:rsidRPr="00FA5AD9">
        <w:t xml:space="preserve"> sau integral</w:t>
      </w:r>
      <w:r w:rsidR="00DF55F3" w:rsidRPr="00FA5AD9">
        <w:t>ă</w:t>
      </w:r>
      <w:r w:rsidRPr="00FA5AD9">
        <w:t xml:space="preserve"> c</w:t>
      </w:r>
      <w:r w:rsidR="00DF55F3" w:rsidRPr="00FA5AD9">
        <w:t>ă</w:t>
      </w:r>
      <w:r w:rsidRPr="00FA5AD9">
        <w:t>tre produc</w:t>
      </w:r>
      <w:r w:rsidR="00DF55F3" w:rsidRPr="00FA5AD9">
        <w:t>ă</w:t>
      </w:r>
      <w:r w:rsidRPr="00FA5AD9">
        <w:t xml:space="preserve">torii primari; </w:t>
      </w:r>
    </w:p>
    <w:p w14:paraId="2BD5CC82" w14:textId="3B627295" w:rsidR="00956112" w:rsidRPr="00FA5AD9" w:rsidRDefault="00956112" w:rsidP="00956112">
      <w:pPr>
        <w:jc w:val="both"/>
      </w:pPr>
      <w:r w:rsidRPr="00FA5AD9">
        <w:t>(</w:t>
      </w:r>
      <w:r w:rsidR="00A5067F" w:rsidRPr="00FA5AD9">
        <w:t>c</w:t>
      </w:r>
      <w:r w:rsidRPr="00FA5AD9">
        <w:t xml:space="preserve">) pentru facilitarea </w:t>
      </w:r>
      <w:r w:rsidR="00DF55F3" w:rsidRPr="00FA5AD9">
        <w:t>î</w:t>
      </w:r>
      <w:r w:rsidRPr="00FA5AD9">
        <w:t>nchiderii minelor de c</w:t>
      </w:r>
      <w:r w:rsidR="00DF55F3" w:rsidRPr="00FA5AD9">
        <w:t>ă</w:t>
      </w:r>
      <w:r w:rsidRPr="00FA5AD9">
        <w:t xml:space="preserve">rbune necompetitive, astfel cum sunt reglementate de Decizia Consiliului din 10 decembrie 2010 privind ajutorul de stat pentru facilitarea </w:t>
      </w:r>
      <w:r w:rsidR="00DF55F3" w:rsidRPr="00FA5AD9">
        <w:t>î</w:t>
      </w:r>
      <w:r w:rsidRPr="00FA5AD9">
        <w:t>nchiderii minelor de c</w:t>
      </w:r>
      <w:r w:rsidR="00DF55F3" w:rsidRPr="00FA5AD9">
        <w:t>ă</w:t>
      </w:r>
      <w:r w:rsidRPr="00FA5AD9">
        <w:t>rbune necompetitive;</w:t>
      </w:r>
    </w:p>
    <w:p w14:paraId="44136C32" w14:textId="6C8A37E4" w:rsidR="00956112" w:rsidRPr="00FA5AD9" w:rsidRDefault="00956112" w:rsidP="008F6A18">
      <w:pPr>
        <w:ind w:left="284"/>
        <w:jc w:val="both"/>
      </w:pPr>
      <w:r w:rsidRPr="00FA5AD9">
        <w:t>(2) Prin prezenta schem</w:t>
      </w:r>
      <w:r w:rsidR="00DF55F3" w:rsidRPr="00FA5AD9">
        <w:t>ă</w:t>
      </w:r>
      <w:r w:rsidRPr="00FA5AD9">
        <w:t xml:space="preserve"> nu se acord</w:t>
      </w:r>
      <w:r w:rsidR="00DF55F3" w:rsidRPr="00FA5AD9">
        <w:t>ă</w:t>
      </w:r>
      <w:r w:rsidRPr="00FA5AD9">
        <w:t xml:space="preserve"> ajutoare de stat/de </w:t>
      </w:r>
      <w:proofErr w:type="spellStart"/>
      <w:r w:rsidRPr="00FA5AD9">
        <w:t>minimis</w:t>
      </w:r>
      <w:proofErr w:type="spellEnd"/>
      <w:r w:rsidRPr="00FA5AD9">
        <w:t>:</w:t>
      </w:r>
    </w:p>
    <w:p w14:paraId="382A9341" w14:textId="77777777" w:rsidR="00956112" w:rsidRPr="00FA5AD9" w:rsidRDefault="00956112" w:rsidP="00956112">
      <w:pPr>
        <w:jc w:val="both"/>
      </w:pPr>
      <w:r w:rsidRPr="00FA5AD9">
        <w:t>(</w:t>
      </w:r>
      <w:r w:rsidR="00A5067F" w:rsidRPr="00FA5AD9">
        <w:t>a</w:t>
      </w:r>
      <w:r w:rsidRPr="00FA5AD9">
        <w:t xml:space="preserve">) </w:t>
      </w:r>
      <w:r w:rsidR="00DF55F3" w:rsidRPr="00FA5AD9">
        <w:t>î</w:t>
      </w:r>
      <w:r w:rsidRPr="00FA5AD9">
        <w:t xml:space="preserve">ntreprinderilor care fac obiectul unui ordin de recuperare neexecutat </w:t>
      </w:r>
      <w:r w:rsidR="00DF55F3" w:rsidRPr="00FA5AD9">
        <w:t>î</w:t>
      </w:r>
      <w:r w:rsidRPr="00FA5AD9">
        <w:t xml:space="preserve">n urma unei decizii anterioare prin care un ajutor este declarat ilegal </w:t>
      </w:r>
      <w:r w:rsidR="00DF55F3" w:rsidRPr="00FA5AD9">
        <w:t>ș</w:t>
      </w:r>
      <w:r w:rsidRPr="00FA5AD9">
        <w:t>i incompatibil cu pia</w:t>
      </w:r>
      <w:r w:rsidR="00DF55F3" w:rsidRPr="00FA5AD9">
        <w:t>ț</w:t>
      </w:r>
      <w:r w:rsidRPr="00FA5AD9">
        <w:t>a intern</w:t>
      </w:r>
      <w:r w:rsidR="00DF55F3" w:rsidRPr="00FA5AD9">
        <w:t>ă</w:t>
      </w:r>
      <w:r w:rsidRPr="00FA5AD9">
        <w:t>;</w:t>
      </w:r>
    </w:p>
    <w:p w14:paraId="545FFD54" w14:textId="3DD956A9" w:rsidR="00956112" w:rsidRPr="00FA5AD9" w:rsidRDefault="00956112" w:rsidP="00956112">
      <w:pPr>
        <w:jc w:val="both"/>
      </w:pPr>
      <w:r w:rsidRPr="00FA5AD9">
        <w:t>(</w:t>
      </w:r>
      <w:r w:rsidR="00A5067F" w:rsidRPr="00FA5AD9">
        <w:t>b</w:t>
      </w:r>
      <w:r w:rsidRPr="00FA5AD9">
        <w:t xml:space="preserve">) </w:t>
      </w:r>
      <w:r w:rsidR="00DF55F3" w:rsidRPr="00FA5AD9">
        <w:t>î</w:t>
      </w:r>
      <w:r w:rsidRPr="00FA5AD9">
        <w:t xml:space="preserve">ntreprinderilor aflate </w:t>
      </w:r>
      <w:r w:rsidR="00DF55F3" w:rsidRPr="00FA5AD9">
        <w:t>î</w:t>
      </w:r>
      <w:r w:rsidRPr="00FA5AD9">
        <w:t xml:space="preserve">n dificultate, pentru ajutorul de stat exceptat de la notificare, </w:t>
      </w:r>
      <w:r w:rsidR="00DF55F3" w:rsidRPr="00FA5AD9">
        <w:t>î</w:t>
      </w:r>
      <w:r w:rsidRPr="00FA5AD9">
        <w:t>n baza Regulamentului CE nr. 651/2014</w:t>
      </w:r>
      <w:r w:rsidR="00793256" w:rsidRPr="00FA5AD9">
        <w:t xml:space="preserve">. </w:t>
      </w:r>
    </w:p>
    <w:p w14:paraId="01865BC2" w14:textId="77777777" w:rsidR="00956112" w:rsidRPr="00FA5AD9" w:rsidRDefault="00956112" w:rsidP="00956112">
      <w:pPr>
        <w:jc w:val="both"/>
      </w:pPr>
      <w:r w:rsidRPr="00FA5AD9">
        <w:lastRenderedPageBreak/>
        <w:t>(</w:t>
      </w:r>
      <w:r w:rsidR="00A5067F" w:rsidRPr="00FA5AD9">
        <w:t>c</w:t>
      </w:r>
      <w:r w:rsidRPr="00FA5AD9">
        <w:t>) condi</w:t>
      </w:r>
      <w:r w:rsidR="00DF55F3" w:rsidRPr="00FA5AD9">
        <w:t>ț</w:t>
      </w:r>
      <w:r w:rsidRPr="00FA5AD9">
        <w:t>ionate de obliga</w:t>
      </w:r>
      <w:r w:rsidR="00DF55F3" w:rsidRPr="00FA5AD9">
        <w:t>ț</w:t>
      </w:r>
      <w:r w:rsidRPr="00FA5AD9">
        <w:t>ia ca beneficiarul s</w:t>
      </w:r>
      <w:r w:rsidR="00DF55F3" w:rsidRPr="00FA5AD9">
        <w:t>ă</w:t>
      </w:r>
      <w:r w:rsidRPr="00FA5AD9">
        <w:t xml:space="preserve"> </w:t>
      </w:r>
      <w:r w:rsidR="00DF55F3" w:rsidRPr="00FA5AD9">
        <w:t>îș</w:t>
      </w:r>
      <w:r w:rsidRPr="00FA5AD9">
        <w:t>i aib</w:t>
      </w:r>
      <w:r w:rsidR="00DF55F3" w:rsidRPr="00FA5AD9">
        <w:t>ă</w:t>
      </w:r>
      <w:r w:rsidRPr="00FA5AD9">
        <w:t xml:space="preserve"> sediul </w:t>
      </w:r>
      <w:r w:rsidR="00DF55F3" w:rsidRPr="00FA5AD9">
        <w:t>î</w:t>
      </w:r>
      <w:r w:rsidRPr="00FA5AD9">
        <w:t>n statul membru relevant sau s</w:t>
      </w:r>
      <w:r w:rsidR="00DF55F3" w:rsidRPr="00FA5AD9">
        <w:t>ă</w:t>
      </w:r>
      <w:r w:rsidRPr="00FA5AD9">
        <w:t xml:space="preserve"> fie stabilit cu preponderen</w:t>
      </w:r>
      <w:r w:rsidR="00DF55F3" w:rsidRPr="00FA5AD9">
        <w:t>ță</w:t>
      </w:r>
      <w:r w:rsidRPr="00FA5AD9">
        <w:t xml:space="preserve"> </w:t>
      </w:r>
      <w:r w:rsidR="00DF55F3" w:rsidRPr="00FA5AD9">
        <w:t>î</w:t>
      </w:r>
      <w:r w:rsidRPr="00FA5AD9">
        <w:t>n statul membru respectiv; cu toate acestea, cerin</w:t>
      </w:r>
      <w:r w:rsidR="00DF55F3" w:rsidRPr="00FA5AD9">
        <w:t>ț</w:t>
      </w:r>
      <w:r w:rsidRPr="00FA5AD9">
        <w:t>a de a avea un sediu sau o sucursal</w:t>
      </w:r>
      <w:r w:rsidR="00DF55F3" w:rsidRPr="00FA5AD9">
        <w:t>ă</w:t>
      </w:r>
      <w:r w:rsidRPr="00FA5AD9">
        <w:t xml:space="preserve"> </w:t>
      </w:r>
      <w:r w:rsidR="00DF55F3" w:rsidRPr="00FA5AD9">
        <w:t>î</w:t>
      </w:r>
      <w:r w:rsidRPr="00FA5AD9">
        <w:t>n statul membru care acord</w:t>
      </w:r>
      <w:r w:rsidR="00DF55F3" w:rsidRPr="00FA5AD9">
        <w:t>ă</w:t>
      </w:r>
      <w:r w:rsidRPr="00FA5AD9">
        <w:t xml:space="preserve"> ajutorul la momentul pl</w:t>
      </w:r>
      <w:r w:rsidR="00DF55F3" w:rsidRPr="00FA5AD9">
        <w:t>ăț</w:t>
      </w:r>
      <w:r w:rsidRPr="00FA5AD9">
        <w:t>ii ajutorului este permis</w:t>
      </w:r>
      <w:r w:rsidR="00DF55F3" w:rsidRPr="00FA5AD9">
        <w:t>ă</w:t>
      </w:r>
      <w:r w:rsidRPr="00FA5AD9">
        <w:t>;</w:t>
      </w:r>
    </w:p>
    <w:p w14:paraId="1A7AC598" w14:textId="55DE5CD9" w:rsidR="00956112" w:rsidRPr="00FA5AD9" w:rsidRDefault="00956112" w:rsidP="00956112">
      <w:pPr>
        <w:jc w:val="both"/>
      </w:pPr>
      <w:r w:rsidRPr="00FA5AD9">
        <w:t>(</w:t>
      </w:r>
      <w:r w:rsidR="00A5067F" w:rsidRPr="00FA5AD9">
        <w:t>d</w:t>
      </w:r>
      <w:r w:rsidRPr="00FA5AD9">
        <w:t>) condi</w:t>
      </w:r>
      <w:r w:rsidR="00DF55F3" w:rsidRPr="00FA5AD9">
        <w:t>ț</w:t>
      </w:r>
      <w:r w:rsidRPr="00FA5AD9">
        <w:t>ionate de obliga</w:t>
      </w:r>
      <w:r w:rsidR="00DF55F3" w:rsidRPr="00FA5AD9">
        <w:t>ț</w:t>
      </w:r>
      <w:r w:rsidRPr="00FA5AD9">
        <w:t>ia ca beneficiarul s</w:t>
      </w:r>
      <w:r w:rsidR="00DF55F3" w:rsidRPr="00FA5AD9">
        <w:t>ă</w:t>
      </w:r>
      <w:r w:rsidRPr="00FA5AD9">
        <w:t xml:space="preserve"> utilizeze bunuri produse la nivel na</w:t>
      </w:r>
      <w:r w:rsidR="00DF55F3" w:rsidRPr="00FA5AD9">
        <w:t>ț</w:t>
      </w:r>
      <w:r w:rsidRPr="00FA5AD9">
        <w:t>ional sau servicii na</w:t>
      </w:r>
      <w:r w:rsidR="00DF55F3" w:rsidRPr="00FA5AD9">
        <w:t>ț</w:t>
      </w:r>
      <w:r w:rsidRPr="00FA5AD9">
        <w:t>ionale sau care limiteaz</w:t>
      </w:r>
      <w:r w:rsidR="00DF55F3" w:rsidRPr="00FA5AD9">
        <w:t>ă</w:t>
      </w:r>
      <w:r w:rsidRPr="00FA5AD9">
        <w:t xml:space="preserve"> posibilitatea ca beneficiarii s</w:t>
      </w:r>
      <w:r w:rsidR="00DF55F3" w:rsidRPr="00FA5AD9">
        <w:t>ă</w:t>
      </w:r>
      <w:r w:rsidRPr="00FA5AD9">
        <w:t xml:space="preserve"> exploateze </w:t>
      </w:r>
      <w:r w:rsidR="00DF55F3" w:rsidRPr="00FA5AD9">
        <w:t>î</w:t>
      </w:r>
      <w:r w:rsidRPr="00FA5AD9">
        <w:t>n alte state membre rezultatele ob</w:t>
      </w:r>
      <w:r w:rsidR="00DF55F3" w:rsidRPr="00FA5AD9">
        <w:t>ț</w:t>
      </w:r>
      <w:r w:rsidRPr="00FA5AD9">
        <w:t xml:space="preserve">inute din cercetare, dezvoltare </w:t>
      </w:r>
      <w:r w:rsidR="00DF55F3" w:rsidRPr="00FA5AD9">
        <w:t>ș</w:t>
      </w:r>
      <w:r w:rsidRPr="00FA5AD9">
        <w:t>i inovare</w:t>
      </w:r>
      <w:r w:rsidR="00FC250C" w:rsidRPr="00FA5AD9">
        <w:t>;</w:t>
      </w:r>
    </w:p>
    <w:p w14:paraId="2727245F" w14:textId="0D8F28CE" w:rsidR="00956112" w:rsidRPr="00FA5AD9" w:rsidRDefault="00956112" w:rsidP="00956112">
      <w:pPr>
        <w:jc w:val="both"/>
      </w:pPr>
      <w:r w:rsidRPr="00FA5AD9">
        <w:t>(</w:t>
      </w:r>
      <w:r w:rsidR="008077D8" w:rsidRPr="00FA5AD9">
        <w:t>e</w:t>
      </w:r>
      <w:r w:rsidRPr="00FA5AD9">
        <w:t>) ajutoare de stat care dep</w:t>
      </w:r>
      <w:r w:rsidR="00DF55F3" w:rsidRPr="00FA5AD9">
        <w:t>ăș</w:t>
      </w:r>
      <w:r w:rsidRPr="00FA5AD9">
        <w:t xml:space="preserve">esc 2 milioane EUR pe </w:t>
      </w:r>
      <w:r w:rsidR="00DF55F3" w:rsidRPr="00FA5AD9">
        <w:t>î</w:t>
      </w:r>
      <w:r w:rsidRPr="00FA5AD9">
        <w:t>ntreprindere, pe proiect</w:t>
      </w:r>
      <w:r w:rsidRPr="00FA5AD9">
        <w:rPr>
          <w:rStyle w:val="FootnoteReference"/>
        </w:rPr>
        <w:footnoteReference w:id="1"/>
      </w:r>
      <w:r w:rsidR="00FC250C" w:rsidRPr="00FA5AD9">
        <w:t>.</w:t>
      </w:r>
    </w:p>
    <w:p w14:paraId="23AB06FD" w14:textId="77777777" w:rsidR="00956112" w:rsidRPr="00FA5AD9" w:rsidRDefault="00956112" w:rsidP="00956112">
      <w:pPr>
        <w:ind w:left="284" w:hanging="66"/>
        <w:jc w:val="both"/>
      </w:pPr>
      <w:r w:rsidRPr="00FA5AD9">
        <w:t xml:space="preserve">(3) </w:t>
      </w:r>
      <w:r w:rsidR="00DF55F3" w:rsidRPr="00FA5AD9">
        <w:t>Î</w:t>
      </w:r>
      <w:r w:rsidRPr="00FA5AD9">
        <w:t xml:space="preserve">n cazul </w:t>
      </w:r>
      <w:r w:rsidR="00DF55F3" w:rsidRPr="00FA5AD9">
        <w:t>î</w:t>
      </w:r>
      <w:r w:rsidRPr="00FA5AD9">
        <w:t xml:space="preserve">n care o </w:t>
      </w:r>
      <w:r w:rsidR="00DF55F3" w:rsidRPr="00FA5AD9">
        <w:t>î</w:t>
      </w:r>
      <w:r w:rsidRPr="00FA5AD9">
        <w:t xml:space="preserve">ntreprindere </w:t>
      </w:r>
      <w:r w:rsidR="00DF55F3" w:rsidRPr="00FA5AD9">
        <w:t>îș</w:t>
      </w:r>
      <w:r w:rsidRPr="00FA5AD9">
        <w:t>i desf</w:t>
      </w:r>
      <w:r w:rsidR="00DF55F3" w:rsidRPr="00FA5AD9">
        <w:t>ăș</w:t>
      </w:r>
      <w:r w:rsidRPr="00FA5AD9">
        <w:t>oar</w:t>
      </w:r>
      <w:r w:rsidR="00DF55F3" w:rsidRPr="00FA5AD9">
        <w:t>ă</w:t>
      </w:r>
      <w:r w:rsidRPr="00FA5AD9">
        <w:t xml:space="preserve"> activitatea at</w:t>
      </w:r>
      <w:r w:rsidR="00DF55F3" w:rsidRPr="00FA5AD9">
        <w:t>â</w:t>
      </w:r>
      <w:r w:rsidRPr="00FA5AD9">
        <w:t xml:space="preserve">t </w:t>
      </w:r>
      <w:r w:rsidR="00DF55F3" w:rsidRPr="00FA5AD9">
        <w:t>î</w:t>
      </w:r>
      <w:r w:rsidRPr="00FA5AD9">
        <w:t xml:space="preserve">n sectoarele </w:t>
      </w:r>
      <w:r w:rsidR="00DF55F3" w:rsidRPr="00FA5AD9">
        <w:t>ș</w:t>
      </w:r>
      <w:r w:rsidRPr="00FA5AD9">
        <w:t>i activit</w:t>
      </w:r>
      <w:r w:rsidR="00DF55F3" w:rsidRPr="00FA5AD9">
        <w:t>ăț</w:t>
      </w:r>
      <w:r w:rsidRPr="00FA5AD9">
        <w:t>ile excluse, c</w:t>
      </w:r>
      <w:r w:rsidR="00DF55F3" w:rsidRPr="00FA5AD9">
        <w:t>â</w:t>
      </w:r>
      <w:r w:rsidRPr="00FA5AD9">
        <w:t xml:space="preserve">t </w:t>
      </w:r>
      <w:r w:rsidR="00DF55F3" w:rsidRPr="00FA5AD9">
        <w:t>ș</w:t>
      </w:r>
      <w:r w:rsidRPr="00FA5AD9">
        <w:t xml:space="preserve">i </w:t>
      </w:r>
      <w:r w:rsidR="00DF55F3" w:rsidRPr="00FA5AD9">
        <w:t>î</w:t>
      </w:r>
      <w:r w:rsidRPr="00FA5AD9">
        <w:t xml:space="preserve">n unul sau mai multe sectoare sau domenii de activitate incluse </w:t>
      </w:r>
      <w:r w:rsidR="00DF55F3" w:rsidRPr="00FA5AD9">
        <w:t>î</w:t>
      </w:r>
      <w:r w:rsidRPr="00FA5AD9">
        <w:t xml:space="preserve">n domeniul de aplicare a schemei, ajutoarele de stat/de </w:t>
      </w:r>
      <w:proofErr w:type="spellStart"/>
      <w:r w:rsidRPr="00FA5AD9">
        <w:t>minimis</w:t>
      </w:r>
      <w:proofErr w:type="spellEnd"/>
      <w:r w:rsidRPr="00FA5AD9">
        <w:t xml:space="preserve"> se pot acorda pentru aceste din urm</w:t>
      </w:r>
      <w:r w:rsidR="00DF55F3" w:rsidRPr="00FA5AD9">
        <w:t>ă</w:t>
      </w:r>
      <w:r w:rsidRPr="00FA5AD9">
        <w:t xml:space="preserve"> sectoare sau activit</w:t>
      </w:r>
      <w:r w:rsidR="00DF55F3" w:rsidRPr="00FA5AD9">
        <w:t>ăț</w:t>
      </w:r>
      <w:r w:rsidRPr="00FA5AD9">
        <w:t>i, cu condi</w:t>
      </w:r>
      <w:r w:rsidR="00DF55F3" w:rsidRPr="00FA5AD9">
        <w:t>ț</w:t>
      </w:r>
      <w:r w:rsidRPr="00FA5AD9">
        <w:t xml:space="preserve">ia ca </w:t>
      </w:r>
      <w:r w:rsidR="00DF55F3" w:rsidRPr="00FA5AD9">
        <w:t>î</w:t>
      </w:r>
      <w:r w:rsidRPr="00FA5AD9">
        <w:t>ntreprinderea respectiv</w:t>
      </w:r>
      <w:r w:rsidR="00DF55F3" w:rsidRPr="00FA5AD9">
        <w:t>ă</w:t>
      </w:r>
      <w:r w:rsidRPr="00FA5AD9">
        <w:t xml:space="preserve"> s</w:t>
      </w:r>
      <w:r w:rsidR="00DF55F3" w:rsidRPr="00FA5AD9">
        <w:t>ă</w:t>
      </w:r>
      <w:r w:rsidRPr="00FA5AD9">
        <w:t xml:space="preserve"> se asigure, prin mijloace corespunz</w:t>
      </w:r>
      <w:r w:rsidR="00DF55F3" w:rsidRPr="00FA5AD9">
        <w:t>ă</w:t>
      </w:r>
      <w:r w:rsidRPr="00FA5AD9">
        <w:t>toare, precum separarea activit</w:t>
      </w:r>
      <w:r w:rsidR="00DF55F3" w:rsidRPr="00FA5AD9">
        <w:t>ăț</w:t>
      </w:r>
      <w:r w:rsidRPr="00FA5AD9">
        <w:t>ilor sau o distinc</w:t>
      </w:r>
      <w:r w:rsidR="00DF55F3" w:rsidRPr="00FA5AD9">
        <w:t>ț</w:t>
      </w:r>
      <w:r w:rsidRPr="00FA5AD9">
        <w:t xml:space="preserve">ie </w:t>
      </w:r>
      <w:r w:rsidR="00DF55F3" w:rsidRPr="00FA5AD9">
        <w:t>î</w:t>
      </w:r>
      <w:r w:rsidRPr="00FA5AD9">
        <w:t>ntre costuri, c</w:t>
      </w:r>
      <w:r w:rsidR="00DF55F3" w:rsidRPr="00FA5AD9">
        <w:t>ă</w:t>
      </w:r>
      <w:r w:rsidRPr="00FA5AD9">
        <w:t xml:space="preserve"> activit</w:t>
      </w:r>
      <w:r w:rsidR="00DF55F3" w:rsidRPr="00FA5AD9">
        <w:t>ăț</w:t>
      </w:r>
      <w:r w:rsidRPr="00FA5AD9">
        <w:t>ile desf</w:t>
      </w:r>
      <w:r w:rsidR="00DF55F3" w:rsidRPr="00FA5AD9">
        <w:t>ăș</w:t>
      </w:r>
      <w:r w:rsidRPr="00FA5AD9">
        <w:t xml:space="preserve">urate </w:t>
      </w:r>
      <w:r w:rsidR="00DF55F3" w:rsidRPr="00FA5AD9">
        <w:t>î</w:t>
      </w:r>
      <w:r w:rsidRPr="00FA5AD9">
        <w:t>n sectoarele excluse din domeniul de aplicare al schemei nu beneficiaz</w:t>
      </w:r>
      <w:r w:rsidR="00DF55F3" w:rsidRPr="00FA5AD9">
        <w:t>ă</w:t>
      </w:r>
      <w:r w:rsidRPr="00FA5AD9">
        <w:t xml:space="preserve"> de ajutoare de </w:t>
      </w:r>
      <w:proofErr w:type="spellStart"/>
      <w:r w:rsidRPr="00FA5AD9">
        <w:t>minimis</w:t>
      </w:r>
      <w:proofErr w:type="spellEnd"/>
      <w:r w:rsidRPr="00FA5AD9">
        <w:t xml:space="preserve"> sau de stat acordate </w:t>
      </w:r>
      <w:r w:rsidR="00DF55F3" w:rsidRPr="00FA5AD9">
        <w:t>î</w:t>
      </w:r>
      <w:r w:rsidRPr="00FA5AD9">
        <w:t>n conformitate cu schema.</w:t>
      </w:r>
    </w:p>
    <w:p w14:paraId="7337CD68" w14:textId="28EAC237" w:rsidR="00956112" w:rsidRPr="00FA5AD9" w:rsidRDefault="00956112" w:rsidP="00956112">
      <w:pPr>
        <w:jc w:val="both"/>
        <w:rPr>
          <w:rFonts w:ascii="Calibri" w:eastAsia="Calibri" w:hAnsi="Calibri" w:cs="Calibri"/>
          <w:b/>
        </w:rPr>
      </w:pPr>
      <w:r w:rsidRPr="00FA5AD9">
        <w:rPr>
          <w:b/>
        </w:rPr>
        <w:t xml:space="preserve">Art. </w:t>
      </w:r>
      <w:r w:rsidR="001F7259">
        <w:rPr>
          <w:b/>
        </w:rPr>
        <w:t>8</w:t>
      </w:r>
      <w:r w:rsidRPr="00FA5AD9">
        <w:rPr>
          <w:rFonts w:ascii="Calibri" w:eastAsia="Calibri" w:hAnsi="Calibri" w:cs="Calibri"/>
          <w:b/>
        </w:rPr>
        <w:t xml:space="preserve"> </w:t>
      </w:r>
    </w:p>
    <w:p w14:paraId="3ED00325" w14:textId="77777777" w:rsidR="00956112" w:rsidRPr="00FA5AD9" w:rsidRDefault="00956112" w:rsidP="00F5054F">
      <w:pPr>
        <w:ind w:left="284"/>
        <w:jc w:val="both"/>
        <w:rPr>
          <w:rFonts w:ascii="Calibri" w:eastAsia="Calibri" w:hAnsi="Calibri" w:cs="Calibri"/>
        </w:rPr>
      </w:pPr>
      <w:r w:rsidRPr="00FA5AD9">
        <w:rPr>
          <w:rFonts w:ascii="Calibri" w:eastAsia="Calibri" w:hAnsi="Calibri" w:cs="Calibri"/>
        </w:rPr>
        <w:t xml:space="preserve">(1) </w:t>
      </w:r>
      <w:r w:rsidR="00DF55F3" w:rsidRPr="00FA5AD9">
        <w:rPr>
          <w:rFonts w:ascii="Calibri" w:eastAsia="Calibri" w:hAnsi="Calibri" w:cs="Calibri"/>
        </w:rPr>
        <w:t>Î</w:t>
      </w:r>
      <w:r w:rsidRPr="00FA5AD9">
        <w:rPr>
          <w:rFonts w:ascii="Calibri" w:eastAsia="Calibri" w:hAnsi="Calibri" w:cs="Calibri"/>
        </w:rPr>
        <w:t>n aplicarea prevederilor art. 6, alin. (1) din 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88/2020, Beneficiarul de ajutor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are obliga</w:t>
      </w:r>
      <w:r w:rsidR="00DF55F3" w:rsidRPr="00FA5AD9">
        <w:rPr>
          <w:rFonts w:ascii="Calibri" w:eastAsia="Calibri" w:hAnsi="Calibri" w:cs="Calibri"/>
        </w:rPr>
        <w:t>ț</w:t>
      </w:r>
      <w:r w:rsidRPr="00FA5AD9">
        <w:rPr>
          <w:rFonts w:ascii="Calibri" w:eastAsia="Calibri" w:hAnsi="Calibri" w:cs="Calibri"/>
        </w:rPr>
        <w:t>ia de a depune o cerere de finan</w:t>
      </w:r>
      <w:r w:rsidR="00DF55F3" w:rsidRPr="00FA5AD9">
        <w:rPr>
          <w:rFonts w:ascii="Calibri" w:eastAsia="Calibri" w:hAnsi="Calibri" w:cs="Calibri"/>
        </w:rPr>
        <w:t>ț</w:t>
      </w:r>
      <w:r w:rsidRPr="00FA5AD9">
        <w:rPr>
          <w:rFonts w:ascii="Calibri" w:eastAsia="Calibri" w:hAnsi="Calibri" w:cs="Calibri"/>
        </w:rPr>
        <w:t>are pentru proiectul a c</w:t>
      </w:r>
      <w:r w:rsidR="00DF55F3" w:rsidRPr="00FA5AD9">
        <w:rPr>
          <w:rFonts w:ascii="Calibri" w:eastAsia="Calibri" w:hAnsi="Calibri" w:cs="Calibri"/>
        </w:rPr>
        <w:t>ă</w:t>
      </w:r>
      <w:r w:rsidRPr="00FA5AD9">
        <w:rPr>
          <w:rFonts w:ascii="Calibri" w:eastAsia="Calibri" w:hAnsi="Calibri" w:cs="Calibri"/>
        </w:rPr>
        <w:t>rei documenta</w:t>
      </w:r>
      <w:r w:rsidR="00DF55F3" w:rsidRPr="00FA5AD9">
        <w:rPr>
          <w:rFonts w:ascii="Calibri" w:eastAsia="Calibri" w:hAnsi="Calibri" w:cs="Calibri"/>
        </w:rPr>
        <w:t>ț</w:t>
      </w:r>
      <w:r w:rsidRPr="00FA5AD9">
        <w:rPr>
          <w:rFonts w:ascii="Calibri" w:eastAsia="Calibri" w:hAnsi="Calibri" w:cs="Calibri"/>
        </w:rPr>
        <w:t xml:space="preserve">ie </w:t>
      </w:r>
      <w:proofErr w:type="spellStart"/>
      <w:r w:rsidRPr="00FA5AD9">
        <w:rPr>
          <w:rFonts w:ascii="Calibri" w:eastAsia="Calibri" w:hAnsi="Calibri" w:cs="Calibri"/>
        </w:rPr>
        <w:t>tehnico</w:t>
      </w:r>
      <w:proofErr w:type="spellEnd"/>
      <w:r w:rsidRPr="00FA5AD9">
        <w:rPr>
          <w:rFonts w:ascii="Calibri" w:eastAsia="Calibri" w:hAnsi="Calibri" w:cs="Calibri"/>
        </w:rPr>
        <w:t>-economic</w:t>
      </w:r>
      <w:r w:rsidR="00DF55F3" w:rsidRPr="00FA5AD9">
        <w:rPr>
          <w:rFonts w:ascii="Calibri" w:eastAsia="Calibri" w:hAnsi="Calibri" w:cs="Calibri"/>
        </w:rPr>
        <w:t>ă</w:t>
      </w:r>
      <w:r w:rsidRPr="00FA5AD9">
        <w:rPr>
          <w:rFonts w:ascii="Calibri" w:eastAsia="Calibri" w:hAnsi="Calibri" w:cs="Calibri"/>
        </w:rPr>
        <w:t xml:space="preserve"> este elaborat</w:t>
      </w:r>
      <w:r w:rsidR="00DF55F3" w:rsidRPr="00FA5AD9">
        <w:rPr>
          <w:rFonts w:ascii="Calibri" w:eastAsia="Calibri" w:hAnsi="Calibri" w:cs="Calibri"/>
        </w:rPr>
        <w:t>ă</w:t>
      </w:r>
      <w:r w:rsidRPr="00FA5AD9">
        <w:rPr>
          <w:rFonts w:ascii="Calibri" w:eastAsia="Calibri" w:hAnsi="Calibri" w:cs="Calibri"/>
        </w:rPr>
        <w:t xml:space="preserve"> cu finan</w:t>
      </w:r>
      <w:r w:rsidR="00DF55F3" w:rsidRPr="00FA5AD9">
        <w:rPr>
          <w:rFonts w:ascii="Calibri" w:eastAsia="Calibri" w:hAnsi="Calibri" w:cs="Calibri"/>
        </w:rPr>
        <w:t>ț</w:t>
      </w:r>
      <w:r w:rsidRPr="00FA5AD9">
        <w:rPr>
          <w:rFonts w:ascii="Calibri" w:eastAsia="Calibri" w:hAnsi="Calibri" w:cs="Calibri"/>
        </w:rPr>
        <w:t>are din prezenta schem</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iile prev</w:t>
      </w:r>
      <w:r w:rsidR="00DF55F3" w:rsidRPr="00FA5AD9">
        <w:rPr>
          <w:rFonts w:ascii="Calibri" w:eastAsia="Calibri" w:hAnsi="Calibri" w:cs="Calibri"/>
        </w:rPr>
        <w:t>ă</w:t>
      </w:r>
      <w:r w:rsidRPr="00FA5AD9">
        <w:rPr>
          <w:rFonts w:ascii="Calibri" w:eastAsia="Calibri" w:hAnsi="Calibri" w:cs="Calibri"/>
        </w:rPr>
        <w:t>zute de apelurile de proiecte ce urmeaz</w:t>
      </w:r>
      <w:r w:rsidR="00DF55F3" w:rsidRPr="00FA5AD9">
        <w:rPr>
          <w:rFonts w:ascii="Calibri" w:eastAsia="Calibri" w:hAnsi="Calibri" w:cs="Calibri"/>
        </w:rPr>
        <w:t>ă</w:t>
      </w:r>
      <w:r w:rsidRPr="00FA5AD9">
        <w:rPr>
          <w:rFonts w:ascii="Calibri" w:eastAsia="Calibri" w:hAnsi="Calibri" w:cs="Calibri"/>
        </w:rPr>
        <w:t xml:space="preserve"> a fi definite </w:t>
      </w:r>
      <w:r w:rsidR="00DF55F3" w:rsidRPr="00FA5AD9">
        <w:rPr>
          <w:rFonts w:ascii="Calibri" w:eastAsia="Calibri" w:hAnsi="Calibri" w:cs="Calibri"/>
        </w:rPr>
        <w:t>ș</w:t>
      </w:r>
      <w:r w:rsidRPr="00FA5AD9">
        <w:rPr>
          <w:rFonts w:ascii="Calibri" w:eastAsia="Calibri" w:hAnsi="Calibri" w:cs="Calibri"/>
        </w:rPr>
        <w:t xml:space="preserve">i lansate </w:t>
      </w:r>
      <w:r w:rsidR="00DF55F3" w:rsidRPr="00FA5AD9">
        <w:rPr>
          <w:rFonts w:ascii="Calibri" w:eastAsia="Calibri" w:hAnsi="Calibri" w:cs="Calibri"/>
        </w:rPr>
        <w:t>î</w:t>
      </w:r>
      <w:r w:rsidRPr="00FA5AD9">
        <w:rPr>
          <w:rFonts w:ascii="Calibri" w:eastAsia="Calibri" w:hAnsi="Calibri" w:cs="Calibri"/>
        </w:rPr>
        <w:t xml:space="preserve">n perioada de programare 2021-2027. </w:t>
      </w:r>
    </w:p>
    <w:p w14:paraId="4D157FBA" w14:textId="77777777" w:rsidR="00956112" w:rsidRPr="00FA5AD9" w:rsidRDefault="00956112" w:rsidP="00F5054F">
      <w:pPr>
        <w:ind w:left="284"/>
        <w:jc w:val="both"/>
      </w:pPr>
      <w:r w:rsidRPr="00FA5AD9">
        <w:rPr>
          <w:rFonts w:ascii="Calibri" w:eastAsia="Calibri" w:hAnsi="Calibri" w:cs="Calibri"/>
        </w:rPr>
        <w:t>(2) Pentru nerespectarea acestei prevederi Beneficiarul de ajutor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are obliga</w:t>
      </w:r>
      <w:r w:rsidR="00DF55F3" w:rsidRPr="00FA5AD9">
        <w:rPr>
          <w:rFonts w:ascii="Calibri" w:eastAsia="Calibri" w:hAnsi="Calibri" w:cs="Calibri"/>
        </w:rPr>
        <w:t>ț</w:t>
      </w:r>
      <w:r w:rsidRPr="00FA5AD9">
        <w:rPr>
          <w:rFonts w:ascii="Calibri" w:eastAsia="Calibri" w:hAnsi="Calibri" w:cs="Calibri"/>
        </w:rPr>
        <w:t>ia de a restitui finan</w:t>
      </w:r>
      <w:r w:rsidR="00DF55F3" w:rsidRPr="00FA5AD9">
        <w:rPr>
          <w:rFonts w:ascii="Calibri" w:eastAsia="Calibri" w:hAnsi="Calibri" w:cs="Calibri"/>
        </w:rPr>
        <w:t>ț</w:t>
      </w:r>
      <w:r w:rsidRPr="00FA5AD9">
        <w:rPr>
          <w:rFonts w:ascii="Calibri" w:eastAsia="Calibri" w:hAnsi="Calibri" w:cs="Calibri"/>
        </w:rPr>
        <w:t>area primit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conformitate cu contractul de acordare a sprijinului financiar. </w:t>
      </w:r>
    </w:p>
    <w:p w14:paraId="4CD1E1E1" w14:textId="77777777" w:rsidR="00956112" w:rsidRPr="00FA5AD9" w:rsidRDefault="00956112" w:rsidP="00956112">
      <w:pPr>
        <w:pBdr>
          <w:top w:val="nil"/>
          <w:left w:val="nil"/>
          <w:bottom w:val="nil"/>
          <w:right w:val="nil"/>
          <w:between w:val="nil"/>
        </w:pBdr>
        <w:ind w:left="720"/>
        <w:contextualSpacing/>
        <w:jc w:val="both"/>
      </w:pPr>
    </w:p>
    <w:p w14:paraId="2AD35061" w14:textId="51298EAC" w:rsidR="00956112" w:rsidRPr="00FA5AD9" w:rsidRDefault="00956112" w:rsidP="00956112">
      <w:pPr>
        <w:jc w:val="both"/>
        <w:rPr>
          <w:b/>
        </w:rPr>
      </w:pPr>
      <w:r w:rsidRPr="00FA5AD9">
        <w:rPr>
          <w:b/>
        </w:rPr>
        <w:t xml:space="preserve">CAPITOLUL V. TIPURILE DE AJUTOARE, MODALITATEA DE ACORDARE </w:t>
      </w:r>
      <w:r w:rsidR="00DF55F3" w:rsidRPr="00FA5AD9">
        <w:rPr>
          <w:b/>
        </w:rPr>
        <w:t>Ș</w:t>
      </w:r>
      <w:r w:rsidRPr="00FA5AD9">
        <w:rPr>
          <w:b/>
        </w:rPr>
        <w:t>I CONDI</w:t>
      </w:r>
      <w:r w:rsidR="00DF55F3" w:rsidRPr="00FA5AD9">
        <w:rPr>
          <w:b/>
        </w:rPr>
        <w:t>Ț</w:t>
      </w:r>
      <w:r w:rsidRPr="00FA5AD9">
        <w:rPr>
          <w:b/>
        </w:rPr>
        <w:t>IILE DE ELIGIBILITATE</w:t>
      </w:r>
    </w:p>
    <w:p w14:paraId="07BF5256" w14:textId="0E40B55A" w:rsidR="00956112" w:rsidRPr="00FA5AD9" w:rsidRDefault="00956112" w:rsidP="00956112">
      <w:pPr>
        <w:jc w:val="both"/>
        <w:rPr>
          <w:b/>
        </w:rPr>
      </w:pPr>
      <w:r w:rsidRPr="00FA5AD9">
        <w:rPr>
          <w:b/>
        </w:rPr>
        <w:t xml:space="preserve">Art. </w:t>
      </w:r>
      <w:r w:rsidR="001F7259">
        <w:rPr>
          <w:b/>
        </w:rPr>
        <w:t>9</w:t>
      </w:r>
    </w:p>
    <w:p w14:paraId="51C67074"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pPr>
      <w:r w:rsidRPr="00FA5AD9">
        <w:rPr>
          <w:rFonts w:ascii="Calibri" w:eastAsia="Calibri" w:hAnsi="Calibri" w:cs="Calibri"/>
        </w:rPr>
        <w:t>Ajutorul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pentru elaborarea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 xml:space="preserve">-economice </w:t>
      </w:r>
      <w:r w:rsidR="00DF55F3" w:rsidRPr="00FA5AD9">
        <w:rPr>
          <w:rFonts w:ascii="Calibri" w:eastAsia="Calibri" w:hAnsi="Calibri" w:cs="Calibri"/>
        </w:rPr>
        <w:t>î</w:t>
      </w:r>
      <w:r w:rsidRPr="00FA5AD9">
        <w:rPr>
          <w:rFonts w:ascii="Calibri" w:eastAsia="Calibri" w:hAnsi="Calibri" w:cs="Calibri"/>
        </w:rPr>
        <w:t>n domeniul specializ</w:t>
      </w:r>
      <w:r w:rsidR="00DF55F3" w:rsidRPr="00FA5AD9">
        <w:rPr>
          <w:rFonts w:ascii="Calibri" w:eastAsia="Calibri" w:hAnsi="Calibri" w:cs="Calibri"/>
        </w:rPr>
        <w:t>ă</w:t>
      </w:r>
      <w:r w:rsidRPr="00FA5AD9">
        <w:rPr>
          <w:rFonts w:ascii="Calibri" w:eastAsia="Calibri" w:hAnsi="Calibri" w:cs="Calibri"/>
        </w:rPr>
        <w:t>rii inteligente se acord</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grant, iar pl</w:t>
      </w:r>
      <w:r w:rsidR="00DF55F3" w:rsidRPr="00FA5AD9">
        <w:rPr>
          <w:rFonts w:ascii="Calibri" w:eastAsia="Calibri" w:hAnsi="Calibri" w:cs="Calibri"/>
        </w:rPr>
        <w:t>ăț</w:t>
      </w:r>
      <w:r w:rsidRPr="00FA5AD9">
        <w:rPr>
          <w:rFonts w:ascii="Calibri" w:eastAsia="Calibri" w:hAnsi="Calibri" w:cs="Calibri"/>
        </w:rPr>
        <w:t>ile se acord</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una sau mai multe tran</w:t>
      </w:r>
      <w:r w:rsidR="00DF55F3" w:rsidRPr="00FA5AD9">
        <w:rPr>
          <w:rFonts w:ascii="Calibri" w:eastAsia="Calibri" w:hAnsi="Calibri" w:cs="Calibri"/>
        </w:rPr>
        <w:t>ș</w:t>
      </w:r>
      <w:r w:rsidRPr="00FA5AD9">
        <w:rPr>
          <w:rFonts w:ascii="Calibri" w:eastAsia="Calibri" w:hAnsi="Calibri" w:cs="Calibri"/>
        </w:rPr>
        <w:t xml:space="preserve">e, </w:t>
      </w:r>
      <w:r w:rsidR="00DF55F3" w:rsidRPr="00FA5AD9">
        <w:rPr>
          <w:rFonts w:ascii="Calibri" w:eastAsia="Calibri" w:hAnsi="Calibri" w:cs="Calibri"/>
        </w:rPr>
        <w:t>î</w:t>
      </w:r>
      <w:r w:rsidRPr="00FA5AD9">
        <w:rPr>
          <w:rFonts w:ascii="Calibri" w:eastAsia="Calibri" w:hAnsi="Calibri" w:cs="Calibri"/>
        </w:rPr>
        <w:t xml:space="preserve">n conformitate cu prevederile stabilite </w:t>
      </w:r>
      <w:r w:rsidR="00DF55F3" w:rsidRPr="00FA5AD9">
        <w:rPr>
          <w:rFonts w:ascii="Calibri" w:eastAsia="Calibri" w:hAnsi="Calibri" w:cs="Calibri"/>
        </w:rPr>
        <w:t>î</w:t>
      </w:r>
      <w:r w:rsidRPr="00FA5AD9">
        <w:rPr>
          <w:rFonts w:ascii="Calibri" w:eastAsia="Calibri" w:hAnsi="Calibri" w:cs="Calibri"/>
        </w:rPr>
        <w:t>n contractul de acordare a sprijinului financiar.</w:t>
      </w:r>
    </w:p>
    <w:p w14:paraId="44D4E95B"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rPr>
          <w:rFonts w:ascii="Calibri" w:eastAsia="Calibri" w:hAnsi="Calibri" w:cs="Calibri"/>
        </w:rPr>
      </w:pPr>
      <w:r w:rsidRPr="00FA5AD9">
        <w:rPr>
          <w:rFonts w:ascii="Calibri" w:eastAsia="Calibri" w:hAnsi="Calibri" w:cs="Calibri"/>
        </w:rPr>
        <w:t xml:space="preserve">Un solicitant poate solicita ajutor de stat/de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destinat elabor</w:t>
      </w:r>
      <w:r w:rsidR="00DF55F3" w:rsidRPr="00FA5AD9">
        <w:rPr>
          <w:rFonts w:ascii="Calibri" w:eastAsia="Calibri" w:hAnsi="Calibri" w:cs="Calibri"/>
        </w:rPr>
        <w:t>ă</w:t>
      </w:r>
      <w:r w:rsidRPr="00FA5AD9">
        <w:rPr>
          <w:rFonts w:ascii="Calibri" w:eastAsia="Calibri" w:hAnsi="Calibri" w:cs="Calibri"/>
        </w:rPr>
        <w:t>rii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-economice aferente unui singur proiect de investi</w:t>
      </w:r>
      <w:r w:rsidR="00DF55F3" w:rsidRPr="00FA5AD9">
        <w:rPr>
          <w:rFonts w:ascii="Calibri" w:eastAsia="Calibri" w:hAnsi="Calibri" w:cs="Calibri"/>
        </w:rPr>
        <w:t>ț</w:t>
      </w:r>
      <w:r w:rsidRPr="00FA5AD9">
        <w:rPr>
          <w:rFonts w:ascii="Calibri" w:eastAsia="Calibri" w:hAnsi="Calibri" w:cs="Calibri"/>
        </w:rPr>
        <w:t xml:space="preserve">ii. </w:t>
      </w:r>
    </w:p>
    <w:p w14:paraId="37093262"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pPr>
      <w:r w:rsidRPr="00FA5AD9">
        <w:rPr>
          <w:rFonts w:ascii="Calibri" w:eastAsia="Calibri" w:hAnsi="Calibri" w:cs="Calibri"/>
        </w:rPr>
        <w:t>Proiectele de specializare inteligent</w:t>
      </w:r>
      <w:r w:rsidR="00DF55F3" w:rsidRPr="00FA5AD9">
        <w:rPr>
          <w:rFonts w:ascii="Calibri" w:eastAsia="Calibri" w:hAnsi="Calibri" w:cs="Calibri"/>
        </w:rPr>
        <w:t>ă</w:t>
      </w:r>
      <w:r w:rsidRPr="00FA5AD9">
        <w:rPr>
          <w:rFonts w:ascii="Calibri" w:eastAsia="Calibri" w:hAnsi="Calibri" w:cs="Calibri"/>
        </w:rPr>
        <w:t xml:space="preserve"> pentru care se acord</w:t>
      </w:r>
      <w:r w:rsidR="00DF55F3" w:rsidRPr="00FA5AD9">
        <w:rPr>
          <w:rFonts w:ascii="Calibri" w:eastAsia="Calibri" w:hAnsi="Calibri" w:cs="Calibri"/>
        </w:rPr>
        <w:t>ă</w:t>
      </w:r>
      <w:r w:rsidRPr="00FA5AD9">
        <w:rPr>
          <w:rFonts w:ascii="Calibri" w:eastAsia="Calibri" w:hAnsi="Calibri" w:cs="Calibri"/>
        </w:rPr>
        <w:t xml:space="preserve"> sprijin financiar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iile alin. (2) trebuie s</w:t>
      </w:r>
      <w:r w:rsidR="00DF55F3" w:rsidRPr="00FA5AD9">
        <w:rPr>
          <w:rFonts w:ascii="Calibri" w:eastAsia="Calibri" w:hAnsi="Calibri" w:cs="Calibri"/>
        </w:rPr>
        <w:t>ă</w:t>
      </w:r>
      <w:r w:rsidRPr="00FA5AD9">
        <w:rPr>
          <w:rFonts w:ascii="Calibri" w:eastAsia="Calibri" w:hAnsi="Calibri" w:cs="Calibri"/>
        </w:rPr>
        <w:t xml:space="preserve"> respecte cumulativ urm</w:t>
      </w:r>
      <w:r w:rsidR="00DF55F3" w:rsidRPr="00FA5AD9">
        <w:rPr>
          <w:rFonts w:ascii="Calibri" w:eastAsia="Calibri" w:hAnsi="Calibri" w:cs="Calibri"/>
        </w:rPr>
        <w:t>ă</w:t>
      </w:r>
      <w:r w:rsidRPr="00FA5AD9">
        <w:rPr>
          <w:rFonts w:ascii="Calibri" w:eastAsia="Calibri" w:hAnsi="Calibri" w:cs="Calibri"/>
        </w:rPr>
        <w:t>toarele condi</w:t>
      </w:r>
      <w:r w:rsidR="00DF55F3" w:rsidRPr="00FA5AD9">
        <w:rPr>
          <w:rFonts w:ascii="Calibri" w:eastAsia="Calibri" w:hAnsi="Calibri" w:cs="Calibri"/>
        </w:rPr>
        <w:t>ț</w:t>
      </w:r>
      <w:r w:rsidRPr="00FA5AD9">
        <w:rPr>
          <w:rFonts w:ascii="Calibri" w:eastAsia="Calibri" w:hAnsi="Calibri" w:cs="Calibri"/>
        </w:rPr>
        <w:t xml:space="preserve">ii de eligibilitate: </w:t>
      </w:r>
    </w:p>
    <w:p w14:paraId="76DEA9C6"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a) s</w:t>
      </w:r>
      <w:r w:rsidR="00DF55F3" w:rsidRPr="00FA5AD9">
        <w:rPr>
          <w:rFonts w:ascii="Calibri" w:eastAsia="Calibri" w:hAnsi="Calibri" w:cs="Calibri"/>
        </w:rPr>
        <w:t>ă</w:t>
      </w:r>
      <w:r w:rsidRPr="00FA5AD9">
        <w:rPr>
          <w:rFonts w:ascii="Calibri" w:eastAsia="Calibri" w:hAnsi="Calibri" w:cs="Calibri"/>
        </w:rPr>
        <w:t xml:space="preserve"> vizeze cel pu</w:t>
      </w:r>
      <w:r w:rsidR="00DF55F3" w:rsidRPr="00FA5AD9">
        <w:rPr>
          <w:rFonts w:ascii="Calibri" w:eastAsia="Calibri" w:hAnsi="Calibri" w:cs="Calibri"/>
        </w:rPr>
        <w:t>ț</w:t>
      </w:r>
      <w:r w:rsidRPr="00FA5AD9">
        <w:rPr>
          <w:rFonts w:ascii="Calibri" w:eastAsia="Calibri" w:hAnsi="Calibri" w:cs="Calibri"/>
        </w:rPr>
        <w:t>in unul dintre domeniile de specializare inteligent</w:t>
      </w:r>
      <w:r w:rsidR="00DF55F3" w:rsidRPr="00FA5AD9">
        <w:rPr>
          <w:rFonts w:ascii="Calibri" w:eastAsia="Calibri" w:hAnsi="Calibri" w:cs="Calibri"/>
        </w:rPr>
        <w:t>ă</w:t>
      </w:r>
      <w:r w:rsidRPr="00FA5AD9">
        <w:rPr>
          <w:rFonts w:ascii="Calibri" w:eastAsia="Calibri" w:hAnsi="Calibri" w:cs="Calibri"/>
        </w:rPr>
        <w:t xml:space="preserve"> cuprinse </w:t>
      </w:r>
      <w:r w:rsidR="00DF55F3" w:rsidRPr="00FA5AD9">
        <w:rPr>
          <w:rFonts w:ascii="Calibri" w:eastAsia="Calibri" w:hAnsi="Calibri" w:cs="Calibri"/>
        </w:rPr>
        <w:t>î</w:t>
      </w:r>
      <w:r w:rsidRPr="00FA5AD9">
        <w:rPr>
          <w:rFonts w:ascii="Calibri" w:eastAsia="Calibri" w:hAnsi="Calibri" w:cs="Calibri"/>
        </w:rPr>
        <w:t>n strategiile de specializare inteligent</w:t>
      </w:r>
      <w:r w:rsidR="00DF55F3" w:rsidRPr="00FA5AD9">
        <w:rPr>
          <w:rFonts w:ascii="Calibri" w:eastAsia="Calibri" w:hAnsi="Calibri" w:cs="Calibri"/>
        </w:rPr>
        <w:t>ă</w:t>
      </w:r>
      <w:r w:rsidRPr="00FA5AD9">
        <w:rPr>
          <w:rFonts w:ascii="Calibri" w:eastAsia="Calibri" w:hAnsi="Calibri" w:cs="Calibri"/>
        </w:rPr>
        <w:t xml:space="preserve"> elaborate la nivelul unei regiuni;</w:t>
      </w:r>
    </w:p>
    <w:p w14:paraId="5723F868"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b) s</w:t>
      </w:r>
      <w:r w:rsidR="00DF55F3" w:rsidRPr="00FA5AD9">
        <w:rPr>
          <w:rFonts w:ascii="Calibri" w:eastAsia="Calibri" w:hAnsi="Calibri" w:cs="Calibri"/>
        </w:rPr>
        <w:t>ă</w:t>
      </w:r>
      <w:r w:rsidRPr="00FA5AD9">
        <w:rPr>
          <w:rFonts w:ascii="Calibri" w:eastAsia="Calibri" w:hAnsi="Calibri" w:cs="Calibri"/>
        </w:rPr>
        <w:t xml:space="preserve"> fie rezultatul unui proces de preselec</w:t>
      </w:r>
      <w:r w:rsidR="00DF55F3" w:rsidRPr="00FA5AD9">
        <w:rPr>
          <w:rFonts w:ascii="Calibri" w:eastAsia="Calibri" w:hAnsi="Calibri" w:cs="Calibri"/>
        </w:rPr>
        <w:t>ț</w:t>
      </w:r>
      <w:r w:rsidRPr="00FA5AD9">
        <w:rPr>
          <w:rFonts w:ascii="Calibri" w:eastAsia="Calibri" w:hAnsi="Calibri" w:cs="Calibri"/>
        </w:rPr>
        <w:t>ie sau al procesului de descoperire antreprenorial</w:t>
      </w:r>
      <w:r w:rsidR="00DF55F3" w:rsidRPr="00FA5AD9">
        <w:rPr>
          <w:rFonts w:ascii="Calibri" w:eastAsia="Calibri" w:hAnsi="Calibri" w:cs="Calibri"/>
        </w:rPr>
        <w:t>ă</w:t>
      </w:r>
      <w:r w:rsidRPr="00FA5AD9">
        <w:rPr>
          <w:rFonts w:ascii="Calibri" w:eastAsia="Calibri" w:hAnsi="Calibri" w:cs="Calibri"/>
        </w:rPr>
        <w:t xml:space="preserve"> desf</w:t>
      </w:r>
      <w:r w:rsidR="00DF55F3" w:rsidRPr="00FA5AD9">
        <w:rPr>
          <w:rFonts w:ascii="Calibri" w:eastAsia="Calibri" w:hAnsi="Calibri" w:cs="Calibri"/>
        </w:rPr>
        <w:t>ăș</w:t>
      </w:r>
      <w:r w:rsidRPr="00FA5AD9">
        <w:rPr>
          <w:rFonts w:ascii="Calibri" w:eastAsia="Calibri" w:hAnsi="Calibri" w:cs="Calibri"/>
        </w:rPr>
        <w:t>urat la nivel regional;</w:t>
      </w:r>
    </w:p>
    <w:p w14:paraId="19FD81C7"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lastRenderedPageBreak/>
        <w:t>c)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ca poten</w:t>
      </w:r>
      <w:r w:rsidR="00DF55F3" w:rsidRPr="00FA5AD9">
        <w:rPr>
          <w:rFonts w:ascii="Calibri" w:eastAsia="Calibri" w:hAnsi="Calibri" w:cs="Calibri"/>
        </w:rPr>
        <w:t>ț</w:t>
      </w:r>
      <w:r w:rsidRPr="00FA5AD9">
        <w:rPr>
          <w:rFonts w:ascii="Calibri" w:eastAsia="Calibri" w:hAnsi="Calibri" w:cs="Calibri"/>
        </w:rPr>
        <w:t>iali beneficiari unit</w:t>
      </w:r>
      <w:r w:rsidR="00DF55F3" w:rsidRPr="00FA5AD9">
        <w:rPr>
          <w:rFonts w:ascii="Calibri" w:eastAsia="Calibri" w:hAnsi="Calibri" w:cs="Calibri"/>
        </w:rPr>
        <w:t>ăț</w:t>
      </w:r>
      <w:r w:rsidRPr="00FA5AD9">
        <w:rPr>
          <w:rFonts w:ascii="Calibri" w:eastAsia="Calibri" w:hAnsi="Calibri" w:cs="Calibri"/>
        </w:rPr>
        <w:t>ile administra</w:t>
      </w:r>
      <w:r w:rsidR="00DF55F3" w:rsidRPr="00FA5AD9">
        <w:rPr>
          <w:rFonts w:ascii="Calibri" w:eastAsia="Calibri" w:hAnsi="Calibri" w:cs="Calibri"/>
        </w:rPr>
        <w:t>ț</w:t>
      </w:r>
      <w:r w:rsidRPr="00FA5AD9">
        <w:rPr>
          <w:rFonts w:ascii="Calibri" w:eastAsia="Calibri" w:hAnsi="Calibri" w:cs="Calibri"/>
        </w:rPr>
        <w:t>iei publice locale/jude</w:t>
      </w:r>
      <w:r w:rsidR="00DF55F3" w:rsidRPr="00FA5AD9">
        <w:rPr>
          <w:rFonts w:ascii="Calibri" w:eastAsia="Calibri" w:hAnsi="Calibri" w:cs="Calibri"/>
        </w:rPr>
        <w:t>ț</w:t>
      </w:r>
      <w:r w:rsidRPr="00FA5AD9">
        <w:rPr>
          <w:rFonts w:ascii="Calibri" w:eastAsia="Calibri" w:hAnsi="Calibri" w:cs="Calibri"/>
        </w:rPr>
        <w:t xml:space="preserve">ene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ntreprinderi/</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sau separat cu parteneriate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sau individual cu oricare dintre entit</w:t>
      </w:r>
      <w:r w:rsidR="00DF55F3" w:rsidRPr="00FA5AD9">
        <w:rPr>
          <w:rFonts w:ascii="Calibri" w:eastAsia="Calibri" w:hAnsi="Calibri" w:cs="Calibri"/>
        </w:rPr>
        <w:t>ăț</w:t>
      </w:r>
      <w:r w:rsidRPr="00FA5AD9">
        <w:rPr>
          <w:rFonts w:ascii="Calibri" w:eastAsia="Calibri" w:hAnsi="Calibri" w:cs="Calibri"/>
        </w:rPr>
        <w:t>ile de mai sus (cu excep</w:t>
      </w:r>
      <w:r w:rsidR="00DF55F3" w:rsidRPr="00FA5AD9">
        <w:rPr>
          <w:rFonts w:ascii="Calibri" w:eastAsia="Calibri" w:hAnsi="Calibri" w:cs="Calibri"/>
        </w:rPr>
        <w:t>ț</w:t>
      </w:r>
      <w:r w:rsidRPr="00FA5AD9">
        <w:rPr>
          <w:rFonts w:ascii="Calibri" w:eastAsia="Calibri" w:hAnsi="Calibri" w:cs="Calibri"/>
        </w:rPr>
        <w:t>ia autorit</w:t>
      </w:r>
      <w:r w:rsidR="00DF55F3" w:rsidRPr="00FA5AD9">
        <w:rPr>
          <w:rFonts w:ascii="Calibri" w:eastAsia="Calibri" w:hAnsi="Calibri" w:cs="Calibri"/>
        </w:rPr>
        <w:t>ăț</w:t>
      </w:r>
      <w:r w:rsidRPr="00FA5AD9">
        <w:rPr>
          <w:rFonts w:ascii="Calibri" w:eastAsia="Calibri" w:hAnsi="Calibri" w:cs="Calibri"/>
        </w:rPr>
        <w:t>ilor administra</w:t>
      </w:r>
      <w:r w:rsidR="00DF55F3" w:rsidRPr="00FA5AD9">
        <w:rPr>
          <w:rFonts w:ascii="Calibri" w:eastAsia="Calibri" w:hAnsi="Calibri" w:cs="Calibri"/>
        </w:rPr>
        <w:t>ț</w:t>
      </w:r>
      <w:r w:rsidRPr="00FA5AD9">
        <w:rPr>
          <w:rFonts w:ascii="Calibri" w:eastAsia="Calibri" w:hAnsi="Calibri" w:cs="Calibri"/>
        </w:rPr>
        <w:t>iei publice locale). Atunci c</w:t>
      </w:r>
      <w:r w:rsidR="00DF55F3" w:rsidRPr="00FA5AD9">
        <w:rPr>
          <w:rFonts w:ascii="Calibri" w:eastAsia="Calibri" w:hAnsi="Calibri" w:cs="Calibri"/>
        </w:rPr>
        <w:t>â</w:t>
      </w:r>
      <w:r w:rsidRPr="00FA5AD9">
        <w:rPr>
          <w:rFonts w:ascii="Calibri" w:eastAsia="Calibri" w:hAnsi="Calibri" w:cs="Calibri"/>
        </w:rPr>
        <w:t>nd proiectele de specializare inteligent</w:t>
      </w:r>
      <w:r w:rsidR="00DF55F3" w:rsidRPr="00FA5AD9">
        <w:rPr>
          <w:rFonts w:ascii="Calibri" w:eastAsia="Calibri" w:hAnsi="Calibri" w:cs="Calibri"/>
        </w:rPr>
        <w:t>ă</w:t>
      </w:r>
      <w:r w:rsidRPr="00FA5AD9">
        <w:rPr>
          <w:rFonts w:ascii="Calibri" w:eastAsia="Calibri" w:hAnsi="Calibri" w:cs="Calibri"/>
        </w:rPr>
        <w:t xml:space="preserve"> se desf</w:t>
      </w:r>
      <w:r w:rsidR="00DF55F3" w:rsidRPr="00FA5AD9">
        <w:rPr>
          <w:rFonts w:ascii="Calibri" w:eastAsia="Calibri" w:hAnsi="Calibri" w:cs="Calibri"/>
        </w:rPr>
        <w:t>ăș</w:t>
      </w:r>
      <w:r w:rsidRPr="00FA5AD9">
        <w:rPr>
          <w:rFonts w:ascii="Calibri" w:eastAsia="Calibri" w:hAnsi="Calibri" w:cs="Calibri"/>
        </w:rPr>
        <w:t>oar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parteneriat cu autorit</w:t>
      </w:r>
      <w:r w:rsidR="00DF55F3" w:rsidRPr="00FA5AD9">
        <w:rPr>
          <w:rFonts w:ascii="Calibri" w:eastAsia="Calibri" w:hAnsi="Calibri" w:cs="Calibri"/>
        </w:rPr>
        <w:t>ăț</w:t>
      </w:r>
      <w:r w:rsidRPr="00FA5AD9">
        <w:rPr>
          <w:rFonts w:ascii="Calibri" w:eastAsia="Calibri" w:hAnsi="Calibri" w:cs="Calibri"/>
        </w:rPr>
        <w:t>ile publice locale de la nivelul municipiilor re</w:t>
      </w:r>
      <w:r w:rsidR="00DF55F3" w:rsidRPr="00FA5AD9">
        <w:rPr>
          <w:rFonts w:ascii="Calibri" w:eastAsia="Calibri" w:hAnsi="Calibri" w:cs="Calibri"/>
        </w:rPr>
        <w:t>ș</w:t>
      </w:r>
      <w:r w:rsidRPr="00FA5AD9">
        <w:rPr>
          <w:rFonts w:ascii="Calibri" w:eastAsia="Calibri" w:hAnsi="Calibri" w:cs="Calibri"/>
        </w:rPr>
        <w:t>edin</w:t>
      </w:r>
      <w:r w:rsidR="00DF55F3" w:rsidRPr="00FA5AD9">
        <w:rPr>
          <w:rFonts w:ascii="Calibri" w:eastAsia="Calibri" w:hAnsi="Calibri" w:cs="Calibri"/>
        </w:rPr>
        <w:t>ță</w:t>
      </w:r>
      <w:r w:rsidRPr="00FA5AD9">
        <w:rPr>
          <w:rFonts w:ascii="Calibri" w:eastAsia="Calibri" w:hAnsi="Calibri" w:cs="Calibri"/>
        </w:rPr>
        <w:t xml:space="preserve"> de jude</w:t>
      </w:r>
      <w:r w:rsidR="00DF55F3" w:rsidRPr="00FA5AD9">
        <w:rPr>
          <w:rFonts w:ascii="Calibri" w:eastAsia="Calibri" w:hAnsi="Calibri" w:cs="Calibri"/>
        </w:rPr>
        <w:t>ț</w:t>
      </w:r>
      <w:r w:rsidRPr="00FA5AD9">
        <w:rPr>
          <w:rFonts w:ascii="Calibri" w:eastAsia="Calibri" w:hAnsi="Calibri" w:cs="Calibri"/>
        </w:rPr>
        <w:t xml:space="preserve"> acestea asigur</w:t>
      </w:r>
      <w:r w:rsidR="00DF55F3" w:rsidRPr="00FA5AD9">
        <w:rPr>
          <w:rFonts w:ascii="Calibri" w:eastAsia="Calibri" w:hAnsi="Calibri" w:cs="Calibri"/>
        </w:rPr>
        <w:t>ă</w:t>
      </w:r>
      <w:r w:rsidRPr="00FA5AD9">
        <w:rPr>
          <w:rFonts w:ascii="Calibri" w:eastAsia="Calibri" w:hAnsi="Calibri" w:cs="Calibri"/>
        </w:rPr>
        <w:t xml:space="preserve"> dezvoltarea re</w:t>
      </w:r>
      <w:r w:rsidR="00DF55F3" w:rsidRPr="00FA5AD9">
        <w:rPr>
          <w:rFonts w:ascii="Calibri" w:eastAsia="Calibri" w:hAnsi="Calibri" w:cs="Calibri"/>
        </w:rPr>
        <w:t>ț</w:t>
      </w:r>
      <w:r w:rsidRPr="00FA5AD9">
        <w:rPr>
          <w:rFonts w:ascii="Calibri" w:eastAsia="Calibri" w:hAnsi="Calibri" w:cs="Calibri"/>
        </w:rPr>
        <w:t>elelor de utilit</w:t>
      </w:r>
      <w:r w:rsidR="00DF55F3" w:rsidRPr="00FA5AD9">
        <w:rPr>
          <w:rFonts w:ascii="Calibri" w:eastAsia="Calibri" w:hAnsi="Calibri" w:cs="Calibri"/>
        </w:rPr>
        <w:t>ăț</w:t>
      </w:r>
      <w:r w:rsidRPr="00FA5AD9">
        <w:rPr>
          <w:rFonts w:ascii="Calibri" w:eastAsia="Calibri" w:hAnsi="Calibri" w:cs="Calibri"/>
        </w:rPr>
        <w:t>i publice necesare structurilor de specializare inteligent</w:t>
      </w:r>
      <w:r w:rsidR="00DF55F3" w:rsidRPr="00FA5AD9">
        <w:rPr>
          <w:rFonts w:ascii="Calibri" w:eastAsia="Calibri" w:hAnsi="Calibri" w:cs="Calibri"/>
        </w:rPr>
        <w:t>ă</w:t>
      </w:r>
      <w:r w:rsidRPr="00FA5AD9">
        <w:rPr>
          <w:rFonts w:ascii="Calibri" w:eastAsia="Calibri" w:hAnsi="Calibri" w:cs="Calibri"/>
        </w:rPr>
        <w:t>;</w:t>
      </w:r>
    </w:p>
    <w:p w14:paraId="2D687A86" w14:textId="2F2A99C8"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d)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valoarea estimat</w:t>
      </w:r>
      <w:r w:rsidR="00DF55F3" w:rsidRPr="00FA5AD9">
        <w:rPr>
          <w:rFonts w:ascii="Calibri" w:eastAsia="Calibri" w:hAnsi="Calibri" w:cs="Calibri"/>
        </w:rPr>
        <w:t>ă</w:t>
      </w:r>
      <w:r w:rsidRPr="00FA5AD9">
        <w:rPr>
          <w:rFonts w:ascii="Calibri" w:eastAsia="Calibri" w:hAnsi="Calibri" w:cs="Calibri"/>
        </w:rPr>
        <w:t xml:space="preserve"> total</w:t>
      </w:r>
      <w:r w:rsidR="00DF55F3" w:rsidRPr="00FA5AD9">
        <w:rPr>
          <w:rFonts w:ascii="Calibri" w:eastAsia="Calibri" w:hAnsi="Calibri" w:cs="Calibri"/>
        </w:rPr>
        <w:t>ă</w:t>
      </w:r>
      <w:r w:rsidRPr="00FA5AD9">
        <w:rPr>
          <w:rFonts w:ascii="Calibri" w:eastAsia="Calibri" w:hAnsi="Calibri" w:cs="Calibri"/>
        </w:rPr>
        <w:t>, f</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ă</w:t>
      </w:r>
      <w:r w:rsidRPr="00FA5AD9">
        <w:rPr>
          <w:rFonts w:ascii="Calibri" w:eastAsia="Calibri" w:hAnsi="Calibri" w:cs="Calibri"/>
        </w:rPr>
        <w:t xml:space="preserve"> T.V.A., echivalent </w:t>
      </w:r>
      <w:r w:rsidR="00DF55F3" w:rsidRPr="00FA5AD9">
        <w:rPr>
          <w:rFonts w:ascii="Calibri" w:eastAsia="Calibri" w:hAnsi="Calibri" w:cs="Calibri"/>
        </w:rPr>
        <w:t>î</w:t>
      </w:r>
      <w:r w:rsidRPr="00FA5AD9">
        <w:rPr>
          <w:rFonts w:ascii="Calibri" w:eastAsia="Calibri" w:hAnsi="Calibri" w:cs="Calibri"/>
        </w:rPr>
        <w:t>n lei, a proiectului cuprins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ntre </w:t>
      </w:r>
      <w:r w:rsidR="0089637D">
        <w:rPr>
          <w:rFonts w:ascii="Calibri" w:eastAsia="Calibri" w:hAnsi="Calibri" w:cs="Calibri"/>
        </w:rPr>
        <w:t>2</w:t>
      </w:r>
      <w:r w:rsidRPr="00FA5AD9">
        <w:rPr>
          <w:rFonts w:ascii="Calibri" w:eastAsia="Calibri" w:hAnsi="Calibri" w:cs="Calibri"/>
        </w:rPr>
        <w:t xml:space="preserve">.000.000 euro </w:t>
      </w:r>
      <w:r w:rsidR="00DF55F3" w:rsidRPr="00FA5AD9">
        <w:rPr>
          <w:rFonts w:ascii="Calibri" w:eastAsia="Calibri" w:hAnsi="Calibri" w:cs="Calibri"/>
        </w:rPr>
        <w:t>ș</w:t>
      </w:r>
      <w:r w:rsidRPr="00FA5AD9">
        <w:rPr>
          <w:rFonts w:ascii="Calibri" w:eastAsia="Calibri" w:hAnsi="Calibri" w:cs="Calibri"/>
        </w:rPr>
        <w:t xml:space="preserve">i 25.000.000 euro pentru proiectele depuse de parteneriate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sau individual de oricare dintre entit</w:t>
      </w:r>
      <w:r w:rsidR="00DF55F3" w:rsidRPr="00FA5AD9">
        <w:rPr>
          <w:rFonts w:ascii="Calibri" w:eastAsia="Calibri" w:hAnsi="Calibri" w:cs="Calibri"/>
        </w:rPr>
        <w:t>ăț</w:t>
      </w:r>
      <w:r w:rsidRPr="00FA5AD9">
        <w:rPr>
          <w:rFonts w:ascii="Calibri" w:eastAsia="Calibri" w:hAnsi="Calibri" w:cs="Calibri"/>
        </w:rPr>
        <w:t xml:space="preserve">ile de mai sus. Beneficiarii pot constitui parteneriate </w:t>
      </w:r>
      <w:r w:rsidR="00DF55F3" w:rsidRPr="00FA5AD9">
        <w:rPr>
          <w:rFonts w:ascii="Calibri" w:eastAsia="Calibri" w:hAnsi="Calibri" w:cs="Calibri"/>
        </w:rPr>
        <w:t>î</w:t>
      </w:r>
      <w:r w:rsidRPr="00FA5AD9">
        <w:rPr>
          <w:rFonts w:ascii="Calibri" w:eastAsia="Calibri" w:hAnsi="Calibri" w:cs="Calibri"/>
        </w:rPr>
        <w:t>n vederea preg</w:t>
      </w:r>
      <w:r w:rsidR="00DF55F3" w:rsidRPr="00FA5AD9">
        <w:rPr>
          <w:rFonts w:ascii="Calibri" w:eastAsia="Calibri" w:hAnsi="Calibri" w:cs="Calibri"/>
        </w:rPr>
        <w:t>ă</w:t>
      </w:r>
      <w:r w:rsidRPr="00FA5AD9">
        <w:rPr>
          <w:rFonts w:ascii="Calibri" w:eastAsia="Calibri" w:hAnsi="Calibri" w:cs="Calibri"/>
        </w:rPr>
        <w:t>tirii proiectelor prev</w:t>
      </w:r>
      <w:r w:rsidR="00DF55F3" w:rsidRPr="00FA5AD9">
        <w:rPr>
          <w:rFonts w:ascii="Calibri" w:eastAsia="Calibri" w:hAnsi="Calibri" w:cs="Calibri"/>
        </w:rPr>
        <w:t>ă</w:t>
      </w:r>
      <w:r w:rsidRPr="00FA5AD9">
        <w:rPr>
          <w:rFonts w:ascii="Calibri" w:eastAsia="Calibri" w:hAnsi="Calibri" w:cs="Calibri"/>
        </w:rPr>
        <w:t>zute anterior;</w:t>
      </w:r>
    </w:p>
    <w:p w14:paraId="1C31283F" w14:textId="105A609B"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e)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valoarea estimat</w:t>
      </w:r>
      <w:r w:rsidR="00DF55F3" w:rsidRPr="00FA5AD9">
        <w:rPr>
          <w:rFonts w:ascii="Calibri" w:eastAsia="Calibri" w:hAnsi="Calibri" w:cs="Calibri"/>
        </w:rPr>
        <w:t>ă</w:t>
      </w:r>
      <w:r w:rsidRPr="00FA5AD9">
        <w:rPr>
          <w:rFonts w:ascii="Calibri" w:eastAsia="Calibri" w:hAnsi="Calibri" w:cs="Calibri"/>
        </w:rPr>
        <w:t xml:space="preserve"> total</w:t>
      </w:r>
      <w:r w:rsidR="00DF55F3" w:rsidRPr="00FA5AD9">
        <w:rPr>
          <w:rFonts w:ascii="Calibri" w:eastAsia="Calibri" w:hAnsi="Calibri" w:cs="Calibri"/>
        </w:rPr>
        <w:t>ă</w:t>
      </w:r>
      <w:r w:rsidRPr="00FA5AD9">
        <w:rPr>
          <w:rFonts w:ascii="Calibri" w:eastAsia="Calibri" w:hAnsi="Calibri" w:cs="Calibri"/>
        </w:rPr>
        <w:t>, f</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ă</w:t>
      </w:r>
      <w:r w:rsidRPr="00FA5AD9">
        <w:rPr>
          <w:rFonts w:ascii="Calibri" w:eastAsia="Calibri" w:hAnsi="Calibri" w:cs="Calibri"/>
        </w:rPr>
        <w:t xml:space="preserve"> T.V.A., echivalent </w:t>
      </w:r>
      <w:r w:rsidR="00DF55F3" w:rsidRPr="00FA5AD9">
        <w:rPr>
          <w:rFonts w:ascii="Calibri" w:eastAsia="Calibri" w:hAnsi="Calibri" w:cs="Calibri"/>
        </w:rPr>
        <w:t>î</w:t>
      </w:r>
      <w:r w:rsidRPr="00FA5AD9">
        <w:rPr>
          <w:rFonts w:ascii="Calibri" w:eastAsia="Calibri" w:hAnsi="Calibri" w:cs="Calibri"/>
        </w:rPr>
        <w:t>n lei, a proiectului cuprins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ntre </w:t>
      </w:r>
      <w:r w:rsidR="0089637D">
        <w:rPr>
          <w:rFonts w:ascii="Calibri" w:eastAsia="Calibri" w:hAnsi="Calibri" w:cs="Calibri"/>
        </w:rPr>
        <w:t>2</w:t>
      </w:r>
      <w:r w:rsidRPr="00FA5AD9">
        <w:rPr>
          <w:rFonts w:ascii="Calibri" w:eastAsia="Calibri" w:hAnsi="Calibri" w:cs="Calibri"/>
        </w:rPr>
        <w:t xml:space="preserve">.000.000 euro </w:t>
      </w:r>
      <w:r w:rsidR="00DF55F3" w:rsidRPr="00FA5AD9">
        <w:rPr>
          <w:rFonts w:ascii="Calibri" w:eastAsia="Calibri" w:hAnsi="Calibri" w:cs="Calibri"/>
        </w:rPr>
        <w:t>ș</w:t>
      </w:r>
      <w:r w:rsidRPr="00FA5AD9">
        <w:rPr>
          <w:rFonts w:ascii="Calibri" w:eastAsia="Calibri" w:hAnsi="Calibri" w:cs="Calibri"/>
        </w:rPr>
        <w:t>i 45.000.000 euro pentru proiectele depuse de unit</w:t>
      </w:r>
      <w:r w:rsidR="00DF55F3" w:rsidRPr="00FA5AD9">
        <w:rPr>
          <w:rFonts w:ascii="Calibri" w:eastAsia="Calibri" w:hAnsi="Calibri" w:cs="Calibri"/>
        </w:rPr>
        <w:t>ăț</w:t>
      </w:r>
      <w:r w:rsidRPr="00FA5AD9">
        <w:rPr>
          <w:rFonts w:ascii="Calibri" w:eastAsia="Calibri" w:hAnsi="Calibri" w:cs="Calibri"/>
        </w:rPr>
        <w:t>ile administra</w:t>
      </w:r>
      <w:r w:rsidR="00DF55F3" w:rsidRPr="00FA5AD9">
        <w:rPr>
          <w:rFonts w:ascii="Calibri" w:eastAsia="Calibri" w:hAnsi="Calibri" w:cs="Calibri"/>
        </w:rPr>
        <w:t>ț</w:t>
      </w:r>
      <w:r w:rsidRPr="00FA5AD9">
        <w:rPr>
          <w:rFonts w:ascii="Calibri" w:eastAsia="Calibri" w:hAnsi="Calibri" w:cs="Calibri"/>
        </w:rPr>
        <w:t>iei publice locale/jude</w:t>
      </w:r>
      <w:r w:rsidR="00DF55F3" w:rsidRPr="00FA5AD9">
        <w:rPr>
          <w:rFonts w:ascii="Calibri" w:eastAsia="Calibri" w:hAnsi="Calibri" w:cs="Calibri"/>
        </w:rPr>
        <w:t>ț</w:t>
      </w:r>
      <w:r w:rsidRPr="00FA5AD9">
        <w:rPr>
          <w:rFonts w:ascii="Calibri" w:eastAsia="Calibri" w:hAnsi="Calibri" w:cs="Calibri"/>
        </w:rPr>
        <w:t xml:space="preserve">ene,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 inovare, micro</w:t>
      </w:r>
      <w:r w:rsidR="00DF55F3" w:rsidRPr="00FA5AD9">
        <w:rPr>
          <w:rFonts w:ascii="Calibri" w:eastAsia="Calibri" w:hAnsi="Calibri" w:cs="Calibri"/>
        </w:rPr>
        <w:t>î</w:t>
      </w:r>
      <w:r w:rsidRPr="00FA5AD9">
        <w:rPr>
          <w:rFonts w:ascii="Calibri" w:eastAsia="Calibri" w:hAnsi="Calibri" w:cs="Calibri"/>
        </w:rPr>
        <w:t>ntreprinderi/</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Beneficiarii pot constitui parteneriate </w:t>
      </w:r>
      <w:r w:rsidR="00DF55F3" w:rsidRPr="00FA5AD9">
        <w:rPr>
          <w:rFonts w:ascii="Calibri" w:eastAsia="Calibri" w:hAnsi="Calibri" w:cs="Calibri"/>
        </w:rPr>
        <w:t>î</w:t>
      </w:r>
      <w:r w:rsidRPr="00FA5AD9">
        <w:rPr>
          <w:rFonts w:ascii="Calibri" w:eastAsia="Calibri" w:hAnsi="Calibri" w:cs="Calibri"/>
        </w:rPr>
        <w:t>n vederea preg</w:t>
      </w:r>
      <w:r w:rsidR="00DF55F3" w:rsidRPr="00FA5AD9">
        <w:rPr>
          <w:rFonts w:ascii="Calibri" w:eastAsia="Calibri" w:hAnsi="Calibri" w:cs="Calibri"/>
        </w:rPr>
        <w:t>ă</w:t>
      </w:r>
      <w:r w:rsidRPr="00FA5AD9">
        <w:rPr>
          <w:rFonts w:ascii="Calibri" w:eastAsia="Calibri" w:hAnsi="Calibri" w:cs="Calibri"/>
        </w:rPr>
        <w:t>tirii proiectelor prev</w:t>
      </w:r>
      <w:r w:rsidR="00DF55F3" w:rsidRPr="00FA5AD9">
        <w:rPr>
          <w:rFonts w:ascii="Calibri" w:eastAsia="Calibri" w:hAnsi="Calibri" w:cs="Calibri"/>
        </w:rPr>
        <w:t>ă</w:t>
      </w:r>
      <w:r w:rsidRPr="00FA5AD9">
        <w:rPr>
          <w:rFonts w:ascii="Calibri" w:eastAsia="Calibri" w:hAnsi="Calibri" w:cs="Calibri"/>
        </w:rPr>
        <w:t>zute anterior;</w:t>
      </w:r>
    </w:p>
    <w:p w14:paraId="24E1A9E4" w14:textId="77777777" w:rsidR="00956112" w:rsidRPr="00FA5AD9" w:rsidRDefault="00956112" w:rsidP="00956112">
      <w:pPr>
        <w:pBdr>
          <w:top w:val="nil"/>
          <w:left w:val="nil"/>
          <w:bottom w:val="nil"/>
          <w:right w:val="nil"/>
          <w:between w:val="nil"/>
        </w:pBdr>
        <w:spacing w:after="0"/>
        <w:ind w:left="142" w:hanging="142"/>
        <w:jc w:val="both"/>
        <w:rPr>
          <w:rFonts w:ascii="Calibri" w:eastAsia="Calibri" w:hAnsi="Calibri" w:cs="Calibri"/>
        </w:rPr>
      </w:pPr>
      <w:r w:rsidRPr="00FA5AD9">
        <w:rPr>
          <w:rFonts w:ascii="Calibri" w:eastAsia="Calibri" w:hAnsi="Calibri" w:cs="Calibri"/>
        </w:rPr>
        <w:t>f) s</w:t>
      </w:r>
      <w:r w:rsidR="00DF55F3" w:rsidRPr="00FA5AD9">
        <w:rPr>
          <w:rFonts w:ascii="Calibri" w:eastAsia="Calibri" w:hAnsi="Calibri" w:cs="Calibri"/>
        </w:rPr>
        <w:t>ă</w:t>
      </w:r>
      <w:r w:rsidRPr="00FA5AD9">
        <w:rPr>
          <w:rFonts w:ascii="Calibri" w:eastAsia="Calibri" w:hAnsi="Calibri" w:cs="Calibri"/>
        </w:rPr>
        <w:t xml:space="preserve"> depun</w:t>
      </w:r>
      <w:r w:rsidR="00DF55F3" w:rsidRPr="00FA5AD9">
        <w:rPr>
          <w:rFonts w:ascii="Calibri" w:eastAsia="Calibri" w:hAnsi="Calibri" w:cs="Calibri"/>
        </w:rPr>
        <w:t>ă</w:t>
      </w:r>
      <w:r w:rsidRPr="00FA5AD9">
        <w:rPr>
          <w:rFonts w:ascii="Calibri" w:eastAsia="Calibri" w:hAnsi="Calibri" w:cs="Calibri"/>
        </w:rPr>
        <w:t xml:space="preserve"> o declara</w:t>
      </w:r>
      <w:r w:rsidR="00DF55F3" w:rsidRPr="00FA5AD9">
        <w:rPr>
          <w:rFonts w:ascii="Calibri" w:eastAsia="Calibri" w:hAnsi="Calibri" w:cs="Calibri"/>
        </w:rPr>
        <w:t>ț</w:t>
      </w:r>
      <w:r w:rsidRPr="00FA5AD9">
        <w:rPr>
          <w:rFonts w:ascii="Calibri" w:eastAsia="Calibri" w:hAnsi="Calibri" w:cs="Calibri"/>
        </w:rPr>
        <w:t>ie de capacitate financiar</w:t>
      </w:r>
      <w:r w:rsidR="00DF55F3" w:rsidRPr="00FA5AD9">
        <w:rPr>
          <w:rFonts w:ascii="Calibri" w:eastAsia="Calibri" w:hAnsi="Calibri" w:cs="Calibri"/>
        </w:rPr>
        <w:t>ă</w:t>
      </w:r>
      <w:r w:rsidRPr="00FA5AD9">
        <w:rPr>
          <w:rFonts w:ascii="Calibri" w:eastAsia="Calibri" w:hAnsi="Calibri" w:cs="Calibri"/>
        </w:rPr>
        <w:t xml:space="preserve"> prin care beneficiarii se oblig</w:t>
      </w:r>
      <w:r w:rsidR="00DF55F3" w:rsidRPr="00FA5AD9">
        <w:rPr>
          <w:rFonts w:ascii="Calibri" w:eastAsia="Calibri" w:hAnsi="Calibri" w:cs="Calibri"/>
        </w:rPr>
        <w:t>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asigure cofinan</w:t>
      </w:r>
      <w:r w:rsidR="00DF55F3" w:rsidRPr="00FA5AD9">
        <w:rPr>
          <w:rFonts w:ascii="Calibri" w:eastAsia="Calibri" w:hAnsi="Calibri" w:cs="Calibri"/>
        </w:rPr>
        <w:t>ț</w:t>
      </w:r>
      <w:r w:rsidRPr="00FA5AD9">
        <w:rPr>
          <w:rFonts w:ascii="Calibri" w:eastAsia="Calibri" w:hAnsi="Calibri" w:cs="Calibri"/>
        </w:rPr>
        <w:t>area proiectului de specializare inteligent</w:t>
      </w:r>
      <w:r w:rsidR="00DF55F3" w:rsidRPr="00FA5AD9">
        <w:rPr>
          <w:rFonts w:ascii="Calibri" w:eastAsia="Calibri" w:hAnsi="Calibri" w:cs="Calibri"/>
        </w:rPr>
        <w:t>ă</w:t>
      </w:r>
      <w:r w:rsidRPr="00FA5AD9">
        <w:rPr>
          <w:rFonts w:ascii="Calibri" w:eastAsia="Calibri" w:hAnsi="Calibri" w:cs="Calibri"/>
        </w:rPr>
        <w:t xml:space="preserve"> dup</w:t>
      </w:r>
      <w:r w:rsidR="00DF55F3" w:rsidRPr="00FA5AD9">
        <w:rPr>
          <w:rFonts w:ascii="Calibri" w:eastAsia="Calibri" w:hAnsi="Calibri" w:cs="Calibri"/>
        </w:rPr>
        <w:t>ă</w:t>
      </w:r>
      <w:r w:rsidRPr="00FA5AD9">
        <w:rPr>
          <w:rFonts w:ascii="Calibri" w:eastAsia="Calibri" w:hAnsi="Calibri" w:cs="Calibri"/>
        </w:rPr>
        <w:t xml:space="preserve"> cum aceasta va fi stabilit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acord cu regulile de ajutor de stat.</w:t>
      </w:r>
    </w:p>
    <w:p w14:paraId="003F61BB" w14:textId="77777777" w:rsidR="00956112" w:rsidRPr="00FA5AD9" w:rsidRDefault="00956112" w:rsidP="00FA5AD9">
      <w:pPr>
        <w:numPr>
          <w:ilvl w:val="0"/>
          <w:numId w:val="8"/>
        </w:numPr>
        <w:pBdr>
          <w:top w:val="nil"/>
          <w:left w:val="nil"/>
          <w:bottom w:val="nil"/>
          <w:right w:val="nil"/>
          <w:between w:val="nil"/>
        </w:pBdr>
        <w:ind w:left="284" w:firstLine="0"/>
        <w:contextualSpacing/>
        <w:jc w:val="both"/>
      </w:pPr>
      <w:r w:rsidRPr="00FA5AD9">
        <w:t xml:space="preserve">Pentru </w:t>
      </w:r>
      <w:proofErr w:type="spellStart"/>
      <w:r w:rsidRPr="00FA5AD9">
        <w:t>prioritizarea</w:t>
      </w:r>
      <w:proofErr w:type="spellEnd"/>
      <w:r w:rsidRPr="00FA5AD9">
        <w:t xml:space="preserve"> solicit</w:t>
      </w:r>
      <w:r w:rsidR="00DF55F3" w:rsidRPr="00FA5AD9">
        <w:t>ă</w:t>
      </w:r>
      <w:r w:rsidRPr="00FA5AD9">
        <w:t>rilor de sprijin financiar, Administratorii Schemei/ADR-urile vor stabili condi</w:t>
      </w:r>
      <w:r w:rsidR="00DF55F3" w:rsidRPr="00FA5AD9">
        <w:t>ț</w:t>
      </w:r>
      <w:r w:rsidRPr="00FA5AD9">
        <w:t>ii suplimentare de selec</w:t>
      </w:r>
      <w:r w:rsidR="00DF55F3" w:rsidRPr="00FA5AD9">
        <w:t>ț</w:t>
      </w:r>
      <w:r w:rsidRPr="00FA5AD9">
        <w:t xml:space="preserve">ie </w:t>
      </w:r>
      <w:r w:rsidRPr="00FA5AD9">
        <w:rPr>
          <w:szCs w:val="24"/>
        </w:rPr>
        <w:t xml:space="preserve">transparente </w:t>
      </w:r>
      <w:r w:rsidR="00DF55F3" w:rsidRPr="00FA5AD9">
        <w:rPr>
          <w:szCs w:val="24"/>
        </w:rPr>
        <w:t>ș</w:t>
      </w:r>
      <w:r w:rsidRPr="00FA5AD9">
        <w:rPr>
          <w:szCs w:val="24"/>
        </w:rPr>
        <w:t>i nediscriminatorii</w:t>
      </w:r>
      <w:r w:rsidRPr="00FA5AD9">
        <w:t xml:space="preserve"> </w:t>
      </w:r>
      <w:r w:rsidR="00DF55F3" w:rsidRPr="00FA5AD9">
        <w:t>ș</w:t>
      </w:r>
      <w:r w:rsidRPr="00FA5AD9">
        <w:t xml:space="preserve">i care nu vor intra </w:t>
      </w:r>
      <w:r w:rsidR="00DF55F3" w:rsidRPr="00FA5AD9">
        <w:t>î</w:t>
      </w:r>
      <w:r w:rsidRPr="00FA5AD9">
        <w:t>n contradic</w:t>
      </w:r>
      <w:r w:rsidR="00DF55F3" w:rsidRPr="00FA5AD9">
        <w:t>ț</w:t>
      </w:r>
      <w:r w:rsidRPr="00FA5AD9">
        <w:t xml:space="preserve">ie cu regulile de ajutor de stat/de </w:t>
      </w:r>
      <w:proofErr w:type="spellStart"/>
      <w:r w:rsidRPr="00FA5AD9">
        <w:t>minimis</w:t>
      </w:r>
      <w:proofErr w:type="spellEnd"/>
      <w:r w:rsidRPr="00FA5AD9">
        <w:t>.</w:t>
      </w:r>
    </w:p>
    <w:p w14:paraId="1A94E481" w14:textId="77777777" w:rsidR="00956112" w:rsidRPr="00FA5AD9" w:rsidRDefault="00956112" w:rsidP="00FA5AD9">
      <w:pPr>
        <w:numPr>
          <w:ilvl w:val="0"/>
          <w:numId w:val="8"/>
        </w:numPr>
        <w:pBdr>
          <w:top w:val="nil"/>
          <w:left w:val="nil"/>
          <w:bottom w:val="nil"/>
          <w:right w:val="nil"/>
          <w:between w:val="nil"/>
        </w:pBdr>
        <w:spacing w:after="120"/>
        <w:ind w:left="284" w:firstLine="0"/>
        <w:contextualSpacing/>
        <w:jc w:val="both"/>
      </w:pPr>
      <w:r w:rsidRPr="00FA5AD9">
        <w:rPr>
          <w:rFonts w:ascii="Calibri" w:eastAsia="Calibri" w:hAnsi="Calibri" w:cs="Calibri"/>
        </w:rPr>
        <w:t>Administratorii Schemei/ADR-urile acord</w:t>
      </w:r>
      <w:r w:rsidR="00DF55F3" w:rsidRPr="00FA5AD9">
        <w:rPr>
          <w:rFonts w:ascii="Calibri" w:eastAsia="Calibri" w:hAnsi="Calibri" w:cs="Calibri"/>
        </w:rPr>
        <w:t>ă</w:t>
      </w:r>
      <w:r w:rsidRPr="00FA5AD9">
        <w:rPr>
          <w:rFonts w:ascii="Calibri" w:eastAsia="Calibri" w:hAnsi="Calibri" w:cs="Calibri"/>
        </w:rPr>
        <w:t xml:space="preserve"> ajutoarele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pentru care sunt aplicabile regulile stabilite de Regulamentul </w:t>
      </w:r>
      <w:r w:rsidR="00A5067F" w:rsidRPr="00FA5AD9">
        <w:rPr>
          <w:rFonts w:ascii="Calibri" w:eastAsia="Calibri" w:hAnsi="Calibri" w:cs="Calibri"/>
        </w:rPr>
        <w:t xml:space="preserve">UE nr. </w:t>
      </w:r>
      <w:r w:rsidRPr="00FA5AD9">
        <w:rPr>
          <w:rFonts w:ascii="Calibri" w:eastAsia="Calibri" w:hAnsi="Calibri" w:cs="Calibri"/>
        </w:rPr>
        <w:t xml:space="preserve">1407/2013 al Comisiei din 18 decembrie 2013 privind aplicarea articolelor 107 </w:t>
      </w:r>
      <w:r w:rsidR="00DF55F3" w:rsidRPr="00FA5AD9">
        <w:rPr>
          <w:rFonts w:ascii="Calibri" w:eastAsia="Calibri" w:hAnsi="Calibri" w:cs="Calibri"/>
        </w:rPr>
        <w:t>ș</w:t>
      </w:r>
      <w:r w:rsidRPr="00FA5AD9">
        <w:rPr>
          <w:rFonts w:ascii="Calibri" w:eastAsia="Calibri" w:hAnsi="Calibri" w:cs="Calibri"/>
        </w:rPr>
        <w:t>i 108 din Tratatul privind func</w:t>
      </w:r>
      <w:r w:rsidR="00DF55F3" w:rsidRPr="00FA5AD9">
        <w:rPr>
          <w:rFonts w:ascii="Calibri" w:eastAsia="Calibri" w:hAnsi="Calibri" w:cs="Calibri"/>
        </w:rPr>
        <w:t>ț</w:t>
      </w:r>
      <w:r w:rsidRPr="00FA5AD9">
        <w:rPr>
          <w:rFonts w:ascii="Calibri" w:eastAsia="Calibri" w:hAnsi="Calibri" w:cs="Calibri"/>
        </w:rPr>
        <w:t xml:space="preserve">ionarea Uniunii Europene ajutoarelor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astfel:</w:t>
      </w:r>
    </w:p>
    <w:p w14:paraId="5D0EEABA" w14:textId="77777777" w:rsidR="00956112" w:rsidRPr="00FA5AD9" w:rsidRDefault="00956112" w:rsidP="00FA5AD9">
      <w:pPr>
        <w:spacing w:after="120"/>
        <w:jc w:val="both"/>
      </w:pPr>
      <w:r w:rsidRPr="00FA5AD9">
        <w:t>a) valoarea total</w:t>
      </w:r>
      <w:r w:rsidR="00DF55F3" w:rsidRPr="00FA5AD9">
        <w:t>ă</w:t>
      </w:r>
      <w:r w:rsidRPr="00FA5AD9">
        <w:t xml:space="preserve"> a ajutoarelor de </w:t>
      </w:r>
      <w:proofErr w:type="spellStart"/>
      <w:r w:rsidRPr="00FA5AD9">
        <w:t>minimis</w:t>
      </w:r>
      <w:proofErr w:type="spellEnd"/>
      <w:r w:rsidRPr="00FA5AD9">
        <w:t xml:space="preserve"> acordate unei </w:t>
      </w:r>
      <w:r w:rsidR="00DF55F3" w:rsidRPr="00FA5AD9">
        <w:t>î</w:t>
      </w:r>
      <w:r w:rsidRPr="00FA5AD9">
        <w:t>ntreprinderi unice nu poate dep</w:t>
      </w:r>
      <w:r w:rsidR="00DF55F3" w:rsidRPr="00FA5AD9">
        <w:t>ăș</w:t>
      </w:r>
      <w:r w:rsidRPr="00FA5AD9">
        <w:t xml:space="preserve">i echivalentul </w:t>
      </w:r>
      <w:r w:rsidR="00DF55F3" w:rsidRPr="00FA5AD9">
        <w:t>î</w:t>
      </w:r>
      <w:r w:rsidRPr="00FA5AD9">
        <w:t>n lei a 200.000 euro, pe o perioad</w:t>
      </w:r>
      <w:r w:rsidR="00DF55F3" w:rsidRPr="00FA5AD9">
        <w:t>ă</w:t>
      </w:r>
      <w:r w:rsidRPr="00FA5AD9">
        <w:t xml:space="preserve"> de trei ani fiscali consecutivi, respectiv 100.000 euro pentru </w:t>
      </w:r>
      <w:r w:rsidR="00DF55F3" w:rsidRPr="00FA5AD9">
        <w:t>î</w:t>
      </w:r>
      <w:r w:rsidRPr="00FA5AD9">
        <w:t>ntreprinderile unice care efectueaz</w:t>
      </w:r>
      <w:r w:rsidR="00DF55F3" w:rsidRPr="00FA5AD9">
        <w:t>ă</w:t>
      </w:r>
      <w:r w:rsidRPr="00FA5AD9">
        <w:t xml:space="preserve"> transport de m</w:t>
      </w:r>
      <w:r w:rsidR="00DF55F3" w:rsidRPr="00FA5AD9">
        <w:t>ă</w:t>
      </w:r>
      <w:r w:rsidRPr="00FA5AD9">
        <w:t xml:space="preserve">rfuri </w:t>
      </w:r>
      <w:r w:rsidR="00DF55F3" w:rsidRPr="00FA5AD9">
        <w:t>î</w:t>
      </w:r>
      <w:r w:rsidRPr="00FA5AD9">
        <w:t>n contul ter</w:t>
      </w:r>
      <w:r w:rsidR="00DF55F3" w:rsidRPr="00FA5AD9">
        <w:t>ț</w:t>
      </w:r>
      <w:r w:rsidRPr="00FA5AD9">
        <w:t>ilor sau contra cost;</w:t>
      </w:r>
    </w:p>
    <w:p w14:paraId="204FBCD1" w14:textId="77777777" w:rsidR="00956112" w:rsidRPr="00FA5AD9" w:rsidRDefault="00956112" w:rsidP="00FA5AD9">
      <w:pPr>
        <w:spacing w:after="120"/>
        <w:jc w:val="both"/>
      </w:pPr>
      <w:r w:rsidRPr="00FA5AD9">
        <w:t xml:space="preserve">b) pentru ajutoarele de </w:t>
      </w:r>
      <w:proofErr w:type="spellStart"/>
      <w:r w:rsidRPr="00FA5AD9">
        <w:t>minimis</w:t>
      </w:r>
      <w:proofErr w:type="spellEnd"/>
      <w:r w:rsidRPr="00FA5AD9">
        <w:t xml:space="preserve"> pl</w:t>
      </w:r>
      <w:r w:rsidR="00DF55F3" w:rsidRPr="00FA5AD9">
        <w:t>ă</w:t>
      </w:r>
      <w:r w:rsidRPr="00FA5AD9">
        <w:t>tite e</w:t>
      </w:r>
      <w:r w:rsidR="00DF55F3" w:rsidRPr="00FA5AD9">
        <w:t>ș</w:t>
      </w:r>
      <w:r w:rsidRPr="00FA5AD9">
        <w:t xml:space="preserve">alonat, </w:t>
      </w:r>
      <w:r w:rsidR="00DF55F3" w:rsidRPr="00FA5AD9">
        <w:t>î</w:t>
      </w:r>
      <w:r w:rsidRPr="00FA5AD9">
        <w:t>n mai multe tran</w:t>
      </w:r>
      <w:r w:rsidR="00DF55F3" w:rsidRPr="00FA5AD9">
        <w:t>ș</w:t>
      </w:r>
      <w:r w:rsidRPr="00FA5AD9">
        <w:t>e, acestea se actualizeaz</w:t>
      </w:r>
      <w:r w:rsidR="00DF55F3" w:rsidRPr="00FA5AD9">
        <w:t>ă</w:t>
      </w:r>
      <w:r w:rsidRPr="00FA5AD9">
        <w:t xml:space="preserve"> la valoarea lor </w:t>
      </w:r>
      <w:r w:rsidR="00DF55F3" w:rsidRPr="00FA5AD9">
        <w:t>î</w:t>
      </w:r>
      <w:r w:rsidRPr="00FA5AD9">
        <w:t xml:space="preserve">n momentul </w:t>
      </w:r>
      <w:r w:rsidR="00DF55F3" w:rsidRPr="00FA5AD9">
        <w:t>î</w:t>
      </w:r>
      <w:r w:rsidRPr="00FA5AD9">
        <w:t>n care sunt acordate, utiliz</w:t>
      </w:r>
      <w:r w:rsidR="00DF55F3" w:rsidRPr="00FA5AD9">
        <w:t>â</w:t>
      </w:r>
      <w:r w:rsidRPr="00FA5AD9">
        <w:t>nd rata de actualizare aplicabil</w:t>
      </w:r>
      <w:r w:rsidR="00DF55F3" w:rsidRPr="00FA5AD9">
        <w:t>ă</w:t>
      </w:r>
      <w:r w:rsidRPr="00FA5AD9">
        <w:t xml:space="preserve"> la data acord</w:t>
      </w:r>
      <w:r w:rsidR="00DF55F3" w:rsidRPr="00FA5AD9">
        <w:t>ă</w:t>
      </w:r>
      <w:r w:rsidRPr="00FA5AD9">
        <w:t>rii ajutoarelor;</w:t>
      </w:r>
    </w:p>
    <w:p w14:paraId="2E0B6269" w14:textId="77777777" w:rsidR="00956112" w:rsidRPr="00FA5AD9" w:rsidRDefault="00956112" w:rsidP="00FA5AD9">
      <w:pPr>
        <w:spacing w:after="120"/>
        <w:jc w:val="both"/>
      </w:pPr>
      <w:r w:rsidRPr="00FA5AD9">
        <w:t xml:space="preserve">c) </w:t>
      </w:r>
      <w:r w:rsidR="00DF55F3" w:rsidRPr="00FA5AD9">
        <w:t>î</w:t>
      </w:r>
      <w:r w:rsidRPr="00FA5AD9">
        <w:t xml:space="preserve">n cazul </w:t>
      </w:r>
      <w:r w:rsidR="00DF55F3" w:rsidRPr="00FA5AD9">
        <w:t>î</w:t>
      </w:r>
      <w:r w:rsidRPr="00FA5AD9">
        <w:t xml:space="preserve">n care, prin acordarea unor noi ajutoare de </w:t>
      </w:r>
      <w:proofErr w:type="spellStart"/>
      <w:r w:rsidRPr="00FA5AD9">
        <w:t>minimis</w:t>
      </w:r>
      <w:proofErr w:type="spellEnd"/>
      <w:r w:rsidRPr="00FA5AD9">
        <w:t>, s-ar dep</w:t>
      </w:r>
      <w:r w:rsidR="00DF55F3" w:rsidRPr="00FA5AD9">
        <w:t>ăș</w:t>
      </w:r>
      <w:r w:rsidRPr="00FA5AD9">
        <w:t xml:space="preserve">i echivalentul </w:t>
      </w:r>
      <w:r w:rsidR="00DF55F3" w:rsidRPr="00FA5AD9">
        <w:t>î</w:t>
      </w:r>
      <w:r w:rsidRPr="00FA5AD9">
        <w:t xml:space="preserve">n lei al plafonului de 200.000 euro/100.000 euro pentru </w:t>
      </w:r>
      <w:r w:rsidR="00DF55F3" w:rsidRPr="00FA5AD9">
        <w:t>î</w:t>
      </w:r>
      <w:r w:rsidRPr="00FA5AD9">
        <w:t>ntreprinderile unice care efectueaz</w:t>
      </w:r>
      <w:r w:rsidR="00DF55F3" w:rsidRPr="00FA5AD9">
        <w:t>ă</w:t>
      </w:r>
      <w:r w:rsidRPr="00FA5AD9">
        <w:t xml:space="preserve"> transport rutier de m</w:t>
      </w:r>
      <w:r w:rsidR="00DF55F3" w:rsidRPr="00FA5AD9">
        <w:t>ă</w:t>
      </w:r>
      <w:r w:rsidRPr="00FA5AD9">
        <w:t xml:space="preserve">rfuri </w:t>
      </w:r>
      <w:r w:rsidR="00DF55F3" w:rsidRPr="00FA5AD9">
        <w:t>î</w:t>
      </w:r>
      <w:r w:rsidRPr="00FA5AD9">
        <w:t>n contul ter</w:t>
      </w:r>
      <w:r w:rsidR="00DF55F3" w:rsidRPr="00FA5AD9">
        <w:t>ț</w:t>
      </w:r>
      <w:r w:rsidRPr="00FA5AD9">
        <w:t>ilor sau contra cost, solicitantul nu poate beneficia de prevederile prezentei scheme nici chiar pentru acea parte din finan</w:t>
      </w:r>
      <w:r w:rsidR="00DF55F3" w:rsidRPr="00FA5AD9">
        <w:t>ț</w:t>
      </w:r>
      <w:r w:rsidRPr="00FA5AD9">
        <w:t>area nerambursabil</w:t>
      </w:r>
      <w:r w:rsidR="00DF55F3" w:rsidRPr="00FA5AD9">
        <w:t>ă</w:t>
      </w:r>
      <w:r w:rsidRPr="00FA5AD9">
        <w:t xml:space="preserve"> solicitat</w:t>
      </w:r>
      <w:r w:rsidR="00DF55F3" w:rsidRPr="00FA5AD9">
        <w:t>ă</w:t>
      </w:r>
      <w:r w:rsidRPr="00FA5AD9">
        <w:t xml:space="preserve"> care se </w:t>
      </w:r>
      <w:r w:rsidR="00DF55F3" w:rsidRPr="00FA5AD9">
        <w:t>î</w:t>
      </w:r>
      <w:r w:rsidRPr="00FA5AD9">
        <w:t>ncadreaz</w:t>
      </w:r>
      <w:r w:rsidR="00DF55F3" w:rsidRPr="00FA5AD9">
        <w:t>ă</w:t>
      </w:r>
      <w:r w:rsidRPr="00FA5AD9">
        <w:t xml:space="preserve"> </w:t>
      </w:r>
      <w:r w:rsidR="00DF55F3" w:rsidRPr="00FA5AD9">
        <w:t>î</w:t>
      </w:r>
      <w:r w:rsidRPr="00FA5AD9">
        <w:t xml:space="preserve">n plafonul de </w:t>
      </w:r>
      <w:proofErr w:type="spellStart"/>
      <w:r w:rsidRPr="00FA5AD9">
        <w:t>minimis</w:t>
      </w:r>
      <w:proofErr w:type="spellEnd"/>
      <w:r w:rsidRPr="00FA5AD9">
        <w:t>;</w:t>
      </w:r>
    </w:p>
    <w:p w14:paraId="05CB30BD" w14:textId="2C156DC3" w:rsidR="00956112" w:rsidRPr="00FA5AD9" w:rsidRDefault="00956112" w:rsidP="00FA5AD9">
      <w:pPr>
        <w:spacing w:after="120"/>
        <w:jc w:val="both"/>
      </w:pPr>
      <w:r w:rsidRPr="00FA5AD9">
        <w:t xml:space="preserve">d) </w:t>
      </w:r>
      <w:r w:rsidR="00A45193">
        <w:t>î</w:t>
      </w:r>
      <w:r w:rsidR="00B07833" w:rsidRPr="00FA5AD9">
        <w:t>n cazul fuziunilor sau al achizițiilor</w:t>
      </w:r>
      <w:r w:rsidRPr="00FA5AD9">
        <w:t>, atunci c</w:t>
      </w:r>
      <w:r w:rsidR="00DF55F3" w:rsidRPr="00FA5AD9">
        <w:t>â</w:t>
      </w:r>
      <w:r w:rsidRPr="00FA5AD9">
        <w:t>nd se stabile</w:t>
      </w:r>
      <w:r w:rsidR="00DF55F3" w:rsidRPr="00FA5AD9">
        <w:t>ș</w:t>
      </w:r>
      <w:r w:rsidRPr="00FA5AD9">
        <w:t>te dac</w:t>
      </w:r>
      <w:r w:rsidR="00DF55F3" w:rsidRPr="00FA5AD9">
        <w:t>ă</w:t>
      </w:r>
      <w:r w:rsidRPr="00FA5AD9">
        <w:t xml:space="preserve"> un nou ajutor de </w:t>
      </w:r>
      <w:proofErr w:type="spellStart"/>
      <w:r w:rsidRPr="00FA5AD9">
        <w:t>minimis</w:t>
      </w:r>
      <w:proofErr w:type="spellEnd"/>
      <w:r w:rsidRPr="00FA5AD9">
        <w:t xml:space="preserve"> acordat unei </w:t>
      </w:r>
      <w:r w:rsidR="00DF55F3" w:rsidRPr="00FA5AD9">
        <w:t>î</w:t>
      </w:r>
      <w:r w:rsidRPr="00FA5AD9">
        <w:t xml:space="preserve">ntreprinderi noi sau </w:t>
      </w:r>
      <w:r w:rsidR="00DF55F3" w:rsidRPr="00FA5AD9">
        <w:t>î</w:t>
      </w:r>
      <w:r w:rsidRPr="00FA5AD9">
        <w:t xml:space="preserve">ntreprinderii care face </w:t>
      </w:r>
      <w:proofErr w:type="spellStart"/>
      <w:r w:rsidR="009C4089" w:rsidRPr="00FA5AD9">
        <w:t>achizitia</w:t>
      </w:r>
      <w:proofErr w:type="spellEnd"/>
      <w:r w:rsidR="009C4089" w:rsidRPr="00FA5AD9">
        <w:t xml:space="preserve"> </w:t>
      </w:r>
      <w:r w:rsidRPr="00FA5AD9">
        <w:t>dep</w:t>
      </w:r>
      <w:r w:rsidR="00DF55F3" w:rsidRPr="00FA5AD9">
        <w:t>ăș</w:t>
      </w:r>
      <w:r w:rsidRPr="00FA5AD9">
        <w:t>e</w:t>
      </w:r>
      <w:r w:rsidR="00DF55F3" w:rsidRPr="00FA5AD9">
        <w:t>ș</w:t>
      </w:r>
      <w:r w:rsidRPr="00FA5AD9">
        <w:t xml:space="preserve">te plafonul relevant, se iau </w:t>
      </w:r>
      <w:r w:rsidR="00DF55F3" w:rsidRPr="00FA5AD9">
        <w:t>î</w:t>
      </w:r>
      <w:r w:rsidRPr="00FA5AD9">
        <w:t xml:space="preserve">n </w:t>
      </w:r>
      <w:r w:rsidRPr="00FA5AD9">
        <w:lastRenderedPageBreak/>
        <w:t xml:space="preserve">considerare toate ajutoarele de </w:t>
      </w:r>
      <w:proofErr w:type="spellStart"/>
      <w:r w:rsidRPr="00FA5AD9">
        <w:t>minimis</w:t>
      </w:r>
      <w:proofErr w:type="spellEnd"/>
      <w:r w:rsidRPr="00FA5AD9">
        <w:t xml:space="preserve"> anterioare acordate tuturor </w:t>
      </w:r>
      <w:r w:rsidR="00DF55F3" w:rsidRPr="00FA5AD9">
        <w:t>î</w:t>
      </w:r>
      <w:r w:rsidRPr="00FA5AD9">
        <w:t>ntreprinderilor care fuzioneaz</w:t>
      </w:r>
      <w:r w:rsidR="00DF55F3" w:rsidRPr="00FA5AD9">
        <w:t>ă</w:t>
      </w:r>
      <w:r w:rsidRPr="00FA5AD9">
        <w:t xml:space="preserve">. Ajutoarele de </w:t>
      </w:r>
      <w:proofErr w:type="spellStart"/>
      <w:r w:rsidRPr="00FA5AD9">
        <w:t>minimis</w:t>
      </w:r>
      <w:proofErr w:type="spellEnd"/>
      <w:r w:rsidRPr="00FA5AD9">
        <w:t xml:space="preserve"> acordate legal </w:t>
      </w:r>
      <w:r w:rsidR="00DF55F3" w:rsidRPr="00FA5AD9">
        <w:t>î</w:t>
      </w:r>
      <w:r w:rsidRPr="00FA5AD9">
        <w:t xml:space="preserve">nainte de fuziune </w:t>
      </w:r>
      <w:r w:rsidR="002B6F3E" w:rsidRPr="00FA5AD9">
        <w:t>sau achiziție</w:t>
      </w:r>
      <w:r w:rsidRPr="00FA5AD9">
        <w:t xml:space="preserve"> r</w:t>
      </w:r>
      <w:r w:rsidR="00DF55F3" w:rsidRPr="00FA5AD9">
        <w:t>ă</w:t>
      </w:r>
      <w:r w:rsidRPr="00FA5AD9">
        <w:t>m</w:t>
      </w:r>
      <w:r w:rsidR="00DF55F3" w:rsidRPr="00FA5AD9">
        <w:t>â</w:t>
      </w:r>
      <w:r w:rsidRPr="00FA5AD9">
        <w:t>n legal acordate;</w:t>
      </w:r>
    </w:p>
    <w:p w14:paraId="5F1966ED" w14:textId="77777777" w:rsidR="00956112" w:rsidRPr="00FA5AD9" w:rsidRDefault="00956112" w:rsidP="00FA5AD9">
      <w:pPr>
        <w:spacing w:after="120"/>
        <w:jc w:val="both"/>
      </w:pPr>
      <w:r w:rsidRPr="00FA5AD9">
        <w:t xml:space="preserve">e) </w:t>
      </w:r>
      <w:r w:rsidR="00DF55F3" w:rsidRPr="00FA5AD9">
        <w:t>î</w:t>
      </w:r>
      <w:r w:rsidRPr="00FA5AD9">
        <w:t xml:space="preserve">n cazul </w:t>
      </w:r>
      <w:r w:rsidR="00DF55F3" w:rsidRPr="00FA5AD9">
        <w:t>î</w:t>
      </w:r>
      <w:r w:rsidRPr="00FA5AD9">
        <w:t xml:space="preserve">n care o </w:t>
      </w:r>
      <w:r w:rsidR="00DF55F3" w:rsidRPr="00FA5AD9">
        <w:t>î</w:t>
      </w:r>
      <w:r w:rsidRPr="00FA5AD9">
        <w:t xml:space="preserve">ntreprindere se divide </w:t>
      </w:r>
      <w:r w:rsidR="00DF55F3" w:rsidRPr="00FA5AD9">
        <w:t>î</w:t>
      </w:r>
      <w:r w:rsidRPr="00FA5AD9">
        <w:t>n dou</w:t>
      </w:r>
      <w:r w:rsidR="00DF55F3" w:rsidRPr="00FA5AD9">
        <w:t>ă</w:t>
      </w:r>
      <w:r w:rsidRPr="00FA5AD9">
        <w:t xml:space="preserve"> sau mai multe </w:t>
      </w:r>
      <w:r w:rsidR="00DF55F3" w:rsidRPr="00FA5AD9">
        <w:t>î</w:t>
      </w:r>
      <w:r w:rsidRPr="00FA5AD9">
        <w:t xml:space="preserve">ntreprinderi separate, ajutoarele de </w:t>
      </w:r>
      <w:proofErr w:type="spellStart"/>
      <w:r w:rsidRPr="00FA5AD9">
        <w:t>minimis</w:t>
      </w:r>
      <w:proofErr w:type="spellEnd"/>
      <w:r w:rsidRPr="00FA5AD9">
        <w:t xml:space="preserve"> acordate </w:t>
      </w:r>
      <w:r w:rsidR="00DF55F3" w:rsidRPr="00FA5AD9">
        <w:t>î</w:t>
      </w:r>
      <w:r w:rsidRPr="00FA5AD9">
        <w:t>nainte de separare se aloc</w:t>
      </w:r>
      <w:r w:rsidR="00DF55F3" w:rsidRPr="00FA5AD9">
        <w:t>ă</w:t>
      </w:r>
      <w:r w:rsidRPr="00FA5AD9">
        <w:t xml:space="preserve"> </w:t>
      </w:r>
      <w:r w:rsidR="00DF55F3" w:rsidRPr="00FA5AD9">
        <w:t>î</w:t>
      </w:r>
      <w:r w:rsidRPr="00FA5AD9">
        <w:t xml:space="preserve">ntreprinderii care a beneficiat de acestea, </w:t>
      </w:r>
      <w:r w:rsidR="00DF55F3" w:rsidRPr="00FA5AD9">
        <w:t>ș</w:t>
      </w:r>
      <w:r w:rsidRPr="00FA5AD9">
        <w:t xml:space="preserve">i anume, </w:t>
      </w:r>
      <w:r w:rsidR="00DF55F3" w:rsidRPr="00FA5AD9">
        <w:t>î</w:t>
      </w:r>
      <w:r w:rsidRPr="00FA5AD9">
        <w:t xml:space="preserve">n principiu, </w:t>
      </w:r>
      <w:r w:rsidR="00DF55F3" w:rsidRPr="00FA5AD9">
        <w:t>î</w:t>
      </w:r>
      <w:r w:rsidRPr="00FA5AD9">
        <w:t>ntreprinderii care preia activit</w:t>
      </w:r>
      <w:r w:rsidR="00DF55F3" w:rsidRPr="00FA5AD9">
        <w:t>ăț</w:t>
      </w:r>
      <w:r w:rsidRPr="00FA5AD9">
        <w:t xml:space="preserve">ile pentru care au fost utilizate ajutoarele de </w:t>
      </w:r>
      <w:proofErr w:type="spellStart"/>
      <w:r w:rsidRPr="00FA5AD9">
        <w:t>minimis</w:t>
      </w:r>
      <w:proofErr w:type="spellEnd"/>
      <w:r w:rsidRPr="00FA5AD9">
        <w:t xml:space="preserve">. </w:t>
      </w:r>
      <w:r w:rsidR="00DF55F3" w:rsidRPr="00FA5AD9">
        <w:t>Î</w:t>
      </w:r>
      <w:r w:rsidRPr="00FA5AD9">
        <w:t xml:space="preserve">n cazul </w:t>
      </w:r>
      <w:r w:rsidR="00DF55F3" w:rsidRPr="00FA5AD9">
        <w:t>î</w:t>
      </w:r>
      <w:r w:rsidRPr="00FA5AD9">
        <w:t>n care o astfel de alocare nu este posibil</w:t>
      </w:r>
      <w:r w:rsidR="00DF55F3" w:rsidRPr="00FA5AD9">
        <w:t>ă</w:t>
      </w:r>
      <w:r w:rsidRPr="00FA5AD9">
        <w:t xml:space="preserve">, ajutoarele de </w:t>
      </w:r>
      <w:proofErr w:type="spellStart"/>
      <w:r w:rsidRPr="00FA5AD9">
        <w:t>minimis</w:t>
      </w:r>
      <w:proofErr w:type="spellEnd"/>
      <w:r w:rsidRPr="00FA5AD9">
        <w:t xml:space="preserve"> se aloc</w:t>
      </w:r>
      <w:r w:rsidR="00DF55F3" w:rsidRPr="00FA5AD9">
        <w:t>ă</w:t>
      </w:r>
      <w:r w:rsidRPr="00FA5AD9">
        <w:t xml:space="preserve"> propor</w:t>
      </w:r>
      <w:r w:rsidR="00DF55F3" w:rsidRPr="00FA5AD9">
        <w:t>ț</w:t>
      </w:r>
      <w:r w:rsidRPr="00FA5AD9">
        <w:t xml:space="preserve">ional pe baza valorii contabile a capitalului social al noilor </w:t>
      </w:r>
      <w:r w:rsidR="00DF55F3" w:rsidRPr="00FA5AD9">
        <w:t>î</w:t>
      </w:r>
      <w:r w:rsidRPr="00FA5AD9">
        <w:t>ntreprinderi la data la care separarea produce efecte;</w:t>
      </w:r>
    </w:p>
    <w:p w14:paraId="6C8E68A3" w14:textId="77777777" w:rsidR="00956112" w:rsidRPr="00FA5AD9" w:rsidRDefault="00956112" w:rsidP="00FA5AD9">
      <w:pPr>
        <w:spacing w:after="120"/>
        <w:jc w:val="both"/>
      </w:pPr>
      <w:r w:rsidRPr="00FA5AD9">
        <w:rPr>
          <w:rFonts w:ascii="Calibri" w:eastAsia="Calibri" w:hAnsi="Calibri" w:cs="Calibri"/>
        </w:rPr>
        <w:t>f) sprijinul financiar acordat pentru elaborarea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-economice conform OUG nr.</w:t>
      </w:r>
      <w:r w:rsidRPr="00FA5AD9" w:rsidDel="0021073E">
        <w:rPr>
          <w:rFonts w:ascii="Calibri" w:eastAsia="Calibri" w:hAnsi="Calibri" w:cs="Calibri"/>
        </w:rPr>
        <w:t xml:space="preserve"> </w:t>
      </w:r>
      <w:r w:rsidRPr="00FA5AD9">
        <w:rPr>
          <w:rFonts w:ascii="Calibri" w:eastAsia="Calibri" w:hAnsi="Calibri" w:cs="Calibri"/>
        </w:rPr>
        <w:t xml:space="preserve"> 88/2020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realizeaz</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ajutor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pentru universit</w:t>
      </w:r>
      <w:r w:rsidR="00DF55F3" w:rsidRPr="00FA5AD9">
        <w:rPr>
          <w:rFonts w:ascii="Calibri" w:eastAsia="Calibri" w:hAnsi="Calibri" w:cs="Calibri"/>
        </w:rPr>
        <w:t>ăț</w:t>
      </w:r>
      <w:r w:rsidRPr="00FA5AD9">
        <w:rPr>
          <w:rFonts w:ascii="Calibri" w:eastAsia="Calibri" w:hAnsi="Calibri" w:cs="Calibri"/>
        </w:rPr>
        <w:t>i, institute de cercetare,</w:t>
      </w:r>
      <w:r w:rsidRPr="00FA5AD9">
        <w:t xml:space="preserve"> IMM, </w:t>
      </w:r>
      <w:r w:rsidR="00DF55F3" w:rsidRPr="00FA5AD9">
        <w:t>î</w:t>
      </w:r>
      <w:r w:rsidRPr="00FA5AD9">
        <w:t xml:space="preserve">ntreprinderi mari </w:t>
      </w:r>
      <w:r w:rsidR="00DF55F3" w:rsidRPr="00FA5AD9">
        <w:t>ș</w:t>
      </w:r>
      <w:r w:rsidRPr="00FA5AD9">
        <w:t>i ONG-uri.</w:t>
      </w:r>
    </w:p>
    <w:p w14:paraId="2E512D8D" w14:textId="77777777" w:rsidR="00956112" w:rsidRPr="00FA5AD9" w:rsidRDefault="00956112" w:rsidP="00FA5AD9">
      <w:pPr>
        <w:numPr>
          <w:ilvl w:val="0"/>
          <w:numId w:val="8"/>
        </w:numPr>
        <w:pBdr>
          <w:top w:val="nil"/>
          <w:left w:val="nil"/>
          <w:bottom w:val="nil"/>
          <w:right w:val="nil"/>
          <w:between w:val="nil"/>
        </w:pBdr>
        <w:spacing w:after="120"/>
        <w:ind w:left="284" w:firstLine="0"/>
        <w:contextualSpacing/>
        <w:jc w:val="both"/>
      </w:pPr>
      <w:r w:rsidRPr="00FA5AD9">
        <w:rPr>
          <w:rFonts w:ascii="Calibri" w:eastAsia="Calibri" w:hAnsi="Calibri" w:cs="Calibri"/>
        </w:rPr>
        <w:t>Administratorii Schemei acord</w:t>
      </w:r>
      <w:r w:rsidR="00DF55F3" w:rsidRPr="00FA5AD9">
        <w:rPr>
          <w:rFonts w:ascii="Calibri" w:eastAsia="Calibri" w:hAnsi="Calibri" w:cs="Calibri"/>
        </w:rPr>
        <w:t>ă</w:t>
      </w:r>
      <w:r w:rsidRPr="00FA5AD9">
        <w:rPr>
          <w:rFonts w:ascii="Calibri" w:eastAsia="Calibri" w:hAnsi="Calibri" w:cs="Calibri"/>
        </w:rPr>
        <w:t xml:space="preserve"> ajutoarele de stat pentru care sunt aplicabile regulile stabilite de Regulamentul (UE) nr. 651/2014 al Comisiei din 17 iunie 2014 de declarare a anumitor categorii de ajutoare compatibile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aplicarea articolelor 107 </w:t>
      </w:r>
      <w:r w:rsidR="00DF55F3" w:rsidRPr="00FA5AD9">
        <w:rPr>
          <w:rFonts w:ascii="Calibri" w:eastAsia="Calibri" w:hAnsi="Calibri" w:cs="Calibri"/>
        </w:rPr>
        <w:t>ș</w:t>
      </w:r>
      <w:r w:rsidRPr="00FA5AD9">
        <w:rPr>
          <w:rFonts w:ascii="Calibri" w:eastAsia="Calibri" w:hAnsi="Calibri" w:cs="Calibri"/>
        </w:rPr>
        <w:t>i 108 din tratat,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 astfel:</w:t>
      </w:r>
    </w:p>
    <w:p w14:paraId="7B4D4945"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 xml:space="preserve">ajutoarele de stat acordate </w:t>
      </w:r>
      <w:r w:rsidR="00DF55F3" w:rsidRPr="00FA5AD9">
        <w:rPr>
          <w:rFonts w:ascii="Calibri" w:eastAsia="Calibri" w:hAnsi="Calibri" w:cs="Calibri"/>
        </w:rPr>
        <w:t>î</w:t>
      </w:r>
      <w:r w:rsidRPr="00FA5AD9">
        <w:rPr>
          <w:rFonts w:ascii="Calibri" w:eastAsia="Calibri" w:hAnsi="Calibri" w:cs="Calibri"/>
        </w:rPr>
        <w:t xml:space="preserve">n cadrul prezentei Scheme pot fi cumulate cu: </w:t>
      </w:r>
    </w:p>
    <w:p w14:paraId="5F00CE1B" w14:textId="77777777" w:rsidR="00956112" w:rsidRPr="00FA5AD9" w:rsidRDefault="00956112" w:rsidP="00FA5AD9">
      <w:pPr>
        <w:spacing w:after="120"/>
        <w:jc w:val="both"/>
      </w:pPr>
      <w:r w:rsidRPr="00FA5AD9">
        <w:t>(i) orice alt ajutor de stat, at</w:t>
      </w:r>
      <w:r w:rsidR="00DF55F3" w:rsidRPr="00FA5AD9">
        <w:t>â</w:t>
      </w:r>
      <w:r w:rsidRPr="00FA5AD9">
        <w:t>t timp c</w:t>
      </w:r>
      <w:r w:rsidR="00DF55F3" w:rsidRPr="00FA5AD9">
        <w:t>â</w:t>
      </w:r>
      <w:r w:rsidRPr="00FA5AD9">
        <w:t>t m</w:t>
      </w:r>
      <w:r w:rsidR="00DF55F3" w:rsidRPr="00FA5AD9">
        <w:t>ă</w:t>
      </w:r>
      <w:r w:rsidRPr="00FA5AD9">
        <w:t>surile respective vizeaz</w:t>
      </w:r>
      <w:r w:rsidR="00DF55F3" w:rsidRPr="00FA5AD9">
        <w:t>ă</w:t>
      </w:r>
      <w:r w:rsidRPr="00FA5AD9">
        <w:t xml:space="preserve"> alte cheltuieli eligibile;</w:t>
      </w:r>
    </w:p>
    <w:p w14:paraId="3CEFCD55" w14:textId="77777777" w:rsidR="00956112" w:rsidRPr="00FA5AD9" w:rsidRDefault="00956112" w:rsidP="00FA5AD9">
      <w:pPr>
        <w:spacing w:after="120"/>
        <w:jc w:val="both"/>
      </w:pPr>
      <w:r w:rsidRPr="00FA5AD9">
        <w:t xml:space="preserve">(ii) orice alt ajutor de stat, </w:t>
      </w:r>
      <w:r w:rsidR="00DF55F3" w:rsidRPr="00FA5AD9">
        <w:t>î</w:t>
      </w:r>
      <w:r w:rsidRPr="00FA5AD9">
        <w:t>n leg</w:t>
      </w:r>
      <w:r w:rsidR="00DF55F3" w:rsidRPr="00FA5AD9">
        <w:t>ă</w:t>
      </w:r>
      <w:r w:rsidRPr="00FA5AD9">
        <w:t>tur</w:t>
      </w:r>
      <w:r w:rsidR="00DF55F3" w:rsidRPr="00FA5AD9">
        <w:t>ă</w:t>
      </w:r>
      <w:r w:rsidRPr="00FA5AD9">
        <w:t xml:space="preserve"> cu acelea</w:t>
      </w:r>
      <w:r w:rsidR="00DF55F3" w:rsidRPr="00FA5AD9">
        <w:t>ș</w:t>
      </w:r>
      <w:r w:rsidRPr="00FA5AD9">
        <w:t>i cheltuieli eligibile, care se suprapun par</w:t>
      </w:r>
      <w:r w:rsidR="00DF55F3" w:rsidRPr="00FA5AD9">
        <w:t>ț</w:t>
      </w:r>
      <w:r w:rsidRPr="00FA5AD9">
        <w:t xml:space="preserve">ial sau integral, numai </w:t>
      </w:r>
      <w:r w:rsidR="00DF55F3" w:rsidRPr="00FA5AD9">
        <w:t>î</w:t>
      </w:r>
      <w:r w:rsidRPr="00FA5AD9">
        <w:t xml:space="preserve">n cazul </w:t>
      </w:r>
      <w:r w:rsidR="00DF55F3" w:rsidRPr="00FA5AD9">
        <w:t>î</w:t>
      </w:r>
      <w:r w:rsidRPr="00FA5AD9">
        <w:t>n care cumulul respectiv nu are drept rezultat dep</w:t>
      </w:r>
      <w:r w:rsidR="00DF55F3" w:rsidRPr="00FA5AD9">
        <w:t>ăș</w:t>
      </w:r>
      <w:r w:rsidRPr="00FA5AD9">
        <w:t xml:space="preserve">irea celui mai ridicat nivel de intensitate a ajutorului sau a celui mai ridicat cuantum al ajutorului aplicabil ajutorului  </w:t>
      </w:r>
      <w:r w:rsidR="00DF55F3" w:rsidRPr="00FA5AD9">
        <w:t>î</w:t>
      </w:r>
      <w:r w:rsidRPr="00FA5AD9">
        <w:t>n temeiul Regulamentului (UE) nr. 651/2014.</w:t>
      </w:r>
    </w:p>
    <w:p w14:paraId="56A50274"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ajutorul de stat se consider</w:t>
      </w:r>
      <w:r w:rsidR="00DF55F3" w:rsidRPr="00FA5AD9">
        <w:rPr>
          <w:rFonts w:ascii="Calibri" w:eastAsia="Calibri" w:hAnsi="Calibri" w:cs="Calibri"/>
        </w:rPr>
        <w:t>ă</w:t>
      </w:r>
      <w:r w:rsidRPr="00FA5AD9">
        <w:rPr>
          <w:rFonts w:ascii="Calibri" w:eastAsia="Calibri" w:hAnsi="Calibri" w:cs="Calibri"/>
        </w:rPr>
        <w:t xml:space="preserve"> acordat </w:t>
      </w:r>
      <w:r w:rsidR="00DF55F3" w:rsidRPr="00FA5AD9">
        <w:rPr>
          <w:rFonts w:ascii="Calibri" w:eastAsia="Calibri" w:hAnsi="Calibri" w:cs="Calibri"/>
        </w:rPr>
        <w:t>î</w:t>
      </w:r>
      <w:r w:rsidRPr="00FA5AD9">
        <w:rPr>
          <w:rFonts w:ascii="Calibri" w:eastAsia="Calibri" w:hAnsi="Calibri" w:cs="Calibri"/>
        </w:rPr>
        <w:t xml:space="preserve">n momentul </w:t>
      </w:r>
      <w:r w:rsidR="00DF55F3" w:rsidRPr="00FA5AD9">
        <w:rPr>
          <w:rFonts w:ascii="Calibri" w:eastAsia="Calibri" w:hAnsi="Calibri" w:cs="Calibri"/>
        </w:rPr>
        <w:t>î</w:t>
      </w:r>
      <w:r w:rsidRPr="00FA5AD9">
        <w:rPr>
          <w:rFonts w:ascii="Calibri" w:eastAsia="Calibri" w:hAnsi="Calibri" w:cs="Calibri"/>
        </w:rPr>
        <w:t xml:space="preserve">n care dreptul legal de a beneficia de acesta este conferit </w:t>
      </w:r>
      <w:r w:rsidR="00DF55F3" w:rsidRPr="00FA5AD9">
        <w:rPr>
          <w:rFonts w:ascii="Calibri" w:eastAsia="Calibri" w:hAnsi="Calibri" w:cs="Calibri"/>
        </w:rPr>
        <w:t>î</w:t>
      </w:r>
      <w:r w:rsidRPr="00FA5AD9">
        <w:rPr>
          <w:rFonts w:ascii="Calibri" w:eastAsia="Calibri" w:hAnsi="Calibri" w:cs="Calibri"/>
        </w:rPr>
        <w:t>ntreprinderii, respectiv la data semn</w:t>
      </w:r>
      <w:r w:rsidR="00DF55F3" w:rsidRPr="00FA5AD9">
        <w:rPr>
          <w:rFonts w:ascii="Calibri" w:eastAsia="Calibri" w:hAnsi="Calibri" w:cs="Calibri"/>
        </w:rPr>
        <w:t>ă</w:t>
      </w:r>
      <w:r w:rsidRPr="00FA5AD9">
        <w:rPr>
          <w:rFonts w:ascii="Calibri" w:eastAsia="Calibri" w:hAnsi="Calibri" w:cs="Calibri"/>
        </w:rPr>
        <w:t>rii contractului de acordare a sprijinului financiar, indiferent de data la care ajutorul de stat se pl</w:t>
      </w:r>
      <w:r w:rsidR="00DF55F3" w:rsidRPr="00FA5AD9">
        <w:rPr>
          <w:rFonts w:ascii="Calibri" w:eastAsia="Calibri" w:hAnsi="Calibri" w:cs="Calibri"/>
        </w:rPr>
        <w:t>ă</w:t>
      </w:r>
      <w:r w:rsidRPr="00FA5AD9">
        <w:rPr>
          <w:rFonts w:ascii="Calibri" w:eastAsia="Calibri" w:hAnsi="Calibri" w:cs="Calibri"/>
        </w:rPr>
        <w:t>te</w:t>
      </w:r>
      <w:r w:rsidR="00DF55F3" w:rsidRPr="00FA5AD9">
        <w:rPr>
          <w:rFonts w:ascii="Calibri" w:eastAsia="Calibri" w:hAnsi="Calibri" w:cs="Calibri"/>
        </w:rPr>
        <w:t>ș</w:t>
      </w:r>
      <w:r w:rsidRPr="00FA5AD9">
        <w:rPr>
          <w:rFonts w:ascii="Calibri" w:eastAsia="Calibri" w:hAnsi="Calibri" w:cs="Calibri"/>
        </w:rPr>
        <w:t>te;</w:t>
      </w:r>
    </w:p>
    <w:p w14:paraId="135C0E69"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dac</w:t>
      </w:r>
      <w:r w:rsidR="00DF55F3" w:rsidRPr="00FA5AD9">
        <w:rPr>
          <w:rFonts w:ascii="Calibri" w:eastAsia="Calibri" w:hAnsi="Calibri" w:cs="Calibri"/>
        </w:rPr>
        <w:t>ă</w:t>
      </w:r>
      <w:r w:rsidRPr="00FA5AD9">
        <w:rPr>
          <w:rFonts w:ascii="Calibri" w:eastAsia="Calibri" w:hAnsi="Calibri" w:cs="Calibri"/>
        </w:rPr>
        <w:t xml:space="preserve"> pl</w:t>
      </w:r>
      <w:r w:rsidR="00DF55F3" w:rsidRPr="00FA5AD9">
        <w:rPr>
          <w:rFonts w:ascii="Calibri" w:eastAsia="Calibri" w:hAnsi="Calibri" w:cs="Calibri"/>
        </w:rPr>
        <w:t>ăț</w:t>
      </w:r>
      <w:r w:rsidRPr="00FA5AD9">
        <w:rPr>
          <w:rFonts w:ascii="Calibri" w:eastAsia="Calibri" w:hAnsi="Calibri" w:cs="Calibri"/>
        </w:rPr>
        <w:t>ile se acord</w:t>
      </w:r>
      <w:r w:rsidR="00DF55F3" w:rsidRPr="00FA5AD9">
        <w:rPr>
          <w:rFonts w:ascii="Calibri" w:eastAsia="Calibri" w:hAnsi="Calibri" w:cs="Calibri"/>
        </w:rPr>
        <w:t>ă</w:t>
      </w:r>
      <w:r w:rsidRPr="00FA5AD9">
        <w:rPr>
          <w:rFonts w:ascii="Calibri" w:eastAsia="Calibri" w:hAnsi="Calibri" w:cs="Calibri"/>
        </w:rPr>
        <w:t xml:space="preserve"> e</w:t>
      </w:r>
      <w:r w:rsidR="00DF55F3" w:rsidRPr="00FA5AD9">
        <w:rPr>
          <w:rFonts w:ascii="Calibri" w:eastAsia="Calibri" w:hAnsi="Calibri" w:cs="Calibri"/>
        </w:rPr>
        <w:t>ș</w:t>
      </w:r>
      <w:r w:rsidRPr="00FA5AD9">
        <w:rPr>
          <w:rFonts w:ascii="Calibri" w:eastAsia="Calibri" w:hAnsi="Calibri" w:cs="Calibri"/>
        </w:rPr>
        <w:t xml:space="preserve">alonat, </w:t>
      </w:r>
      <w:r w:rsidR="00DF55F3" w:rsidRPr="00FA5AD9">
        <w:rPr>
          <w:rFonts w:ascii="Calibri" w:eastAsia="Calibri" w:hAnsi="Calibri" w:cs="Calibri"/>
        </w:rPr>
        <w:t>î</w:t>
      </w:r>
      <w:r w:rsidRPr="00FA5AD9">
        <w:rPr>
          <w:rFonts w:ascii="Calibri" w:eastAsia="Calibri" w:hAnsi="Calibri" w:cs="Calibri"/>
        </w:rPr>
        <w:t>n mai multe tran</w:t>
      </w:r>
      <w:r w:rsidR="00DF55F3" w:rsidRPr="00FA5AD9">
        <w:rPr>
          <w:rFonts w:ascii="Calibri" w:eastAsia="Calibri" w:hAnsi="Calibri" w:cs="Calibri"/>
        </w:rPr>
        <w:t>ș</w:t>
      </w:r>
      <w:r w:rsidRPr="00FA5AD9">
        <w:rPr>
          <w:rFonts w:ascii="Calibri" w:eastAsia="Calibri" w:hAnsi="Calibri" w:cs="Calibri"/>
        </w:rPr>
        <w:t>e, acestea se actualizeaz</w:t>
      </w:r>
      <w:r w:rsidR="00DF55F3" w:rsidRPr="00FA5AD9">
        <w:rPr>
          <w:rFonts w:ascii="Calibri" w:eastAsia="Calibri" w:hAnsi="Calibri" w:cs="Calibri"/>
        </w:rPr>
        <w:t>ă</w:t>
      </w:r>
      <w:r w:rsidRPr="00FA5AD9">
        <w:rPr>
          <w:rFonts w:ascii="Calibri" w:eastAsia="Calibri" w:hAnsi="Calibri" w:cs="Calibri"/>
        </w:rPr>
        <w:t xml:space="preserve"> la valoarea lor </w:t>
      </w:r>
      <w:r w:rsidR="00DF55F3" w:rsidRPr="00FA5AD9">
        <w:rPr>
          <w:rFonts w:ascii="Calibri" w:eastAsia="Calibri" w:hAnsi="Calibri" w:cs="Calibri"/>
        </w:rPr>
        <w:t>î</w:t>
      </w:r>
      <w:r w:rsidRPr="00FA5AD9">
        <w:rPr>
          <w:rFonts w:ascii="Calibri" w:eastAsia="Calibri" w:hAnsi="Calibri" w:cs="Calibri"/>
        </w:rPr>
        <w:t xml:space="preserve">n momentul </w:t>
      </w:r>
      <w:r w:rsidR="00DF55F3" w:rsidRPr="00FA5AD9">
        <w:rPr>
          <w:rFonts w:ascii="Calibri" w:eastAsia="Calibri" w:hAnsi="Calibri" w:cs="Calibri"/>
        </w:rPr>
        <w:t>î</w:t>
      </w:r>
      <w:r w:rsidRPr="00FA5AD9">
        <w:rPr>
          <w:rFonts w:ascii="Calibri" w:eastAsia="Calibri" w:hAnsi="Calibri" w:cs="Calibri"/>
        </w:rPr>
        <w:t>n care sunt acordate, utiliz</w:t>
      </w:r>
      <w:r w:rsidR="00DF55F3" w:rsidRPr="00FA5AD9">
        <w:rPr>
          <w:rFonts w:ascii="Calibri" w:eastAsia="Calibri" w:hAnsi="Calibri" w:cs="Calibri"/>
        </w:rPr>
        <w:t>â</w:t>
      </w:r>
      <w:r w:rsidRPr="00FA5AD9">
        <w:rPr>
          <w:rFonts w:ascii="Calibri" w:eastAsia="Calibri" w:hAnsi="Calibri" w:cs="Calibri"/>
        </w:rPr>
        <w:t>nd rata de actualizare aplicabil</w:t>
      </w:r>
      <w:r w:rsidR="00DF55F3" w:rsidRPr="00FA5AD9">
        <w:rPr>
          <w:rFonts w:ascii="Calibri" w:eastAsia="Calibri" w:hAnsi="Calibri" w:cs="Calibri"/>
        </w:rPr>
        <w:t>ă</w:t>
      </w:r>
      <w:r w:rsidRPr="00FA5AD9">
        <w:rPr>
          <w:rFonts w:ascii="Calibri" w:eastAsia="Calibri" w:hAnsi="Calibri" w:cs="Calibri"/>
        </w:rPr>
        <w:t xml:space="preserve"> la data semn</w:t>
      </w:r>
      <w:r w:rsidR="00DF55F3" w:rsidRPr="00FA5AD9">
        <w:rPr>
          <w:rFonts w:ascii="Calibri" w:eastAsia="Calibri" w:hAnsi="Calibri" w:cs="Calibri"/>
        </w:rPr>
        <w:t>ă</w:t>
      </w:r>
      <w:r w:rsidRPr="00FA5AD9">
        <w:rPr>
          <w:rFonts w:ascii="Calibri" w:eastAsia="Calibri" w:hAnsi="Calibri" w:cs="Calibri"/>
        </w:rPr>
        <w:t>rii contractului de acordare a sprijinului financiar;</w:t>
      </w:r>
    </w:p>
    <w:p w14:paraId="4DA185B2"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 xml:space="preserve">ajutoarele de stat exceptate, acordate </w:t>
      </w:r>
      <w:r w:rsidR="00DF55F3" w:rsidRPr="00FA5AD9">
        <w:rPr>
          <w:rFonts w:ascii="Calibri" w:eastAsia="Calibri" w:hAnsi="Calibri" w:cs="Calibri"/>
        </w:rPr>
        <w:t>î</w:t>
      </w:r>
      <w:r w:rsidRPr="00FA5AD9">
        <w:rPr>
          <w:rFonts w:ascii="Calibri" w:eastAsia="Calibri" w:hAnsi="Calibri" w:cs="Calibri"/>
        </w:rPr>
        <w:t>n temeiul prezentei Scheme nu se cumuleaz</w:t>
      </w:r>
      <w:r w:rsidR="00DF55F3" w:rsidRPr="00FA5AD9">
        <w:rPr>
          <w:rFonts w:ascii="Calibri" w:eastAsia="Calibri" w:hAnsi="Calibri" w:cs="Calibri"/>
        </w:rPr>
        <w:t>ă</w:t>
      </w:r>
      <w:r w:rsidRPr="00FA5AD9">
        <w:rPr>
          <w:rFonts w:ascii="Calibri" w:eastAsia="Calibri" w:hAnsi="Calibri" w:cs="Calibri"/>
        </w:rPr>
        <w:t xml:space="preserve"> cu niciun tip de ajutor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raport cu acelea</w:t>
      </w:r>
      <w:r w:rsidR="00DF55F3" w:rsidRPr="00FA5AD9">
        <w:rPr>
          <w:rFonts w:ascii="Calibri" w:eastAsia="Calibri" w:hAnsi="Calibri" w:cs="Calibri"/>
        </w:rPr>
        <w:t>ș</w:t>
      </w:r>
      <w:r w:rsidRPr="00FA5AD9">
        <w:rPr>
          <w:rFonts w:ascii="Calibri" w:eastAsia="Calibri" w:hAnsi="Calibri" w:cs="Calibri"/>
        </w:rPr>
        <w:t>i cheltuieli eligibile dac</w:t>
      </w:r>
      <w:r w:rsidR="00DF55F3" w:rsidRPr="00FA5AD9">
        <w:rPr>
          <w:rFonts w:ascii="Calibri" w:eastAsia="Calibri" w:hAnsi="Calibri" w:cs="Calibri"/>
        </w:rPr>
        <w:t>ă</w:t>
      </w:r>
      <w:r w:rsidRPr="00FA5AD9">
        <w:rPr>
          <w:rFonts w:ascii="Calibri" w:eastAsia="Calibri" w:hAnsi="Calibri" w:cs="Calibri"/>
        </w:rPr>
        <w:t xml:space="preserve"> un astfel de cumul ar conduce la o intensitate a ajutorului care s</w:t>
      </w:r>
      <w:r w:rsidR="00DF55F3" w:rsidRPr="00FA5AD9">
        <w:rPr>
          <w:rFonts w:ascii="Calibri" w:eastAsia="Calibri" w:hAnsi="Calibri" w:cs="Calibri"/>
        </w:rPr>
        <w:t>ă</w:t>
      </w:r>
      <w:r w:rsidRPr="00FA5AD9">
        <w:rPr>
          <w:rFonts w:ascii="Calibri" w:eastAsia="Calibri" w:hAnsi="Calibri" w:cs="Calibri"/>
        </w:rPr>
        <w:t xml:space="preserve"> dep</w:t>
      </w:r>
      <w:r w:rsidR="00DF55F3" w:rsidRPr="00FA5AD9">
        <w:rPr>
          <w:rFonts w:ascii="Calibri" w:eastAsia="Calibri" w:hAnsi="Calibri" w:cs="Calibri"/>
        </w:rPr>
        <w:t>ăș</w:t>
      </w:r>
      <w:r w:rsidRPr="00FA5AD9">
        <w:rPr>
          <w:rFonts w:ascii="Calibri" w:eastAsia="Calibri" w:hAnsi="Calibri" w:cs="Calibri"/>
        </w:rPr>
        <w:t>easc</w:t>
      </w:r>
      <w:r w:rsidR="00DF55F3" w:rsidRPr="00FA5AD9">
        <w:rPr>
          <w:rFonts w:ascii="Calibri" w:eastAsia="Calibri" w:hAnsi="Calibri" w:cs="Calibri"/>
        </w:rPr>
        <w:t>ă</w:t>
      </w:r>
      <w:r w:rsidRPr="00FA5AD9">
        <w:rPr>
          <w:rFonts w:ascii="Calibri" w:eastAsia="Calibri" w:hAnsi="Calibri" w:cs="Calibri"/>
        </w:rPr>
        <w:t xml:space="preserve"> intensitatea de 50% prev</w:t>
      </w:r>
      <w:r w:rsidR="00DF55F3" w:rsidRPr="00FA5AD9">
        <w:rPr>
          <w:rFonts w:ascii="Calibri" w:eastAsia="Calibri" w:hAnsi="Calibri" w:cs="Calibri"/>
        </w:rPr>
        <w:t>ă</w:t>
      </w:r>
      <w:r w:rsidRPr="00FA5AD9">
        <w:rPr>
          <w:rFonts w:ascii="Calibri" w:eastAsia="Calibri" w:hAnsi="Calibri" w:cs="Calibri"/>
        </w:rPr>
        <w:t>zut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prezenta schem</w:t>
      </w:r>
      <w:r w:rsidR="00DF55F3" w:rsidRPr="00FA5AD9">
        <w:rPr>
          <w:rFonts w:ascii="Calibri" w:eastAsia="Calibri" w:hAnsi="Calibri" w:cs="Calibri"/>
        </w:rPr>
        <w:t>ă</w:t>
      </w:r>
      <w:r w:rsidRPr="00FA5AD9">
        <w:rPr>
          <w:rFonts w:ascii="Calibri" w:eastAsia="Calibri" w:hAnsi="Calibri" w:cs="Calibri"/>
        </w:rPr>
        <w:t>;</w:t>
      </w:r>
    </w:p>
    <w:p w14:paraId="4892D64E"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sprijinul financiar acordat pentru elaborarea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-economice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acord</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baza art. 18 din Regulamentul UE 651/2014 pentru </w:t>
      </w:r>
      <w:r w:rsidR="00DF55F3" w:rsidRPr="00FA5AD9">
        <w:rPr>
          <w:rFonts w:ascii="Calibri" w:eastAsia="Calibri" w:hAnsi="Calibri" w:cs="Calibri"/>
        </w:rPr>
        <w:t>î</w:t>
      </w:r>
      <w:r w:rsidRPr="00FA5AD9">
        <w:rPr>
          <w:rFonts w:ascii="Calibri" w:eastAsia="Calibri" w:hAnsi="Calibri" w:cs="Calibri"/>
        </w:rPr>
        <w:t xml:space="preserve">ntreprinderile mici </w:t>
      </w:r>
      <w:r w:rsidR="00DF55F3" w:rsidRPr="00FA5AD9">
        <w:rPr>
          <w:rFonts w:ascii="Calibri" w:eastAsia="Calibri" w:hAnsi="Calibri" w:cs="Calibri"/>
        </w:rPr>
        <w:t>ș</w:t>
      </w:r>
      <w:r w:rsidRPr="00FA5AD9">
        <w:rPr>
          <w:rFonts w:ascii="Calibri" w:eastAsia="Calibri" w:hAnsi="Calibri" w:cs="Calibri"/>
        </w:rPr>
        <w:t xml:space="preserve">i mijlocii (IMM) </w:t>
      </w:r>
      <w:r w:rsidR="00DF55F3" w:rsidRPr="00FA5AD9">
        <w:rPr>
          <w:rFonts w:ascii="Calibri" w:eastAsia="Calibri" w:hAnsi="Calibri" w:cs="Calibri"/>
        </w:rPr>
        <w:t>ș</w:t>
      </w:r>
      <w:r w:rsidRPr="00FA5AD9">
        <w:rPr>
          <w:rFonts w:ascii="Calibri" w:eastAsia="Calibri" w:hAnsi="Calibri" w:cs="Calibri"/>
        </w:rPr>
        <w:t>i nu va dep</w:t>
      </w:r>
      <w:r w:rsidR="00DF55F3" w:rsidRPr="00FA5AD9">
        <w:rPr>
          <w:rFonts w:ascii="Calibri" w:eastAsia="Calibri" w:hAnsi="Calibri" w:cs="Calibri"/>
        </w:rPr>
        <w:t>ăș</w:t>
      </w:r>
      <w:r w:rsidRPr="00FA5AD9">
        <w:rPr>
          <w:rFonts w:ascii="Calibri" w:eastAsia="Calibri" w:hAnsi="Calibri" w:cs="Calibri"/>
        </w:rPr>
        <w:t>i 50% din valoarea costurilor eligibile.</w:t>
      </w:r>
    </w:p>
    <w:p w14:paraId="4434439B" w14:textId="77777777" w:rsidR="00956112" w:rsidRPr="00FA5AD9" w:rsidRDefault="00956112" w:rsidP="00956112">
      <w:pPr>
        <w:pBdr>
          <w:top w:val="nil"/>
          <w:left w:val="nil"/>
          <w:bottom w:val="nil"/>
          <w:right w:val="nil"/>
          <w:between w:val="nil"/>
        </w:pBdr>
        <w:ind w:left="720"/>
        <w:contextualSpacing/>
        <w:jc w:val="both"/>
      </w:pPr>
    </w:p>
    <w:p w14:paraId="24125FE9" w14:textId="77777777" w:rsidR="00956112" w:rsidRPr="00FA5AD9" w:rsidRDefault="00956112" w:rsidP="00956112">
      <w:pPr>
        <w:pBdr>
          <w:top w:val="nil"/>
          <w:left w:val="nil"/>
          <w:bottom w:val="nil"/>
          <w:right w:val="nil"/>
          <w:between w:val="nil"/>
        </w:pBdr>
        <w:ind w:left="720"/>
        <w:contextualSpacing/>
        <w:jc w:val="both"/>
      </w:pPr>
    </w:p>
    <w:p w14:paraId="6FF635DF" w14:textId="6379FC2F" w:rsidR="00956112" w:rsidRPr="00FA5AD9" w:rsidRDefault="00956112" w:rsidP="00443440">
      <w:pPr>
        <w:jc w:val="both"/>
        <w:rPr>
          <w:b/>
        </w:rPr>
      </w:pPr>
      <w:r w:rsidRPr="00FA5AD9">
        <w:rPr>
          <w:b/>
        </w:rPr>
        <w:t xml:space="preserve">CAPITOLUL VI. BENEFICIARII </w:t>
      </w:r>
      <w:r w:rsidR="00DF55F3" w:rsidRPr="00FA5AD9">
        <w:rPr>
          <w:b/>
        </w:rPr>
        <w:t>Ș</w:t>
      </w:r>
      <w:r w:rsidRPr="00FA5AD9">
        <w:rPr>
          <w:b/>
        </w:rPr>
        <w:t>I CONDI</w:t>
      </w:r>
      <w:r w:rsidR="00DF55F3" w:rsidRPr="00FA5AD9">
        <w:rPr>
          <w:b/>
        </w:rPr>
        <w:t>Ț</w:t>
      </w:r>
      <w:r w:rsidRPr="00FA5AD9">
        <w:rPr>
          <w:b/>
        </w:rPr>
        <w:t xml:space="preserve">IILE DE ACORDARE A AJUTORULUI DE STAT </w:t>
      </w:r>
      <w:r w:rsidR="00DF55F3" w:rsidRPr="00FA5AD9">
        <w:rPr>
          <w:b/>
        </w:rPr>
        <w:t>Ș</w:t>
      </w:r>
      <w:r w:rsidRPr="00FA5AD9">
        <w:rPr>
          <w:b/>
        </w:rPr>
        <w:t xml:space="preserve">I DE MINIMIS </w:t>
      </w:r>
    </w:p>
    <w:p w14:paraId="537DB01C" w14:textId="59CC83A5" w:rsidR="00956112" w:rsidRPr="00FA5AD9" w:rsidRDefault="00956112" w:rsidP="00956112">
      <w:pPr>
        <w:jc w:val="both"/>
        <w:rPr>
          <w:b/>
        </w:rPr>
      </w:pPr>
      <w:r w:rsidRPr="00FA5AD9">
        <w:rPr>
          <w:b/>
        </w:rPr>
        <w:t>Art. 1</w:t>
      </w:r>
      <w:r w:rsidR="001F7259">
        <w:rPr>
          <w:b/>
        </w:rPr>
        <w:t>0</w:t>
      </w:r>
    </w:p>
    <w:p w14:paraId="17DA0501" w14:textId="77777777" w:rsidR="00956112" w:rsidRPr="00FA5AD9" w:rsidRDefault="00956112" w:rsidP="00956112">
      <w:pPr>
        <w:jc w:val="both"/>
      </w:pPr>
      <w:r w:rsidRPr="00FA5AD9">
        <w:t>Fiecare beneficiar de ajutor de stat/</w:t>
      </w:r>
      <w:proofErr w:type="spellStart"/>
      <w:r w:rsidRPr="00FA5AD9">
        <w:t>minimis</w:t>
      </w:r>
      <w:proofErr w:type="spellEnd"/>
      <w:r w:rsidRPr="00FA5AD9">
        <w:t xml:space="preserve"> va fi titularul dreptului de proprietate asupra documenta</w:t>
      </w:r>
      <w:r w:rsidR="00DF55F3" w:rsidRPr="00FA5AD9">
        <w:t>ț</w:t>
      </w:r>
      <w:r w:rsidRPr="00FA5AD9">
        <w:t xml:space="preserve">iei </w:t>
      </w:r>
      <w:proofErr w:type="spellStart"/>
      <w:r w:rsidRPr="00FA5AD9">
        <w:t>tehnico</w:t>
      </w:r>
      <w:proofErr w:type="spellEnd"/>
      <w:r w:rsidRPr="00FA5AD9">
        <w:t>-economice elaborate, pentru a fi utilizate potrivit Ordonan</w:t>
      </w:r>
      <w:r w:rsidR="00DF55F3" w:rsidRPr="00FA5AD9">
        <w:t>ț</w:t>
      </w:r>
      <w:r w:rsidRPr="00FA5AD9">
        <w:t>ei de Urgen</w:t>
      </w:r>
      <w:r w:rsidR="00DF55F3" w:rsidRPr="00FA5AD9">
        <w:t>ță</w:t>
      </w:r>
      <w:r w:rsidRPr="00FA5AD9">
        <w:t xml:space="preserve"> a Guvernului nr. 88/2020.</w:t>
      </w:r>
    </w:p>
    <w:p w14:paraId="21FEC13F" w14:textId="15E3325A" w:rsidR="00956112" w:rsidRPr="00FA5AD9" w:rsidRDefault="00956112" w:rsidP="00956112">
      <w:pPr>
        <w:jc w:val="both"/>
        <w:rPr>
          <w:b/>
        </w:rPr>
      </w:pPr>
      <w:r w:rsidRPr="00FA5AD9">
        <w:rPr>
          <w:b/>
        </w:rPr>
        <w:t>Art. 1</w:t>
      </w:r>
      <w:r w:rsidR="001F7259">
        <w:rPr>
          <w:b/>
        </w:rPr>
        <w:t>1</w:t>
      </w:r>
    </w:p>
    <w:p w14:paraId="4548451C" w14:textId="77777777" w:rsidR="00956112" w:rsidRPr="00FA5AD9" w:rsidRDefault="00956112" w:rsidP="00956112">
      <w:pPr>
        <w:numPr>
          <w:ilvl w:val="0"/>
          <w:numId w:val="34"/>
        </w:numPr>
        <w:spacing w:after="120"/>
        <w:ind w:left="426" w:hanging="63"/>
        <w:jc w:val="both"/>
      </w:pPr>
      <w:r w:rsidRPr="00FA5AD9">
        <w:rPr>
          <w:rFonts w:ascii="Calibri" w:eastAsia="Calibri" w:hAnsi="Calibri" w:cs="Calibri"/>
        </w:rPr>
        <w:t xml:space="preserve">Sunt eligibile </w:t>
      </w:r>
      <w:r w:rsidR="00DF55F3" w:rsidRPr="00FA5AD9">
        <w:rPr>
          <w:rFonts w:ascii="Calibri" w:eastAsia="Calibri" w:hAnsi="Calibri" w:cs="Calibri"/>
        </w:rPr>
        <w:t>î</w:t>
      </w:r>
      <w:r w:rsidRPr="00FA5AD9">
        <w:rPr>
          <w:rFonts w:ascii="Calibri" w:eastAsia="Calibri" w:hAnsi="Calibri" w:cs="Calibri"/>
        </w:rPr>
        <w:t>n cadrul prezentei Scheme:</w:t>
      </w:r>
    </w:p>
    <w:p w14:paraId="009017FF" w14:textId="77777777" w:rsidR="00956112" w:rsidRPr="00FA5AD9" w:rsidRDefault="00956112" w:rsidP="00956112">
      <w:pPr>
        <w:numPr>
          <w:ilvl w:val="1"/>
          <w:numId w:val="34"/>
        </w:numPr>
        <w:spacing w:after="120"/>
        <w:jc w:val="both"/>
      </w:pPr>
      <w:r w:rsidRPr="00FA5AD9">
        <w:lastRenderedPageBreak/>
        <w:t>unit</w:t>
      </w:r>
      <w:r w:rsidR="00DF55F3" w:rsidRPr="00FA5AD9">
        <w:t>ăț</w:t>
      </w:r>
      <w:r w:rsidRPr="00FA5AD9">
        <w:t>ile administrativ teritoriale</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 </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w:t>
      </w:r>
    </w:p>
    <w:p w14:paraId="32F5366D" w14:textId="77777777" w:rsidR="00956112" w:rsidRPr="00FA5AD9" w:rsidRDefault="00956112" w:rsidP="00956112">
      <w:pPr>
        <w:numPr>
          <w:ilvl w:val="1"/>
          <w:numId w:val="34"/>
        </w:numPr>
        <w:spacing w:after="120"/>
        <w:jc w:val="both"/>
      </w:pPr>
      <w:r w:rsidRPr="00FA5AD9">
        <w:rPr>
          <w:rFonts w:ascii="Calibri" w:eastAsia="Calibri" w:hAnsi="Calibri" w:cs="Calibri"/>
        </w:rPr>
        <w:t xml:space="preserve">parteneriatele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 xml:space="preserve">i mari </w:t>
      </w:r>
    </w:p>
    <w:p w14:paraId="0435D48F" w14:textId="77777777" w:rsidR="00956112" w:rsidRPr="00FA5AD9" w:rsidRDefault="00956112" w:rsidP="00956112">
      <w:pPr>
        <w:numPr>
          <w:ilvl w:val="1"/>
          <w:numId w:val="34"/>
        </w:numPr>
        <w:spacing w:after="120"/>
        <w:jc w:val="both"/>
      </w:pPr>
      <w:r w:rsidRPr="00FA5AD9">
        <w:rPr>
          <w:rFonts w:ascii="Calibri" w:eastAsia="Calibri" w:hAnsi="Calibri" w:cs="Calibri"/>
        </w:rPr>
        <w:t>universit</w:t>
      </w:r>
      <w:r w:rsidR="00DF55F3" w:rsidRPr="00FA5AD9">
        <w:rPr>
          <w:rFonts w:ascii="Calibri" w:eastAsia="Calibri" w:hAnsi="Calibri" w:cs="Calibri"/>
        </w:rPr>
        <w:t>ăț</w:t>
      </w:r>
      <w:r w:rsidRPr="00FA5AD9">
        <w:rPr>
          <w:rFonts w:ascii="Calibri" w:eastAsia="Calibri" w:hAnsi="Calibri" w:cs="Calibri"/>
        </w:rPr>
        <w:t>i, institute de cercetare, ONG-uri,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(pentru proiecte depuse individual),</w:t>
      </w:r>
    </w:p>
    <w:p w14:paraId="20283294" w14:textId="77777777" w:rsidR="00956112" w:rsidRPr="00FA5AD9" w:rsidRDefault="00956112" w:rsidP="00956112">
      <w:pPr>
        <w:spacing w:after="120"/>
        <w:ind w:left="363"/>
        <w:jc w:val="both"/>
      </w:pPr>
      <w:r w:rsidRPr="00FA5AD9">
        <w:rPr>
          <w:rFonts w:ascii="Calibri" w:eastAsia="Calibri" w:hAnsi="Calibri" w:cs="Calibri"/>
        </w:rPr>
        <w:t>pentru proiectele destinate specializ</w:t>
      </w:r>
      <w:r w:rsidR="00DF55F3" w:rsidRPr="00FA5AD9">
        <w:rPr>
          <w:rFonts w:ascii="Calibri" w:eastAsia="Calibri" w:hAnsi="Calibri" w:cs="Calibri"/>
        </w:rPr>
        <w:t>ă</w:t>
      </w:r>
      <w:r w:rsidRPr="00FA5AD9">
        <w:rPr>
          <w:rFonts w:ascii="Calibri" w:eastAsia="Calibri" w:hAnsi="Calibri" w:cs="Calibri"/>
        </w:rPr>
        <w:t>rii inteligente pe baza apelurilor de preselec</w:t>
      </w:r>
      <w:r w:rsidR="00DF55F3" w:rsidRPr="00FA5AD9">
        <w:rPr>
          <w:rFonts w:ascii="Calibri" w:eastAsia="Calibri" w:hAnsi="Calibri" w:cs="Calibri"/>
        </w:rPr>
        <w:t>ț</w:t>
      </w:r>
      <w:r w:rsidRPr="00FA5AD9">
        <w:rPr>
          <w:rFonts w:ascii="Calibri" w:eastAsia="Calibri" w:hAnsi="Calibri" w:cs="Calibri"/>
        </w:rPr>
        <w:t>ie organizate la nivelul Agen</w:t>
      </w:r>
      <w:r w:rsidR="00DF55F3" w:rsidRPr="00FA5AD9">
        <w:rPr>
          <w:rFonts w:ascii="Calibri" w:eastAsia="Calibri" w:hAnsi="Calibri" w:cs="Calibri"/>
        </w:rPr>
        <w:t>ț</w:t>
      </w:r>
      <w:r w:rsidRPr="00FA5AD9">
        <w:rPr>
          <w:rFonts w:ascii="Calibri" w:eastAsia="Calibri" w:hAnsi="Calibri" w:cs="Calibri"/>
        </w:rPr>
        <w:t>iilor pentru Dezvoltare Regional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cadrul procesului de descoperire antreprenorial</w:t>
      </w:r>
      <w:r w:rsidR="00DF55F3" w:rsidRPr="00FA5AD9">
        <w:rPr>
          <w:rFonts w:ascii="Calibri" w:eastAsia="Calibri" w:hAnsi="Calibri" w:cs="Calibri"/>
        </w:rPr>
        <w:t>ă</w:t>
      </w:r>
      <w:r w:rsidRPr="00FA5AD9">
        <w:rPr>
          <w:rFonts w:ascii="Calibri" w:eastAsia="Calibri" w:hAnsi="Calibri" w:cs="Calibri"/>
        </w:rPr>
        <w:t>.</w:t>
      </w:r>
    </w:p>
    <w:p w14:paraId="41291193" w14:textId="77777777" w:rsidR="00956112" w:rsidRPr="00FA5AD9" w:rsidRDefault="00956112" w:rsidP="00956112">
      <w:pPr>
        <w:numPr>
          <w:ilvl w:val="0"/>
          <w:numId w:val="6"/>
        </w:numPr>
        <w:pBdr>
          <w:top w:val="nil"/>
          <w:left w:val="nil"/>
          <w:bottom w:val="nil"/>
          <w:right w:val="nil"/>
          <w:between w:val="nil"/>
        </w:pBdr>
        <w:spacing w:after="120"/>
        <w:ind w:left="426" w:hanging="63"/>
        <w:jc w:val="both"/>
      </w:pPr>
      <w:r w:rsidRPr="00FA5AD9">
        <w:rPr>
          <w:rFonts w:ascii="Calibri" w:eastAsia="Calibri" w:hAnsi="Calibri" w:cs="Calibri"/>
        </w:rPr>
        <w:t>At</w:t>
      </w:r>
      <w:r w:rsidR="00DF55F3" w:rsidRPr="00FA5AD9">
        <w:rPr>
          <w:rFonts w:ascii="Calibri" w:eastAsia="Calibri" w:hAnsi="Calibri" w:cs="Calibri"/>
        </w:rPr>
        <w:t>â</w:t>
      </w:r>
      <w:r w:rsidRPr="00FA5AD9">
        <w:rPr>
          <w:rFonts w:ascii="Calibri" w:eastAsia="Calibri" w:hAnsi="Calibri" w:cs="Calibri"/>
        </w:rPr>
        <w:t>t la data depunerii solicit</w:t>
      </w:r>
      <w:r w:rsidR="00DF55F3" w:rsidRPr="00FA5AD9">
        <w:rPr>
          <w:rFonts w:ascii="Calibri" w:eastAsia="Calibri" w:hAnsi="Calibri" w:cs="Calibri"/>
        </w:rPr>
        <w:t>ă</w:t>
      </w:r>
      <w:r w:rsidRPr="00FA5AD9">
        <w:rPr>
          <w:rFonts w:ascii="Calibri" w:eastAsia="Calibri" w:hAnsi="Calibri" w:cs="Calibri"/>
        </w:rPr>
        <w:t>rii de sprijin c</w:t>
      </w:r>
      <w:r w:rsidR="00DF55F3" w:rsidRPr="00FA5AD9">
        <w:rPr>
          <w:rFonts w:ascii="Calibri" w:eastAsia="Calibri" w:hAnsi="Calibri" w:cs="Calibri"/>
        </w:rPr>
        <w:t>â</w:t>
      </w:r>
      <w:r w:rsidRPr="00FA5AD9">
        <w:rPr>
          <w:rFonts w:ascii="Calibri" w:eastAsia="Calibri" w:hAnsi="Calibri" w:cs="Calibri"/>
        </w:rPr>
        <w:t xml:space="preserve">t </w:t>
      </w:r>
      <w:r w:rsidR="00DF55F3" w:rsidRPr="00FA5AD9">
        <w:rPr>
          <w:rFonts w:ascii="Calibri" w:eastAsia="Calibri" w:hAnsi="Calibri" w:cs="Calibri"/>
        </w:rPr>
        <w:t>ș</w:t>
      </w:r>
      <w:r w:rsidRPr="00FA5AD9">
        <w:rPr>
          <w:rFonts w:ascii="Calibri" w:eastAsia="Calibri" w:hAnsi="Calibri" w:cs="Calibri"/>
        </w:rPr>
        <w:t xml:space="preserve">i la data </w:t>
      </w:r>
      <w:r w:rsidR="00DF55F3" w:rsidRPr="00FA5AD9">
        <w:rPr>
          <w:rFonts w:ascii="Calibri" w:eastAsia="Calibri" w:hAnsi="Calibri" w:cs="Calibri"/>
        </w:rPr>
        <w:t>î</w:t>
      </w:r>
      <w:r w:rsidRPr="00FA5AD9">
        <w:rPr>
          <w:rFonts w:ascii="Calibri" w:eastAsia="Calibri" w:hAnsi="Calibri" w:cs="Calibri"/>
        </w:rPr>
        <w:t>ncheierii contractului de acordare a sprijinului financiar, solicitantul trebuie 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ndeplineasc</w:t>
      </w:r>
      <w:r w:rsidR="00DF55F3" w:rsidRPr="00FA5AD9">
        <w:rPr>
          <w:rFonts w:ascii="Calibri" w:eastAsia="Calibri" w:hAnsi="Calibri" w:cs="Calibri"/>
        </w:rPr>
        <w:t>ă</w:t>
      </w:r>
      <w:r w:rsidRPr="00FA5AD9">
        <w:rPr>
          <w:rFonts w:ascii="Calibri" w:eastAsia="Calibri" w:hAnsi="Calibri" w:cs="Calibri"/>
        </w:rPr>
        <w:t xml:space="preserve"> cumulativ urm</w:t>
      </w:r>
      <w:r w:rsidR="00DF55F3" w:rsidRPr="00FA5AD9">
        <w:rPr>
          <w:rFonts w:ascii="Calibri" w:eastAsia="Calibri" w:hAnsi="Calibri" w:cs="Calibri"/>
        </w:rPr>
        <w:t>ă</w:t>
      </w:r>
      <w:r w:rsidRPr="00FA5AD9">
        <w:rPr>
          <w:rFonts w:ascii="Calibri" w:eastAsia="Calibri" w:hAnsi="Calibri" w:cs="Calibri"/>
        </w:rPr>
        <w:t>toarele condi</w:t>
      </w:r>
      <w:r w:rsidR="00DF55F3" w:rsidRPr="00FA5AD9">
        <w:rPr>
          <w:rFonts w:ascii="Calibri" w:eastAsia="Calibri" w:hAnsi="Calibri" w:cs="Calibri"/>
        </w:rPr>
        <w:t>ț</w:t>
      </w:r>
      <w:r w:rsidRPr="00FA5AD9">
        <w:rPr>
          <w:rFonts w:ascii="Calibri" w:eastAsia="Calibri" w:hAnsi="Calibri" w:cs="Calibri"/>
        </w:rPr>
        <w:t xml:space="preserve">ii: </w:t>
      </w:r>
    </w:p>
    <w:p w14:paraId="5F940044"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w:t>
      </w:r>
      <w:r w:rsidR="00DF55F3" w:rsidRPr="00FA5AD9">
        <w:rPr>
          <w:rFonts w:ascii="Calibri" w:eastAsia="Calibri" w:hAnsi="Calibri" w:cs="Calibri"/>
        </w:rPr>
        <w:t>ș</w:t>
      </w:r>
      <w:r w:rsidRPr="00FA5AD9">
        <w:rPr>
          <w:rFonts w:ascii="Calibri" w:eastAsia="Calibri" w:hAnsi="Calibri" w:cs="Calibri"/>
        </w:rPr>
        <w:t xml:space="preserve">i-a </w:t>
      </w:r>
      <w:r w:rsidR="00DF55F3" w:rsidRPr="00FA5AD9">
        <w:rPr>
          <w:rFonts w:ascii="Calibri" w:eastAsia="Calibri" w:hAnsi="Calibri" w:cs="Calibri"/>
        </w:rPr>
        <w:t>î</w:t>
      </w:r>
      <w:r w:rsidRPr="00FA5AD9">
        <w:rPr>
          <w:rFonts w:ascii="Calibri" w:eastAsia="Calibri" w:hAnsi="Calibri" w:cs="Calibri"/>
        </w:rPr>
        <w:t>ndeplinit obliga</w:t>
      </w:r>
      <w:r w:rsidR="00DF55F3" w:rsidRPr="00FA5AD9">
        <w:rPr>
          <w:rFonts w:ascii="Calibri" w:eastAsia="Calibri" w:hAnsi="Calibri" w:cs="Calibri"/>
        </w:rPr>
        <w:t>ț</w:t>
      </w:r>
      <w:r w:rsidRPr="00FA5AD9">
        <w:rPr>
          <w:rFonts w:ascii="Calibri" w:eastAsia="Calibri" w:hAnsi="Calibri" w:cs="Calibri"/>
        </w:rPr>
        <w:t>iile de plat</w:t>
      </w:r>
      <w:r w:rsidR="00DF55F3" w:rsidRPr="00FA5AD9">
        <w:rPr>
          <w:rFonts w:ascii="Calibri" w:eastAsia="Calibri" w:hAnsi="Calibri" w:cs="Calibri"/>
        </w:rPr>
        <w:t>ă</w:t>
      </w:r>
      <w:r w:rsidRPr="00FA5AD9">
        <w:rPr>
          <w:rFonts w:ascii="Calibri" w:eastAsia="Calibri" w:hAnsi="Calibri" w:cs="Calibri"/>
        </w:rPr>
        <w:t xml:space="preserve"> a impozitelor, taxelor </w:t>
      </w:r>
      <w:r w:rsidR="00DF55F3" w:rsidRPr="00FA5AD9">
        <w:rPr>
          <w:rFonts w:ascii="Calibri" w:eastAsia="Calibri" w:hAnsi="Calibri" w:cs="Calibri"/>
        </w:rPr>
        <w:t>ș</w:t>
      </w:r>
      <w:r w:rsidRPr="00FA5AD9">
        <w:rPr>
          <w:rFonts w:ascii="Calibri" w:eastAsia="Calibri" w:hAnsi="Calibri" w:cs="Calibri"/>
        </w:rPr>
        <w:t>i contribu</w:t>
      </w:r>
      <w:r w:rsidR="00DF55F3" w:rsidRPr="00FA5AD9">
        <w:rPr>
          <w:rFonts w:ascii="Calibri" w:eastAsia="Calibri" w:hAnsi="Calibri" w:cs="Calibri"/>
        </w:rPr>
        <w:t>ț</w:t>
      </w:r>
      <w:r w:rsidRPr="00FA5AD9">
        <w:rPr>
          <w:rFonts w:ascii="Calibri" w:eastAsia="Calibri" w:hAnsi="Calibri" w:cs="Calibri"/>
        </w:rPr>
        <w:t>iilor de asigur</w:t>
      </w:r>
      <w:r w:rsidR="00DF55F3" w:rsidRPr="00FA5AD9">
        <w:rPr>
          <w:rFonts w:ascii="Calibri" w:eastAsia="Calibri" w:hAnsi="Calibri" w:cs="Calibri"/>
        </w:rPr>
        <w:t>ă</w:t>
      </w:r>
      <w:r w:rsidRPr="00FA5AD9">
        <w:rPr>
          <w:rFonts w:ascii="Calibri" w:eastAsia="Calibri" w:hAnsi="Calibri" w:cs="Calibri"/>
        </w:rPr>
        <w:t>ri sociale c</w:t>
      </w:r>
      <w:r w:rsidR="00DF55F3" w:rsidRPr="00FA5AD9">
        <w:rPr>
          <w:rFonts w:ascii="Calibri" w:eastAsia="Calibri" w:hAnsi="Calibri" w:cs="Calibri"/>
        </w:rPr>
        <w:t>ă</w:t>
      </w:r>
      <w:r w:rsidRPr="00FA5AD9">
        <w:rPr>
          <w:rFonts w:ascii="Calibri" w:eastAsia="Calibri" w:hAnsi="Calibri" w:cs="Calibri"/>
        </w:rPr>
        <w:t xml:space="preserve">tre bugetele componente ale bugetului general consolidat (buget de stat, bugete speciale, bugete locale), </w:t>
      </w:r>
      <w:r w:rsidR="00DF55F3" w:rsidRPr="00FA5AD9">
        <w:rPr>
          <w:rFonts w:ascii="Calibri" w:eastAsia="Calibri" w:hAnsi="Calibri" w:cs="Calibri"/>
        </w:rPr>
        <w:t>î</w:t>
      </w:r>
      <w:r w:rsidRPr="00FA5AD9">
        <w:rPr>
          <w:rFonts w:ascii="Calibri" w:eastAsia="Calibri" w:hAnsi="Calibri" w:cs="Calibri"/>
        </w:rPr>
        <w:t xml:space="preserve">n conformitate cu prevederile legale </w:t>
      </w:r>
      <w:r w:rsidR="00DF55F3" w:rsidRPr="00FA5AD9">
        <w:rPr>
          <w:rFonts w:ascii="Calibri" w:eastAsia="Calibri" w:hAnsi="Calibri" w:cs="Calibri"/>
        </w:rPr>
        <w:t>î</w:t>
      </w:r>
      <w:r w:rsidRPr="00FA5AD9">
        <w:rPr>
          <w:rFonts w:ascii="Calibri" w:eastAsia="Calibri" w:hAnsi="Calibri" w:cs="Calibri"/>
        </w:rPr>
        <w:t>n vigoare. Documentele doveditoare se vor solicita la contractare (certificate de atestare fiscal</w:t>
      </w:r>
      <w:r w:rsidR="00DF55F3" w:rsidRPr="00FA5AD9">
        <w:rPr>
          <w:rFonts w:ascii="Calibri" w:eastAsia="Calibri" w:hAnsi="Calibri" w:cs="Calibri"/>
        </w:rPr>
        <w:t>ă</w:t>
      </w:r>
      <w:r w:rsidRPr="00FA5AD9">
        <w:rPr>
          <w:rFonts w:ascii="Calibri" w:eastAsia="Calibri" w:hAnsi="Calibri" w:cs="Calibri"/>
        </w:rPr>
        <w:t>);</w:t>
      </w:r>
    </w:p>
    <w:p w14:paraId="4BDB1A5A"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Solicitantul nu se afl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stare de faliment sau lichidare, afacerile sale nu sunt administrate de c</w:t>
      </w:r>
      <w:r w:rsidR="00DF55F3" w:rsidRPr="00FA5AD9">
        <w:rPr>
          <w:rFonts w:ascii="Calibri" w:eastAsia="Calibri" w:hAnsi="Calibri" w:cs="Calibri"/>
        </w:rPr>
        <w:t>ă</w:t>
      </w:r>
      <w:r w:rsidRPr="00FA5AD9">
        <w:rPr>
          <w:rFonts w:ascii="Calibri" w:eastAsia="Calibri" w:hAnsi="Calibri" w:cs="Calibri"/>
        </w:rPr>
        <w:t>tre un judec</w:t>
      </w:r>
      <w:r w:rsidR="00DF55F3" w:rsidRPr="00FA5AD9">
        <w:rPr>
          <w:rFonts w:ascii="Calibri" w:eastAsia="Calibri" w:hAnsi="Calibri" w:cs="Calibri"/>
        </w:rPr>
        <w:t>ă</w:t>
      </w:r>
      <w:r w:rsidRPr="00FA5AD9">
        <w:rPr>
          <w:rFonts w:ascii="Calibri" w:eastAsia="Calibri" w:hAnsi="Calibri" w:cs="Calibri"/>
        </w:rPr>
        <w:t>tor sindic sau activit</w:t>
      </w:r>
      <w:r w:rsidR="00DF55F3" w:rsidRPr="00FA5AD9">
        <w:rPr>
          <w:rFonts w:ascii="Calibri" w:eastAsia="Calibri" w:hAnsi="Calibri" w:cs="Calibri"/>
        </w:rPr>
        <w:t>ăț</w:t>
      </w:r>
      <w:r w:rsidRPr="00FA5AD9">
        <w:rPr>
          <w:rFonts w:ascii="Calibri" w:eastAsia="Calibri" w:hAnsi="Calibri" w:cs="Calibri"/>
        </w:rPr>
        <w:t xml:space="preserve">ile sale comerciale nu sunt suspendate ori nu fac obiectul unui aranjament cu creditorii sau nu este </w:t>
      </w:r>
      <w:r w:rsidR="00DF55F3" w:rsidRPr="00FA5AD9">
        <w:rPr>
          <w:rFonts w:ascii="Calibri" w:eastAsia="Calibri" w:hAnsi="Calibri" w:cs="Calibri"/>
        </w:rPr>
        <w:t>î</w:t>
      </w:r>
      <w:r w:rsidRPr="00FA5AD9">
        <w:rPr>
          <w:rFonts w:ascii="Calibri" w:eastAsia="Calibri" w:hAnsi="Calibri" w:cs="Calibri"/>
        </w:rPr>
        <w:t>ntr-o situa</w:t>
      </w:r>
      <w:r w:rsidR="00DF55F3" w:rsidRPr="00FA5AD9">
        <w:rPr>
          <w:rFonts w:ascii="Calibri" w:eastAsia="Calibri" w:hAnsi="Calibri" w:cs="Calibri"/>
        </w:rPr>
        <w:t>ț</w:t>
      </w:r>
      <w:r w:rsidRPr="00FA5AD9">
        <w:rPr>
          <w:rFonts w:ascii="Calibri" w:eastAsia="Calibri" w:hAnsi="Calibri" w:cs="Calibri"/>
        </w:rPr>
        <w:t>ie similar</w:t>
      </w:r>
      <w:r w:rsidR="00DF55F3" w:rsidRPr="00FA5AD9">
        <w:rPr>
          <w:rFonts w:ascii="Calibri" w:eastAsia="Calibri" w:hAnsi="Calibri" w:cs="Calibri"/>
        </w:rPr>
        <w:t>ă</w:t>
      </w:r>
      <w:r w:rsidRPr="00FA5AD9">
        <w:rPr>
          <w:rFonts w:ascii="Calibri" w:eastAsia="Calibri" w:hAnsi="Calibri" w:cs="Calibri"/>
        </w:rPr>
        <w:t xml:space="preserve"> cu cele anterioare, reglementat</w:t>
      </w:r>
      <w:r w:rsidR="00DF55F3" w:rsidRPr="00FA5AD9">
        <w:rPr>
          <w:rFonts w:ascii="Calibri" w:eastAsia="Calibri" w:hAnsi="Calibri" w:cs="Calibri"/>
        </w:rPr>
        <w:t>ă</w:t>
      </w:r>
      <w:r w:rsidRPr="00FA5AD9">
        <w:rPr>
          <w:rFonts w:ascii="Calibri" w:eastAsia="Calibri" w:hAnsi="Calibri" w:cs="Calibri"/>
        </w:rPr>
        <w:t xml:space="preserve"> prin lege;</w:t>
      </w:r>
    </w:p>
    <w:p w14:paraId="2F8ECCE2"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Reprezentantul legal al solicitantului nu a fost condamnat </w:t>
      </w:r>
      <w:r w:rsidR="00DF55F3" w:rsidRPr="00FA5AD9">
        <w:rPr>
          <w:rFonts w:ascii="Calibri" w:eastAsia="Calibri" w:hAnsi="Calibri" w:cs="Calibri"/>
        </w:rPr>
        <w:t>î</w:t>
      </w:r>
      <w:r w:rsidRPr="00FA5AD9">
        <w:rPr>
          <w:rFonts w:ascii="Calibri" w:eastAsia="Calibri" w:hAnsi="Calibri" w:cs="Calibri"/>
        </w:rPr>
        <w:t>n ultimii 3 ani, prin hot</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â</w:t>
      </w:r>
      <w:r w:rsidRPr="00FA5AD9">
        <w:rPr>
          <w:rFonts w:ascii="Calibri" w:eastAsia="Calibri" w:hAnsi="Calibri" w:cs="Calibri"/>
        </w:rPr>
        <w:t>re definitiv</w:t>
      </w:r>
      <w:r w:rsidR="00DF55F3" w:rsidRPr="00FA5AD9">
        <w:rPr>
          <w:rFonts w:ascii="Calibri" w:eastAsia="Calibri" w:hAnsi="Calibri" w:cs="Calibri"/>
        </w:rPr>
        <w:t>ă</w:t>
      </w:r>
      <w:r w:rsidRPr="00FA5AD9">
        <w:rPr>
          <w:rFonts w:ascii="Calibri" w:eastAsia="Calibri" w:hAnsi="Calibri" w:cs="Calibri"/>
        </w:rPr>
        <w:t xml:space="preserve"> a unei instan</w:t>
      </w:r>
      <w:r w:rsidR="00DF55F3" w:rsidRPr="00FA5AD9">
        <w:rPr>
          <w:rFonts w:ascii="Calibri" w:eastAsia="Calibri" w:hAnsi="Calibri" w:cs="Calibri"/>
        </w:rPr>
        <w:t>ț</w:t>
      </w:r>
      <w:r w:rsidRPr="00FA5AD9">
        <w:rPr>
          <w:rFonts w:ascii="Calibri" w:eastAsia="Calibri" w:hAnsi="Calibri" w:cs="Calibri"/>
        </w:rPr>
        <w:t>e judec</w:t>
      </w:r>
      <w:r w:rsidR="00DF55F3" w:rsidRPr="00FA5AD9">
        <w:rPr>
          <w:rFonts w:ascii="Calibri" w:eastAsia="Calibri" w:hAnsi="Calibri" w:cs="Calibri"/>
        </w:rPr>
        <w:t>ă</w:t>
      </w:r>
      <w:r w:rsidRPr="00FA5AD9">
        <w:rPr>
          <w:rFonts w:ascii="Calibri" w:eastAsia="Calibri" w:hAnsi="Calibri" w:cs="Calibri"/>
        </w:rPr>
        <w:t>tore</w:t>
      </w:r>
      <w:r w:rsidR="00DF55F3" w:rsidRPr="00FA5AD9">
        <w:rPr>
          <w:rFonts w:ascii="Calibri" w:eastAsia="Calibri" w:hAnsi="Calibri" w:cs="Calibri"/>
        </w:rPr>
        <w:t>ș</w:t>
      </w:r>
      <w:r w:rsidRPr="00FA5AD9">
        <w:rPr>
          <w:rFonts w:ascii="Calibri" w:eastAsia="Calibri" w:hAnsi="Calibri" w:cs="Calibri"/>
        </w:rPr>
        <w:t>ti, pentru o fapt</w:t>
      </w:r>
      <w:r w:rsidR="00DF55F3" w:rsidRPr="00FA5AD9">
        <w:rPr>
          <w:rFonts w:ascii="Calibri" w:eastAsia="Calibri" w:hAnsi="Calibri" w:cs="Calibri"/>
        </w:rPr>
        <w:t>ă</w:t>
      </w:r>
      <w:r w:rsidRPr="00FA5AD9">
        <w:rPr>
          <w:rFonts w:ascii="Calibri" w:eastAsia="Calibri" w:hAnsi="Calibri" w:cs="Calibri"/>
        </w:rPr>
        <w:t xml:space="preserve"> care a adus atingere eticii profesionale sau pentru comiterea unei gre</w:t>
      </w:r>
      <w:r w:rsidR="00DF55F3" w:rsidRPr="00FA5AD9">
        <w:rPr>
          <w:rFonts w:ascii="Calibri" w:eastAsia="Calibri" w:hAnsi="Calibri" w:cs="Calibri"/>
        </w:rPr>
        <w:t>ș</w:t>
      </w:r>
      <w:r w:rsidRPr="00FA5AD9">
        <w:rPr>
          <w:rFonts w:ascii="Calibri" w:eastAsia="Calibri" w:hAnsi="Calibri" w:cs="Calibri"/>
        </w:rPr>
        <w:t xml:space="preserve">eli </w:t>
      </w:r>
      <w:r w:rsidR="00DF55F3" w:rsidRPr="00FA5AD9">
        <w:rPr>
          <w:rFonts w:ascii="Calibri" w:eastAsia="Calibri" w:hAnsi="Calibri" w:cs="Calibri"/>
        </w:rPr>
        <w:t>î</w:t>
      </w:r>
      <w:r w:rsidRPr="00FA5AD9">
        <w:rPr>
          <w:rFonts w:ascii="Calibri" w:eastAsia="Calibri" w:hAnsi="Calibri" w:cs="Calibri"/>
        </w:rPr>
        <w:t>n materie profesional</w:t>
      </w:r>
      <w:r w:rsidR="00DF55F3" w:rsidRPr="00FA5AD9">
        <w:rPr>
          <w:rFonts w:ascii="Calibri" w:eastAsia="Calibri" w:hAnsi="Calibri" w:cs="Calibri"/>
        </w:rPr>
        <w:t>ă</w:t>
      </w:r>
      <w:r w:rsidRPr="00FA5AD9">
        <w:rPr>
          <w:rFonts w:ascii="Calibri" w:eastAsia="Calibri" w:hAnsi="Calibri" w:cs="Calibri"/>
        </w:rPr>
        <w:t xml:space="preserve">; </w:t>
      </w:r>
    </w:p>
    <w:p w14:paraId="1456B9F2"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Reprezentantul legal al solicitantului nu a fost subiectul unei judec</w:t>
      </w:r>
      <w:r w:rsidR="00DF55F3" w:rsidRPr="00FA5AD9">
        <w:rPr>
          <w:rFonts w:ascii="Calibri" w:eastAsia="Calibri" w:hAnsi="Calibri" w:cs="Calibri"/>
        </w:rPr>
        <w:t>ăț</w:t>
      </w:r>
      <w:r w:rsidRPr="00FA5AD9">
        <w:rPr>
          <w:rFonts w:ascii="Calibri" w:eastAsia="Calibri" w:hAnsi="Calibri" w:cs="Calibri"/>
        </w:rPr>
        <w:t>i de tip judecat</w:t>
      </w:r>
      <w:r w:rsidR="00DF55F3" w:rsidRPr="00FA5AD9">
        <w:rPr>
          <w:rFonts w:ascii="Calibri" w:eastAsia="Calibri" w:hAnsi="Calibri" w:cs="Calibri"/>
        </w:rPr>
        <w:t>ă</w:t>
      </w:r>
      <w:r w:rsidRPr="00FA5AD9">
        <w:rPr>
          <w:rFonts w:ascii="Calibri" w:eastAsia="Calibri" w:hAnsi="Calibri" w:cs="Calibri"/>
        </w:rPr>
        <w:t xml:space="preserve"> pentru fraud</w:t>
      </w:r>
      <w:r w:rsidR="00DF55F3" w:rsidRPr="00FA5AD9">
        <w:rPr>
          <w:rFonts w:ascii="Calibri" w:eastAsia="Calibri" w:hAnsi="Calibri" w:cs="Calibri"/>
        </w:rPr>
        <w:t>ă</w:t>
      </w:r>
      <w:r w:rsidRPr="00FA5AD9">
        <w:rPr>
          <w:rFonts w:ascii="Calibri" w:eastAsia="Calibri" w:hAnsi="Calibri" w:cs="Calibri"/>
        </w:rPr>
        <w:t>, corup</w:t>
      </w:r>
      <w:r w:rsidR="00DF55F3" w:rsidRPr="00FA5AD9">
        <w:rPr>
          <w:rFonts w:ascii="Calibri" w:eastAsia="Calibri" w:hAnsi="Calibri" w:cs="Calibri"/>
        </w:rPr>
        <w:t>ț</w:t>
      </w:r>
      <w:r w:rsidRPr="00FA5AD9">
        <w:rPr>
          <w:rFonts w:ascii="Calibri" w:eastAsia="Calibri" w:hAnsi="Calibri" w:cs="Calibri"/>
        </w:rPr>
        <w:t xml:space="preserve">ie, implicarea </w:t>
      </w:r>
      <w:r w:rsidR="00DF55F3" w:rsidRPr="00FA5AD9">
        <w:rPr>
          <w:rFonts w:ascii="Calibri" w:eastAsia="Calibri" w:hAnsi="Calibri" w:cs="Calibri"/>
        </w:rPr>
        <w:t>î</w:t>
      </w:r>
      <w:r w:rsidRPr="00FA5AD9">
        <w:rPr>
          <w:rFonts w:ascii="Calibri" w:eastAsia="Calibri" w:hAnsi="Calibri" w:cs="Calibri"/>
        </w:rPr>
        <w:t>n organiza</w:t>
      </w:r>
      <w:r w:rsidR="00DF55F3" w:rsidRPr="00FA5AD9">
        <w:rPr>
          <w:rFonts w:ascii="Calibri" w:eastAsia="Calibri" w:hAnsi="Calibri" w:cs="Calibri"/>
        </w:rPr>
        <w:t>ț</w:t>
      </w:r>
      <w:r w:rsidRPr="00FA5AD9">
        <w:rPr>
          <w:rFonts w:ascii="Calibri" w:eastAsia="Calibri" w:hAnsi="Calibri" w:cs="Calibri"/>
        </w:rPr>
        <w:t xml:space="preserve">ii criminale sau </w:t>
      </w:r>
      <w:r w:rsidR="00DF55F3" w:rsidRPr="00FA5AD9">
        <w:rPr>
          <w:rFonts w:ascii="Calibri" w:eastAsia="Calibri" w:hAnsi="Calibri" w:cs="Calibri"/>
        </w:rPr>
        <w:t>î</w:t>
      </w:r>
      <w:r w:rsidRPr="00FA5AD9">
        <w:rPr>
          <w:rFonts w:ascii="Calibri" w:eastAsia="Calibri" w:hAnsi="Calibri" w:cs="Calibri"/>
        </w:rPr>
        <w:t>n alte activit</w:t>
      </w:r>
      <w:r w:rsidR="00DF55F3" w:rsidRPr="00FA5AD9">
        <w:rPr>
          <w:rFonts w:ascii="Calibri" w:eastAsia="Calibri" w:hAnsi="Calibri" w:cs="Calibri"/>
        </w:rPr>
        <w:t>ăț</w:t>
      </w:r>
      <w:r w:rsidRPr="00FA5AD9">
        <w:rPr>
          <w:rFonts w:ascii="Calibri" w:eastAsia="Calibri" w:hAnsi="Calibri" w:cs="Calibri"/>
        </w:rPr>
        <w:t xml:space="preserve">i ilegale, </w:t>
      </w:r>
      <w:r w:rsidR="00DF55F3" w:rsidRPr="00FA5AD9">
        <w:rPr>
          <w:rFonts w:ascii="Calibri" w:eastAsia="Calibri" w:hAnsi="Calibri" w:cs="Calibri"/>
        </w:rPr>
        <w:t>î</w:t>
      </w:r>
      <w:r w:rsidRPr="00FA5AD9">
        <w:rPr>
          <w:rFonts w:ascii="Calibri" w:eastAsia="Calibri" w:hAnsi="Calibri" w:cs="Calibri"/>
        </w:rPr>
        <w:t>n detrimentul intereselor financiare ale Uniunii Europene;</w:t>
      </w:r>
    </w:p>
    <w:p w14:paraId="5E282319"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nu face obiectul unui ordin de recuperare neexecutat </w:t>
      </w:r>
      <w:r w:rsidR="00DF55F3" w:rsidRPr="00FA5AD9">
        <w:rPr>
          <w:rFonts w:ascii="Calibri" w:eastAsia="Calibri" w:hAnsi="Calibri" w:cs="Calibri"/>
        </w:rPr>
        <w:t>î</w:t>
      </w:r>
      <w:r w:rsidRPr="00FA5AD9">
        <w:rPr>
          <w:rFonts w:ascii="Calibri" w:eastAsia="Calibri" w:hAnsi="Calibri" w:cs="Calibri"/>
        </w:rPr>
        <w:t xml:space="preserve">n urma unei decizii anterioare prin care un ajutor de stat a fost declarat ilegal </w:t>
      </w:r>
      <w:r w:rsidR="00DF55F3" w:rsidRPr="00FA5AD9">
        <w:rPr>
          <w:rFonts w:ascii="Calibri" w:eastAsia="Calibri" w:hAnsi="Calibri" w:cs="Calibri"/>
        </w:rPr>
        <w:t>ș</w:t>
      </w:r>
      <w:r w:rsidRPr="00FA5AD9">
        <w:rPr>
          <w:rFonts w:ascii="Calibri" w:eastAsia="Calibri" w:hAnsi="Calibri" w:cs="Calibri"/>
        </w:rPr>
        <w:t>i incompatibil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w:t>
      </w:r>
    </w:p>
    <w:p w14:paraId="44D75A09" w14:textId="77777777" w:rsidR="00956112"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a depus solicitare de sprijin pentru un singur proiect </w:t>
      </w:r>
      <w:r w:rsidR="00DF55F3" w:rsidRPr="00FA5AD9">
        <w:rPr>
          <w:rFonts w:ascii="Calibri" w:eastAsia="Calibri" w:hAnsi="Calibri" w:cs="Calibri"/>
        </w:rPr>
        <w:t>î</w:t>
      </w:r>
      <w:r w:rsidRPr="00FA5AD9">
        <w:rPr>
          <w:rFonts w:ascii="Calibri" w:eastAsia="Calibri" w:hAnsi="Calibri" w:cs="Calibri"/>
        </w:rPr>
        <w:t>n cadrul prezentei scheme. Dac</w:t>
      </w:r>
      <w:r w:rsidR="00DF55F3" w:rsidRPr="00FA5AD9">
        <w:rPr>
          <w:rFonts w:ascii="Calibri" w:eastAsia="Calibri" w:hAnsi="Calibri" w:cs="Calibri"/>
        </w:rPr>
        <w:t>ă</w:t>
      </w:r>
      <w:r w:rsidRPr="00FA5AD9">
        <w:rPr>
          <w:rFonts w:ascii="Calibri" w:eastAsia="Calibri" w:hAnsi="Calibri" w:cs="Calibri"/>
        </w:rPr>
        <w:t xml:space="preserve"> acela</w:t>
      </w:r>
      <w:r w:rsidR="00DF55F3" w:rsidRPr="00FA5AD9">
        <w:rPr>
          <w:rFonts w:ascii="Calibri" w:eastAsia="Calibri" w:hAnsi="Calibri" w:cs="Calibri"/>
        </w:rPr>
        <w:t>ș</w:t>
      </w:r>
      <w:r w:rsidRPr="00FA5AD9">
        <w:rPr>
          <w:rFonts w:ascii="Calibri" w:eastAsia="Calibri" w:hAnsi="Calibri" w:cs="Calibri"/>
        </w:rPr>
        <w:t>i solicitant depune mai multe solicit</w:t>
      </w:r>
      <w:r w:rsidR="00DF55F3" w:rsidRPr="00FA5AD9">
        <w:rPr>
          <w:rFonts w:ascii="Calibri" w:eastAsia="Calibri" w:hAnsi="Calibri" w:cs="Calibri"/>
        </w:rPr>
        <w:t>ă</w:t>
      </w:r>
      <w:r w:rsidRPr="00FA5AD9">
        <w:rPr>
          <w:rFonts w:ascii="Calibri" w:eastAsia="Calibri" w:hAnsi="Calibri" w:cs="Calibri"/>
        </w:rPr>
        <w:t>ri de sprijin pentru mai multe proiecte la aceea</w:t>
      </w:r>
      <w:r w:rsidR="00DF55F3" w:rsidRPr="00FA5AD9">
        <w:rPr>
          <w:rFonts w:ascii="Calibri" w:eastAsia="Calibri" w:hAnsi="Calibri" w:cs="Calibri"/>
        </w:rPr>
        <w:t>ș</w:t>
      </w:r>
      <w:r w:rsidRPr="00FA5AD9">
        <w:rPr>
          <w:rFonts w:ascii="Calibri" w:eastAsia="Calibri" w:hAnsi="Calibri" w:cs="Calibri"/>
        </w:rPr>
        <w:t>i competi</w:t>
      </w:r>
      <w:r w:rsidR="00DF55F3" w:rsidRPr="00FA5AD9">
        <w:rPr>
          <w:rFonts w:ascii="Calibri" w:eastAsia="Calibri" w:hAnsi="Calibri" w:cs="Calibri"/>
        </w:rPr>
        <w:t>ț</w:t>
      </w:r>
      <w:r w:rsidRPr="00FA5AD9">
        <w:rPr>
          <w:rFonts w:ascii="Calibri" w:eastAsia="Calibri" w:hAnsi="Calibri" w:cs="Calibri"/>
        </w:rPr>
        <w:t>ie (prin una sau mai multe entit</w:t>
      </w:r>
      <w:r w:rsidR="00DF55F3" w:rsidRPr="00FA5AD9">
        <w:rPr>
          <w:rFonts w:ascii="Calibri" w:eastAsia="Calibri" w:hAnsi="Calibri" w:cs="Calibri"/>
        </w:rPr>
        <w:t>ăț</w:t>
      </w:r>
      <w:r w:rsidRPr="00FA5AD9">
        <w:rPr>
          <w:rFonts w:ascii="Calibri" w:eastAsia="Calibri" w:hAnsi="Calibri" w:cs="Calibri"/>
        </w:rPr>
        <w:t>i solicitante), toate solicit</w:t>
      </w:r>
      <w:r w:rsidR="00DF55F3" w:rsidRPr="00FA5AD9">
        <w:rPr>
          <w:rFonts w:ascii="Calibri" w:eastAsia="Calibri" w:hAnsi="Calibri" w:cs="Calibri"/>
        </w:rPr>
        <w:t>ă</w:t>
      </w:r>
      <w:r w:rsidRPr="00FA5AD9">
        <w:rPr>
          <w:rFonts w:ascii="Calibri" w:eastAsia="Calibri" w:hAnsi="Calibri" w:cs="Calibri"/>
        </w:rPr>
        <w:t>rile sale vor fi declarate neeligibile.</w:t>
      </w:r>
    </w:p>
    <w:p w14:paraId="14A5F0F3" w14:textId="77777777" w:rsidR="00956112" w:rsidRPr="00FA5AD9" w:rsidRDefault="00956112" w:rsidP="00956112">
      <w:pPr>
        <w:pBdr>
          <w:top w:val="nil"/>
          <w:left w:val="nil"/>
          <w:bottom w:val="nil"/>
          <w:right w:val="nil"/>
          <w:between w:val="nil"/>
        </w:pBdr>
        <w:spacing w:after="0"/>
        <w:ind w:left="1068"/>
        <w:contextualSpacing/>
        <w:jc w:val="both"/>
        <w:rPr>
          <w:rFonts w:ascii="Calibri" w:eastAsia="Calibri" w:hAnsi="Calibri" w:cs="Calibri"/>
        </w:rPr>
      </w:pPr>
    </w:p>
    <w:p w14:paraId="3D196069" w14:textId="480F5F44" w:rsidR="00956112" w:rsidRPr="00FA5AD9" w:rsidRDefault="00956112" w:rsidP="00956112">
      <w:pPr>
        <w:spacing w:after="280"/>
        <w:jc w:val="both"/>
        <w:rPr>
          <w:b/>
        </w:rPr>
      </w:pPr>
      <w:bookmarkStart w:id="3" w:name="_Hlk74204890"/>
      <w:r w:rsidRPr="00FA5AD9">
        <w:rPr>
          <w:b/>
        </w:rPr>
        <w:t>CAPITOLUL VII. Eligibilitatea cheltuielilor</w:t>
      </w:r>
    </w:p>
    <w:bookmarkEnd w:id="3"/>
    <w:p w14:paraId="11947696" w14:textId="61440A7B" w:rsidR="00956112" w:rsidRPr="00FA5AD9" w:rsidRDefault="00956112" w:rsidP="00956112">
      <w:pPr>
        <w:spacing w:after="280"/>
        <w:jc w:val="both"/>
        <w:rPr>
          <w:b/>
        </w:rPr>
      </w:pPr>
      <w:r w:rsidRPr="00FA5AD9">
        <w:rPr>
          <w:b/>
        </w:rPr>
        <w:t>Art. 1</w:t>
      </w:r>
      <w:r w:rsidR="001F7259">
        <w:rPr>
          <w:b/>
        </w:rPr>
        <w:t>2</w:t>
      </w:r>
    </w:p>
    <w:p w14:paraId="07961530" w14:textId="77777777" w:rsidR="00956112" w:rsidRPr="00FA5AD9" w:rsidRDefault="00956112" w:rsidP="00956112">
      <w:pPr>
        <w:spacing w:after="120"/>
        <w:jc w:val="both"/>
      </w:pPr>
      <w:bookmarkStart w:id="4" w:name="_Hlk74205004"/>
      <w:r w:rsidRPr="00FA5AD9">
        <w:t xml:space="preserve"> Condi</w:t>
      </w:r>
      <w:r w:rsidR="00DF55F3" w:rsidRPr="00FA5AD9">
        <w:t>ț</w:t>
      </w:r>
      <w:r w:rsidRPr="00FA5AD9">
        <w:t xml:space="preserve">iile cumulative de eligibilitate a cheltuielilor, pentru ajutorul de stat/de </w:t>
      </w:r>
      <w:proofErr w:type="spellStart"/>
      <w:r w:rsidRPr="00FA5AD9">
        <w:t>minimis</w:t>
      </w:r>
      <w:proofErr w:type="spellEnd"/>
      <w:r w:rsidRPr="00FA5AD9">
        <w:t xml:space="preserve"> sunt:</w:t>
      </w:r>
    </w:p>
    <w:p w14:paraId="23B78ADC" w14:textId="1C9F1598" w:rsidR="00956112" w:rsidRPr="00FA5AD9" w:rsidRDefault="00956112" w:rsidP="00956112">
      <w:pPr>
        <w:spacing w:after="120"/>
        <w:jc w:val="both"/>
      </w:pPr>
      <w:r w:rsidRPr="00FA5AD9">
        <w:lastRenderedPageBreak/>
        <w:t>a) s</w:t>
      </w:r>
      <w:r w:rsidR="00DF55F3" w:rsidRPr="00FA5AD9">
        <w:t>ă</w:t>
      </w:r>
      <w:r w:rsidRPr="00FA5AD9">
        <w:t xml:space="preserve"> fie angajat</w:t>
      </w:r>
      <w:r w:rsidR="003F1778" w:rsidRPr="00FA5AD9">
        <w:t>e</w:t>
      </w:r>
      <w:r w:rsidRPr="00FA5AD9">
        <w:t xml:space="preserve"> de c</w:t>
      </w:r>
      <w:r w:rsidR="00DF55F3" w:rsidRPr="00FA5AD9">
        <w:t>ă</w:t>
      </w:r>
      <w:r w:rsidRPr="00FA5AD9">
        <w:t xml:space="preserve">tre beneficiar </w:t>
      </w:r>
      <w:r w:rsidR="00DF55F3" w:rsidRPr="00FA5AD9">
        <w:t>ș</w:t>
      </w:r>
      <w:r w:rsidRPr="00FA5AD9">
        <w:t>i pl</w:t>
      </w:r>
      <w:r w:rsidR="00DF55F3" w:rsidRPr="00FA5AD9">
        <w:t>ă</w:t>
      </w:r>
      <w:r w:rsidRPr="00FA5AD9">
        <w:t>ti</w:t>
      </w:r>
      <w:r w:rsidR="000B21CE" w:rsidRPr="00FA5AD9">
        <w:t>t</w:t>
      </w:r>
      <w:r w:rsidR="003F1778" w:rsidRPr="00FA5AD9">
        <w:t>e</w:t>
      </w:r>
      <w:r w:rsidRPr="00FA5AD9">
        <w:t xml:space="preserve"> de acesta, </w:t>
      </w:r>
      <w:r w:rsidR="00DF55F3" w:rsidRPr="00FA5AD9">
        <w:t>î</w:t>
      </w:r>
      <w:r w:rsidRPr="00FA5AD9">
        <w:t>n condi</w:t>
      </w:r>
      <w:r w:rsidR="00DF55F3" w:rsidRPr="00FA5AD9">
        <w:t>ț</w:t>
      </w:r>
      <w:r w:rsidRPr="00FA5AD9">
        <w:t xml:space="preserve">iile legii, </w:t>
      </w:r>
      <w:r w:rsidR="00DF55F3" w:rsidRPr="00FA5AD9">
        <w:t>î</w:t>
      </w:r>
      <w:r w:rsidRPr="00FA5AD9">
        <w:t>ncep</w:t>
      </w:r>
      <w:r w:rsidR="00DF55F3" w:rsidRPr="00FA5AD9">
        <w:t>â</w:t>
      </w:r>
      <w:r w:rsidRPr="00FA5AD9">
        <w:t>nd cu data semn</w:t>
      </w:r>
      <w:r w:rsidR="00DF55F3" w:rsidRPr="00FA5AD9">
        <w:t>ă</w:t>
      </w:r>
      <w:r w:rsidRPr="00FA5AD9">
        <w:t xml:space="preserve">rii contractului de acordare a sprijinului financiar </w:t>
      </w:r>
      <w:r w:rsidR="00DF55F3" w:rsidRPr="00FA5AD9">
        <w:t>ș</w:t>
      </w:r>
      <w:r w:rsidRPr="00FA5AD9">
        <w:t>i p</w:t>
      </w:r>
      <w:r w:rsidR="00DF55F3" w:rsidRPr="00FA5AD9">
        <w:t>â</w:t>
      </w:r>
      <w:r w:rsidRPr="00FA5AD9">
        <w:t>n</w:t>
      </w:r>
      <w:r w:rsidR="00DF55F3" w:rsidRPr="00FA5AD9">
        <w:t>ă</w:t>
      </w:r>
      <w:r w:rsidRPr="00FA5AD9">
        <w:t xml:space="preserve"> la </w:t>
      </w:r>
      <w:r w:rsidRPr="00B4248D">
        <w:t>3</w:t>
      </w:r>
      <w:r w:rsidR="00333054">
        <w:t>0</w:t>
      </w:r>
      <w:r w:rsidRPr="00B4248D">
        <w:t xml:space="preserve"> </w:t>
      </w:r>
      <w:r w:rsidR="004504A0">
        <w:t>noiembrie</w:t>
      </w:r>
      <w:r w:rsidR="004504A0" w:rsidRPr="00B4248D">
        <w:t xml:space="preserve"> </w:t>
      </w:r>
      <w:r w:rsidRPr="00B4248D">
        <w:t>202</w:t>
      </w:r>
      <w:r w:rsidR="00D76A85" w:rsidRPr="00B4248D">
        <w:t>3</w:t>
      </w:r>
      <w:r w:rsidRPr="00B4248D">
        <w:t>,</w:t>
      </w:r>
      <w:r w:rsidRPr="00FA5AD9">
        <w:t xml:space="preserve"> cu respectarea perioadei de implementare stabilite prin contractul de acordare a sprijinului financiar. </w:t>
      </w:r>
    </w:p>
    <w:bookmarkEnd w:id="4"/>
    <w:p w14:paraId="5356EB25" w14:textId="77777777" w:rsidR="00956112" w:rsidRPr="00FA5AD9" w:rsidRDefault="00956112" w:rsidP="00956112">
      <w:pPr>
        <w:spacing w:after="120"/>
        <w:jc w:val="both"/>
      </w:pPr>
      <w:r w:rsidRPr="00FA5AD9">
        <w:t>b) s</w:t>
      </w:r>
      <w:r w:rsidR="00DF55F3" w:rsidRPr="00FA5AD9">
        <w:t>ă</w:t>
      </w:r>
      <w:r w:rsidRPr="00FA5AD9">
        <w:t xml:space="preserve"> fie </w:t>
      </w:r>
      <w:r w:rsidR="00DF55F3" w:rsidRPr="00FA5AD9">
        <w:t>î</w:t>
      </w:r>
      <w:r w:rsidRPr="00FA5AD9">
        <w:t>nso</w:t>
      </w:r>
      <w:r w:rsidR="00DF55F3" w:rsidRPr="00FA5AD9">
        <w:t>ț</w:t>
      </w:r>
      <w:r w:rsidRPr="00FA5AD9">
        <w:t>it</w:t>
      </w:r>
      <w:r w:rsidR="003F1778" w:rsidRPr="00FA5AD9">
        <w:t>e</w:t>
      </w:r>
      <w:r w:rsidRPr="00FA5AD9">
        <w:t xml:space="preserve"> de facturi emise </w:t>
      </w:r>
      <w:r w:rsidR="00DF55F3" w:rsidRPr="00FA5AD9">
        <w:t>î</w:t>
      </w:r>
      <w:r w:rsidRPr="00FA5AD9">
        <w:t>n conformitate cu prevederile legisla</w:t>
      </w:r>
      <w:r w:rsidR="00DF55F3" w:rsidRPr="00FA5AD9">
        <w:t>ț</w:t>
      </w:r>
      <w:r w:rsidRPr="00FA5AD9">
        <w:t>iei na</w:t>
      </w:r>
      <w:r w:rsidR="00DF55F3" w:rsidRPr="00FA5AD9">
        <w:t>ț</w:t>
      </w:r>
      <w:r w:rsidRPr="00FA5AD9">
        <w:t xml:space="preserve">ionale sau a statului </w:t>
      </w:r>
      <w:r w:rsidR="00DF55F3" w:rsidRPr="00FA5AD9">
        <w:t>î</w:t>
      </w:r>
      <w:r w:rsidRPr="00FA5AD9">
        <w:t>n care acestea au fost emise ori de alte documente contabile pe baza c</w:t>
      </w:r>
      <w:r w:rsidR="00DF55F3" w:rsidRPr="00FA5AD9">
        <w:t>ă</w:t>
      </w:r>
      <w:r w:rsidRPr="00FA5AD9">
        <w:t xml:space="preserve">rora se </w:t>
      </w:r>
      <w:r w:rsidR="00DF55F3" w:rsidRPr="00FA5AD9">
        <w:t>î</w:t>
      </w:r>
      <w:r w:rsidRPr="00FA5AD9">
        <w:t>nregistreaz</w:t>
      </w:r>
      <w:r w:rsidR="00DF55F3" w:rsidRPr="00FA5AD9">
        <w:t>ă</w:t>
      </w:r>
      <w:r w:rsidRPr="00FA5AD9">
        <w:t xml:space="preserve"> obliga</w:t>
      </w:r>
      <w:r w:rsidR="00DF55F3" w:rsidRPr="00FA5AD9">
        <w:t>ț</w:t>
      </w:r>
      <w:r w:rsidRPr="00FA5AD9">
        <w:t>ia de plat</w:t>
      </w:r>
      <w:r w:rsidR="00DF55F3" w:rsidRPr="00FA5AD9">
        <w:t>ă</w:t>
      </w:r>
      <w:r w:rsidRPr="00FA5AD9">
        <w:t xml:space="preserve">, precum </w:t>
      </w:r>
      <w:r w:rsidR="00DF55F3" w:rsidRPr="00FA5AD9">
        <w:t>ș</w:t>
      </w:r>
      <w:r w:rsidRPr="00FA5AD9">
        <w:t>i de documente justificative privind efectuarea pl</w:t>
      </w:r>
      <w:r w:rsidR="00DF55F3" w:rsidRPr="00FA5AD9">
        <w:t>ăț</w:t>
      </w:r>
      <w:r w:rsidRPr="00FA5AD9">
        <w:t xml:space="preserve">ii </w:t>
      </w:r>
      <w:r w:rsidR="00DF55F3" w:rsidRPr="00FA5AD9">
        <w:t>ș</w:t>
      </w:r>
      <w:r w:rsidRPr="00FA5AD9">
        <w:t>i realitatea cheltuielii efectuate, pe baza c</w:t>
      </w:r>
      <w:r w:rsidR="00DF55F3" w:rsidRPr="00FA5AD9">
        <w:t>ă</w:t>
      </w:r>
      <w:r w:rsidRPr="00FA5AD9">
        <w:t>rora cheltuielile s</w:t>
      </w:r>
      <w:r w:rsidR="00DF55F3" w:rsidRPr="00FA5AD9">
        <w:t>ă</w:t>
      </w:r>
      <w:r w:rsidRPr="00FA5AD9">
        <w:t xml:space="preserve"> poat</w:t>
      </w:r>
      <w:r w:rsidR="00DF55F3" w:rsidRPr="00FA5AD9">
        <w:t>ă</w:t>
      </w:r>
      <w:r w:rsidRPr="00FA5AD9">
        <w:t xml:space="preserve"> fi verificate/controlate/auditate;</w:t>
      </w:r>
    </w:p>
    <w:p w14:paraId="4887C062" w14:textId="77777777" w:rsidR="00956112" w:rsidRPr="00FA5AD9" w:rsidRDefault="00956112" w:rsidP="00956112">
      <w:pPr>
        <w:spacing w:after="120"/>
        <w:jc w:val="both"/>
      </w:pPr>
      <w:r w:rsidRPr="00FA5AD9">
        <w:t>c) s</w:t>
      </w:r>
      <w:r w:rsidR="00DF55F3" w:rsidRPr="00FA5AD9">
        <w:t>ă</w:t>
      </w:r>
      <w:r w:rsidRPr="00FA5AD9">
        <w:t xml:space="preserve"> fie </w:t>
      </w:r>
      <w:r w:rsidR="00DF55F3" w:rsidRPr="00FA5AD9">
        <w:t>î</w:t>
      </w:r>
      <w:r w:rsidRPr="00FA5AD9">
        <w:t xml:space="preserve">n conformitate cu contractul de acordare a sprijinului financiar, </w:t>
      </w:r>
      <w:r w:rsidR="00DF55F3" w:rsidRPr="00FA5AD9">
        <w:t>î</w:t>
      </w:r>
      <w:r w:rsidRPr="00FA5AD9">
        <w:t xml:space="preserve">ncheiat </w:t>
      </w:r>
      <w:r w:rsidR="00DF55F3" w:rsidRPr="00FA5AD9">
        <w:t>î</w:t>
      </w:r>
      <w:r w:rsidRPr="00FA5AD9">
        <w:t xml:space="preserve">ntre administratorul Schemei </w:t>
      </w:r>
      <w:r w:rsidR="00DF55F3" w:rsidRPr="00FA5AD9">
        <w:t>ș</w:t>
      </w:r>
      <w:r w:rsidRPr="00FA5AD9">
        <w:t>i beneficiar;</w:t>
      </w:r>
    </w:p>
    <w:p w14:paraId="1AEC568E" w14:textId="77777777" w:rsidR="00956112" w:rsidRPr="00FA5AD9" w:rsidRDefault="00956112" w:rsidP="00956112">
      <w:pPr>
        <w:spacing w:after="120"/>
        <w:jc w:val="both"/>
      </w:pPr>
      <w:r w:rsidRPr="00FA5AD9">
        <w:t>d) s</w:t>
      </w:r>
      <w:r w:rsidR="00DF55F3" w:rsidRPr="00FA5AD9">
        <w:t>ă</w:t>
      </w:r>
      <w:r w:rsidRPr="00FA5AD9">
        <w:t xml:space="preserve"> fie rezonabil</w:t>
      </w:r>
      <w:r w:rsidR="003F1778" w:rsidRPr="00FA5AD9">
        <w:t>e</w:t>
      </w:r>
      <w:r w:rsidRPr="00FA5AD9">
        <w:t xml:space="preserve"> </w:t>
      </w:r>
      <w:r w:rsidR="00DF55F3" w:rsidRPr="00FA5AD9">
        <w:t>ș</w:t>
      </w:r>
      <w:r w:rsidRPr="00FA5AD9">
        <w:t>i necesar</w:t>
      </w:r>
      <w:r w:rsidR="003F1778" w:rsidRPr="00FA5AD9">
        <w:t>e</w:t>
      </w:r>
      <w:r w:rsidRPr="00FA5AD9">
        <w:t xml:space="preserve"> elabor</w:t>
      </w:r>
      <w:r w:rsidR="00DF55F3" w:rsidRPr="00FA5AD9">
        <w:t>ă</w:t>
      </w:r>
      <w:r w:rsidRPr="00FA5AD9">
        <w:t>rii documenta</w:t>
      </w:r>
      <w:r w:rsidR="00DF55F3" w:rsidRPr="00FA5AD9">
        <w:t>ț</w:t>
      </w:r>
      <w:r w:rsidRPr="00FA5AD9">
        <w:t xml:space="preserve">iei </w:t>
      </w:r>
      <w:proofErr w:type="spellStart"/>
      <w:r w:rsidRPr="00FA5AD9">
        <w:t>tehnico</w:t>
      </w:r>
      <w:proofErr w:type="spellEnd"/>
      <w:r w:rsidRPr="00FA5AD9">
        <w:t>-economice;</w:t>
      </w:r>
    </w:p>
    <w:p w14:paraId="77C14F16" w14:textId="77777777" w:rsidR="00956112" w:rsidRPr="00FA5AD9" w:rsidRDefault="00956112" w:rsidP="00956112">
      <w:pPr>
        <w:spacing w:after="120"/>
        <w:jc w:val="both"/>
      </w:pPr>
      <w:r w:rsidRPr="00FA5AD9">
        <w:t>e) s</w:t>
      </w:r>
      <w:r w:rsidR="00DF55F3" w:rsidRPr="00FA5AD9">
        <w:t>ă</w:t>
      </w:r>
      <w:r w:rsidRPr="00FA5AD9">
        <w:t xml:space="preserve"> respecte prevederile legisla</w:t>
      </w:r>
      <w:r w:rsidR="00DF55F3" w:rsidRPr="00FA5AD9">
        <w:t>ț</w:t>
      </w:r>
      <w:r w:rsidRPr="00FA5AD9">
        <w:t xml:space="preserve">iei europene </w:t>
      </w:r>
      <w:r w:rsidR="00DF55F3" w:rsidRPr="00FA5AD9">
        <w:t>ș</w:t>
      </w:r>
      <w:r w:rsidRPr="00FA5AD9">
        <w:t>i na</w:t>
      </w:r>
      <w:r w:rsidR="00DF55F3" w:rsidRPr="00FA5AD9">
        <w:t>ț</w:t>
      </w:r>
      <w:r w:rsidRPr="00FA5AD9">
        <w:t>ionale aplicabile;</w:t>
      </w:r>
    </w:p>
    <w:p w14:paraId="4E040676" w14:textId="77777777" w:rsidR="00956112" w:rsidRPr="00FA5AD9" w:rsidRDefault="00956112" w:rsidP="00956112">
      <w:pPr>
        <w:spacing w:after="120"/>
        <w:jc w:val="both"/>
      </w:pPr>
      <w:r w:rsidRPr="00FA5AD9">
        <w:t>f) s</w:t>
      </w:r>
      <w:r w:rsidR="00DF55F3" w:rsidRPr="00FA5AD9">
        <w:t>ă</w:t>
      </w:r>
      <w:r w:rsidRPr="00FA5AD9">
        <w:t xml:space="preserve"> fie </w:t>
      </w:r>
      <w:r w:rsidR="00DF55F3" w:rsidRPr="00FA5AD9">
        <w:t>î</w:t>
      </w:r>
      <w:r w:rsidRPr="00FA5AD9">
        <w:t>nregistrat</w:t>
      </w:r>
      <w:r w:rsidR="003F1778" w:rsidRPr="00FA5AD9">
        <w:t>e</w:t>
      </w:r>
      <w:r w:rsidRPr="00FA5AD9">
        <w:t xml:space="preserve"> </w:t>
      </w:r>
      <w:r w:rsidR="00DF55F3" w:rsidRPr="00FA5AD9">
        <w:t>î</w:t>
      </w:r>
      <w:r w:rsidRPr="00FA5AD9">
        <w:t>n contabilitatea beneficiarului, cu respectarea prevederilor art. 67 din Regulamentul (UE) nr. 1.303/2013;</w:t>
      </w:r>
    </w:p>
    <w:p w14:paraId="0B78C64B" w14:textId="77777777" w:rsidR="00956112" w:rsidRDefault="00956112" w:rsidP="00956112">
      <w:pPr>
        <w:spacing w:after="120"/>
        <w:jc w:val="both"/>
      </w:pPr>
      <w:r w:rsidRPr="00FA5AD9">
        <w:t>g) s</w:t>
      </w:r>
      <w:r w:rsidR="00DF55F3" w:rsidRPr="00FA5AD9">
        <w:t>ă</w:t>
      </w:r>
      <w:r w:rsidRPr="00FA5AD9">
        <w:t xml:space="preserve"> nu fie contrar</w:t>
      </w:r>
      <w:r w:rsidR="003F1778" w:rsidRPr="00FA5AD9">
        <w:t>e</w:t>
      </w:r>
      <w:r w:rsidRPr="00FA5AD9">
        <w:t xml:space="preserve"> prevederilor dreptului aplicabil al Uniunii Europene sau legisla</w:t>
      </w:r>
      <w:r w:rsidR="00DF55F3" w:rsidRPr="00FA5AD9">
        <w:t>ț</w:t>
      </w:r>
      <w:r w:rsidRPr="00FA5AD9">
        <w:t>iei na</w:t>
      </w:r>
      <w:r w:rsidR="00DF55F3" w:rsidRPr="00FA5AD9">
        <w:t>ț</w:t>
      </w:r>
      <w:r w:rsidRPr="00FA5AD9">
        <w:t>ionale care vizeaz</w:t>
      </w:r>
      <w:r w:rsidR="00DF55F3" w:rsidRPr="00FA5AD9">
        <w:t>ă</w:t>
      </w:r>
      <w:r w:rsidRPr="00FA5AD9">
        <w:t xml:space="preserve"> aplicarea dreptului relevant al Uniunii, </w:t>
      </w:r>
      <w:r w:rsidR="00DF55F3" w:rsidRPr="00FA5AD9">
        <w:t>î</w:t>
      </w:r>
      <w:r w:rsidRPr="00FA5AD9">
        <w:t>n privin</w:t>
      </w:r>
      <w:r w:rsidR="00DF55F3" w:rsidRPr="00FA5AD9">
        <w:t>ț</w:t>
      </w:r>
      <w:r w:rsidRPr="00FA5AD9">
        <w:t>a eligibilit</w:t>
      </w:r>
      <w:r w:rsidR="00DF55F3" w:rsidRPr="00FA5AD9">
        <w:t>ăț</w:t>
      </w:r>
      <w:r w:rsidRPr="00FA5AD9">
        <w:t>ii, regularit</w:t>
      </w:r>
      <w:r w:rsidR="00DF55F3" w:rsidRPr="00FA5AD9">
        <w:t>ăț</w:t>
      </w:r>
      <w:r w:rsidRPr="00FA5AD9">
        <w:t>ii, gestiunii sau controlului opera</w:t>
      </w:r>
      <w:r w:rsidR="00DF55F3" w:rsidRPr="00FA5AD9">
        <w:t>ț</w:t>
      </w:r>
      <w:r w:rsidRPr="00FA5AD9">
        <w:t xml:space="preserve">iunilor </w:t>
      </w:r>
      <w:r w:rsidR="00DF55F3" w:rsidRPr="00FA5AD9">
        <w:t>ș</w:t>
      </w:r>
      <w:r w:rsidRPr="00FA5AD9">
        <w:t>i cheltuielilor.</w:t>
      </w:r>
    </w:p>
    <w:p w14:paraId="329B2500" w14:textId="77777777" w:rsidR="00326B4A" w:rsidRPr="00FA5AD9" w:rsidRDefault="00326B4A" w:rsidP="00956112">
      <w:pPr>
        <w:spacing w:after="120"/>
        <w:jc w:val="both"/>
      </w:pPr>
    </w:p>
    <w:p w14:paraId="335BF487" w14:textId="2A2FA606" w:rsidR="00956112" w:rsidRPr="00FA5AD9" w:rsidRDefault="00956112" w:rsidP="00956112">
      <w:pPr>
        <w:jc w:val="both"/>
        <w:rPr>
          <w:b/>
        </w:rPr>
      </w:pPr>
      <w:r w:rsidRPr="00FA5AD9">
        <w:rPr>
          <w:b/>
        </w:rPr>
        <w:t xml:space="preserve">CAPITOLUL </w:t>
      </w:r>
      <w:r w:rsidR="001F7259">
        <w:rPr>
          <w:b/>
        </w:rPr>
        <w:t>VIII</w:t>
      </w:r>
      <w:r w:rsidRPr="00FA5AD9">
        <w:rPr>
          <w:b/>
        </w:rPr>
        <w:t>. Valoarea maxim</w:t>
      </w:r>
      <w:r w:rsidR="00DF55F3" w:rsidRPr="00FA5AD9">
        <w:rPr>
          <w:b/>
        </w:rPr>
        <w:t>ă</w:t>
      </w:r>
      <w:r w:rsidRPr="00FA5AD9">
        <w:rPr>
          <w:b/>
        </w:rPr>
        <w:t xml:space="preserve"> a ajutorului </w:t>
      </w:r>
      <w:r w:rsidR="00DF55F3" w:rsidRPr="00FA5AD9">
        <w:rPr>
          <w:b/>
        </w:rPr>
        <w:t>ș</w:t>
      </w:r>
      <w:r w:rsidRPr="00FA5AD9">
        <w:rPr>
          <w:b/>
        </w:rPr>
        <w:t xml:space="preserve">i intensitatea acestuia  </w:t>
      </w:r>
    </w:p>
    <w:p w14:paraId="69C0AB3E" w14:textId="0101101F" w:rsidR="00956112" w:rsidRPr="00FA5AD9" w:rsidRDefault="00956112" w:rsidP="00956112">
      <w:pPr>
        <w:jc w:val="both"/>
        <w:rPr>
          <w:b/>
        </w:rPr>
      </w:pPr>
      <w:r w:rsidRPr="00FA5AD9">
        <w:rPr>
          <w:b/>
        </w:rPr>
        <w:t>Art. 1</w:t>
      </w:r>
      <w:r w:rsidR="001F7259">
        <w:rPr>
          <w:b/>
        </w:rPr>
        <w:t>3</w:t>
      </w:r>
    </w:p>
    <w:p w14:paraId="1F765F50" w14:textId="77777777" w:rsidR="00956112" w:rsidRPr="00FA5AD9" w:rsidRDefault="00CC332D" w:rsidP="004C6CAE">
      <w:pPr>
        <w:pStyle w:val="ListParagraph"/>
        <w:numPr>
          <w:ilvl w:val="0"/>
          <w:numId w:val="35"/>
        </w:numPr>
        <w:jc w:val="both"/>
        <w:rPr>
          <w:b/>
        </w:rPr>
      </w:pPr>
      <w:r w:rsidRPr="00FA5AD9">
        <w:rPr>
          <w:b/>
        </w:rPr>
        <w:t xml:space="preserve">Pentru acordarea </w:t>
      </w:r>
      <w:r w:rsidR="004F446C" w:rsidRPr="00FA5AD9">
        <w:rPr>
          <w:b/>
        </w:rPr>
        <w:t>A</w:t>
      </w:r>
      <w:r w:rsidR="00956112" w:rsidRPr="00FA5AD9">
        <w:rPr>
          <w:b/>
        </w:rPr>
        <w:t>jutorul</w:t>
      </w:r>
      <w:r w:rsidR="00B55480" w:rsidRPr="00FA5AD9">
        <w:rPr>
          <w:b/>
        </w:rPr>
        <w:t>ui</w:t>
      </w:r>
      <w:r w:rsidR="00956112" w:rsidRPr="00FA5AD9">
        <w:rPr>
          <w:b/>
        </w:rPr>
        <w:t xml:space="preserve"> de </w:t>
      </w:r>
      <w:proofErr w:type="spellStart"/>
      <w:r w:rsidR="00956112" w:rsidRPr="00FA5AD9">
        <w:rPr>
          <w:b/>
        </w:rPr>
        <w:t>minimis</w:t>
      </w:r>
      <w:proofErr w:type="spellEnd"/>
      <w:r w:rsidR="00D71DEA" w:rsidRPr="00FA5AD9">
        <w:rPr>
          <w:b/>
        </w:rPr>
        <w:t xml:space="preserve"> </w:t>
      </w:r>
      <w:r w:rsidRPr="00FA5AD9">
        <w:rPr>
          <w:b/>
        </w:rPr>
        <w:t>se au în vedere următoarele</w:t>
      </w:r>
      <w:r w:rsidR="00D71DEA" w:rsidRPr="00FA5AD9">
        <w:rPr>
          <w:b/>
        </w:rPr>
        <w:t>:</w:t>
      </w:r>
    </w:p>
    <w:p w14:paraId="1B334839" w14:textId="77777777" w:rsidR="00956112" w:rsidRPr="00FA5AD9" w:rsidRDefault="00DF55F3" w:rsidP="00956112">
      <w:pPr>
        <w:numPr>
          <w:ilvl w:val="0"/>
          <w:numId w:val="9"/>
        </w:numPr>
        <w:pBdr>
          <w:top w:val="nil"/>
          <w:left w:val="nil"/>
          <w:bottom w:val="nil"/>
          <w:right w:val="nil"/>
          <w:between w:val="nil"/>
        </w:pBdr>
        <w:spacing w:after="0"/>
        <w:ind w:left="720"/>
        <w:contextualSpacing/>
        <w:jc w:val="both"/>
      </w:pPr>
      <w:r w:rsidRPr="00FA5AD9">
        <w:rPr>
          <w:rFonts w:ascii="Calibri" w:eastAsia="Calibri" w:hAnsi="Calibri" w:cs="Calibri"/>
        </w:rPr>
        <w:t>Î</w:t>
      </w:r>
      <w:r w:rsidR="00956112" w:rsidRPr="00FA5AD9">
        <w:rPr>
          <w:rFonts w:ascii="Calibri" w:eastAsia="Calibri" w:hAnsi="Calibri" w:cs="Calibri"/>
        </w:rPr>
        <w:t>n cadrul fiec</w:t>
      </w:r>
      <w:r w:rsidRPr="00FA5AD9">
        <w:rPr>
          <w:rFonts w:ascii="Calibri" w:eastAsia="Calibri" w:hAnsi="Calibri" w:cs="Calibri"/>
        </w:rPr>
        <w:t>ă</w:t>
      </w:r>
      <w:r w:rsidR="00956112" w:rsidRPr="00FA5AD9">
        <w:rPr>
          <w:rFonts w:ascii="Calibri" w:eastAsia="Calibri" w:hAnsi="Calibri" w:cs="Calibri"/>
        </w:rPr>
        <w:t>rui proiect, valoarea eligibil</w:t>
      </w:r>
      <w:r w:rsidRPr="00FA5AD9">
        <w:rPr>
          <w:rFonts w:ascii="Calibri" w:eastAsia="Calibri" w:hAnsi="Calibri" w:cs="Calibri"/>
        </w:rPr>
        <w:t>ă</w:t>
      </w:r>
      <w:r w:rsidR="00956112" w:rsidRPr="00FA5AD9">
        <w:rPr>
          <w:rFonts w:ascii="Calibri" w:eastAsia="Calibri" w:hAnsi="Calibri" w:cs="Calibri"/>
        </w:rPr>
        <w:t xml:space="preserve"> total</w:t>
      </w:r>
      <w:r w:rsidRPr="00FA5AD9">
        <w:rPr>
          <w:rFonts w:ascii="Calibri" w:eastAsia="Calibri" w:hAnsi="Calibri" w:cs="Calibri"/>
        </w:rPr>
        <w:t>ă</w:t>
      </w:r>
      <w:r w:rsidR="00956112" w:rsidRPr="00FA5AD9">
        <w:rPr>
          <w:rFonts w:ascii="Calibri" w:eastAsia="Calibri" w:hAnsi="Calibri" w:cs="Calibri"/>
        </w:rPr>
        <w:t xml:space="preserve"> pentru singurul proiect pe care </w:t>
      </w:r>
      <w:r w:rsidRPr="00FA5AD9">
        <w:rPr>
          <w:rFonts w:ascii="Calibri" w:eastAsia="Calibri" w:hAnsi="Calibri" w:cs="Calibri"/>
        </w:rPr>
        <w:t>î</w:t>
      </w:r>
      <w:r w:rsidR="00956112" w:rsidRPr="00FA5AD9">
        <w:rPr>
          <w:rFonts w:ascii="Calibri" w:eastAsia="Calibri" w:hAnsi="Calibri" w:cs="Calibri"/>
        </w:rPr>
        <w:t xml:space="preserve">l poate depune o </w:t>
      </w:r>
      <w:r w:rsidRPr="00FA5AD9">
        <w:rPr>
          <w:rFonts w:ascii="Calibri" w:eastAsia="Calibri" w:hAnsi="Calibri" w:cs="Calibri"/>
        </w:rPr>
        <w:t>î</w:t>
      </w:r>
      <w:r w:rsidR="00956112" w:rsidRPr="00FA5AD9">
        <w:rPr>
          <w:rFonts w:ascii="Calibri" w:eastAsia="Calibri" w:hAnsi="Calibri" w:cs="Calibri"/>
        </w:rPr>
        <w:t>ntreprindere unic</w:t>
      </w:r>
      <w:r w:rsidRPr="00FA5AD9">
        <w:rPr>
          <w:rFonts w:ascii="Calibri" w:eastAsia="Calibri" w:hAnsi="Calibri" w:cs="Calibri"/>
        </w:rPr>
        <w:t>ă</w:t>
      </w:r>
      <w:r w:rsidR="00956112" w:rsidRPr="00FA5AD9">
        <w:rPr>
          <w:rFonts w:ascii="Calibri" w:eastAsia="Calibri" w:hAnsi="Calibri" w:cs="Calibri"/>
        </w:rPr>
        <w:t xml:space="preserve"> nu va dep</w:t>
      </w:r>
      <w:r w:rsidRPr="00FA5AD9">
        <w:rPr>
          <w:rFonts w:ascii="Calibri" w:eastAsia="Calibri" w:hAnsi="Calibri" w:cs="Calibri"/>
        </w:rPr>
        <w:t>ăș</w:t>
      </w:r>
      <w:r w:rsidR="00956112" w:rsidRPr="00FA5AD9">
        <w:rPr>
          <w:rFonts w:ascii="Calibri" w:eastAsia="Calibri" w:hAnsi="Calibri" w:cs="Calibri"/>
        </w:rPr>
        <w:t xml:space="preserve">i, echivalentul </w:t>
      </w:r>
      <w:r w:rsidRPr="00FA5AD9">
        <w:rPr>
          <w:rFonts w:ascii="Calibri" w:eastAsia="Calibri" w:hAnsi="Calibri" w:cs="Calibri"/>
        </w:rPr>
        <w:t>î</w:t>
      </w:r>
      <w:r w:rsidR="00956112" w:rsidRPr="00FA5AD9">
        <w:rPr>
          <w:rFonts w:ascii="Calibri" w:eastAsia="Calibri" w:hAnsi="Calibri" w:cs="Calibri"/>
        </w:rPr>
        <w:t xml:space="preserve">n lei a 200.000 euro/100.000 euro </w:t>
      </w:r>
      <w:r w:rsidR="00956112" w:rsidRPr="00FA5AD9">
        <w:t xml:space="preserve">pentru </w:t>
      </w:r>
      <w:r w:rsidRPr="00FA5AD9">
        <w:t>î</w:t>
      </w:r>
      <w:r w:rsidR="00956112" w:rsidRPr="00FA5AD9">
        <w:t>ntreprinderile unice care efectueaz</w:t>
      </w:r>
      <w:r w:rsidRPr="00FA5AD9">
        <w:t>ă</w:t>
      </w:r>
      <w:r w:rsidR="00956112" w:rsidRPr="00FA5AD9">
        <w:t xml:space="preserve"> transport rutier de m</w:t>
      </w:r>
      <w:r w:rsidRPr="00FA5AD9">
        <w:t>ă</w:t>
      </w:r>
      <w:r w:rsidR="00956112" w:rsidRPr="00FA5AD9">
        <w:t xml:space="preserve">rfuri </w:t>
      </w:r>
      <w:r w:rsidRPr="00FA5AD9">
        <w:t>î</w:t>
      </w:r>
      <w:r w:rsidR="00956112" w:rsidRPr="00FA5AD9">
        <w:t>n contul ter</w:t>
      </w:r>
      <w:r w:rsidRPr="00FA5AD9">
        <w:t>ț</w:t>
      </w:r>
      <w:r w:rsidR="00956112" w:rsidRPr="00FA5AD9">
        <w:t>ilor sau contra cost</w:t>
      </w:r>
      <w:r w:rsidR="00956112" w:rsidRPr="00FA5AD9">
        <w:rPr>
          <w:rFonts w:ascii="Calibri" w:eastAsia="Calibri" w:hAnsi="Calibri" w:cs="Calibri"/>
        </w:rPr>
        <w:t xml:space="preserve"> la cursul </w:t>
      </w:r>
      <w:proofErr w:type="spellStart"/>
      <w:r w:rsidR="00956112" w:rsidRPr="00FA5AD9">
        <w:rPr>
          <w:rFonts w:ascii="Calibri" w:eastAsia="Calibri" w:hAnsi="Calibri" w:cs="Calibri"/>
        </w:rPr>
        <w:t>inforeuro</w:t>
      </w:r>
      <w:proofErr w:type="spellEnd"/>
      <w:r w:rsidR="00956112" w:rsidRPr="00FA5AD9">
        <w:rPr>
          <w:rFonts w:ascii="Calibri" w:eastAsia="Calibri" w:hAnsi="Calibri" w:cs="Calibri"/>
        </w:rPr>
        <w:t xml:space="preserve"> din luna semn</w:t>
      </w:r>
      <w:r w:rsidRPr="00FA5AD9">
        <w:rPr>
          <w:rFonts w:ascii="Calibri" w:eastAsia="Calibri" w:hAnsi="Calibri" w:cs="Calibri"/>
        </w:rPr>
        <w:t>ă</w:t>
      </w:r>
      <w:r w:rsidR="00956112" w:rsidRPr="00FA5AD9">
        <w:rPr>
          <w:rFonts w:ascii="Calibri" w:eastAsia="Calibri" w:hAnsi="Calibri" w:cs="Calibri"/>
        </w:rPr>
        <w:t>rii contractului de acordare a sprijinului financiar, pe trei ani fiscali;</w:t>
      </w:r>
    </w:p>
    <w:p w14:paraId="1966631D" w14:textId="77777777" w:rsidR="00956112" w:rsidRPr="00FA5AD9" w:rsidRDefault="00956112" w:rsidP="00956112">
      <w:pPr>
        <w:numPr>
          <w:ilvl w:val="0"/>
          <w:numId w:val="9"/>
        </w:numPr>
        <w:pBdr>
          <w:top w:val="nil"/>
          <w:left w:val="nil"/>
          <w:bottom w:val="nil"/>
          <w:right w:val="nil"/>
          <w:between w:val="nil"/>
        </w:pBdr>
        <w:ind w:left="720"/>
        <w:contextualSpacing/>
        <w:jc w:val="both"/>
      </w:pPr>
      <w:r w:rsidRPr="00FA5AD9">
        <w:rPr>
          <w:rFonts w:ascii="Calibri" w:eastAsia="Calibri" w:hAnsi="Calibri" w:cs="Calibri"/>
        </w:rPr>
        <w:t>Finan</w:t>
      </w:r>
      <w:r w:rsidR="00DF55F3" w:rsidRPr="00FA5AD9">
        <w:rPr>
          <w:rFonts w:ascii="Calibri" w:eastAsia="Calibri" w:hAnsi="Calibri" w:cs="Calibri"/>
        </w:rPr>
        <w:t>ț</w:t>
      </w:r>
      <w:r w:rsidRPr="00FA5AD9">
        <w:rPr>
          <w:rFonts w:ascii="Calibri" w:eastAsia="Calibri" w:hAnsi="Calibri" w:cs="Calibri"/>
        </w:rPr>
        <w:t>area nerambursabil</w:t>
      </w:r>
      <w:r w:rsidR="00DF55F3" w:rsidRPr="00FA5AD9">
        <w:rPr>
          <w:rFonts w:ascii="Calibri" w:eastAsia="Calibri" w:hAnsi="Calibri" w:cs="Calibri"/>
        </w:rPr>
        <w:t>ă</w:t>
      </w:r>
      <w:r w:rsidRPr="00FA5AD9">
        <w:rPr>
          <w:rFonts w:ascii="Calibri" w:eastAsia="Calibri" w:hAnsi="Calibri" w:cs="Calibri"/>
        </w:rPr>
        <w:t xml:space="preserve"> acordat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cadrul unui proiect va con</w:t>
      </w:r>
      <w:r w:rsidR="00DF55F3" w:rsidRPr="00FA5AD9">
        <w:rPr>
          <w:rFonts w:ascii="Calibri" w:eastAsia="Calibri" w:hAnsi="Calibri" w:cs="Calibri"/>
        </w:rPr>
        <w:t>ț</w:t>
      </w:r>
      <w:r w:rsidRPr="00FA5AD9">
        <w:rPr>
          <w:rFonts w:ascii="Calibri" w:eastAsia="Calibri" w:hAnsi="Calibri" w:cs="Calibri"/>
        </w:rPr>
        <w:t xml:space="preserve">ine exclusiv cheltuieli aferente schemei de ajutor de </w:t>
      </w:r>
      <w:proofErr w:type="spellStart"/>
      <w:r w:rsidRPr="00FA5AD9">
        <w:rPr>
          <w:rFonts w:ascii="Calibri" w:eastAsia="Calibri" w:hAnsi="Calibri" w:cs="Calibri"/>
        </w:rPr>
        <w:t>minimis</w:t>
      </w:r>
      <w:proofErr w:type="spellEnd"/>
      <w:r w:rsidRPr="00FA5AD9">
        <w:rPr>
          <w:rFonts w:ascii="Calibri" w:eastAsia="Calibri" w:hAnsi="Calibri" w:cs="Calibri"/>
        </w:rPr>
        <w:t>, respectiv cheltuieli pentru elaborarea documenta</w:t>
      </w:r>
      <w:r w:rsidR="00DF55F3" w:rsidRPr="00FA5AD9">
        <w:rPr>
          <w:rFonts w:ascii="Calibri" w:eastAsia="Calibri" w:hAnsi="Calibri" w:cs="Calibri"/>
        </w:rPr>
        <w:t>ț</w:t>
      </w:r>
      <w:r w:rsidRPr="00FA5AD9">
        <w:rPr>
          <w:rFonts w:ascii="Calibri" w:eastAsia="Calibri" w:hAnsi="Calibri" w:cs="Calibri"/>
        </w:rPr>
        <w:t xml:space="preserve">iei </w:t>
      </w:r>
      <w:proofErr w:type="spellStart"/>
      <w:r w:rsidRPr="00FA5AD9">
        <w:rPr>
          <w:rFonts w:ascii="Calibri" w:eastAsia="Calibri" w:hAnsi="Calibri" w:cs="Calibri"/>
        </w:rPr>
        <w:t>tehnico</w:t>
      </w:r>
      <w:proofErr w:type="spellEnd"/>
      <w:r w:rsidRPr="00FA5AD9">
        <w:rPr>
          <w:rFonts w:ascii="Calibri" w:eastAsia="Calibri" w:hAnsi="Calibri" w:cs="Calibri"/>
        </w:rPr>
        <w:t>-economice pentru proiecte din domeniul specializ</w:t>
      </w:r>
      <w:r w:rsidR="00DF55F3" w:rsidRPr="00FA5AD9">
        <w:rPr>
          <w:rFonts w:ascii="Calibri" w:eastAsia="Calibri" w:hAnsi="Calibri" w:cs="Calibri"/>
        </w:rPr>
        <w:t>ă</w:t>
      </w:r>
      <w:r w:rsidRPr="00FA5AD9">
        <w:rPr>
          <w:rFonts w:ascii="Calibri" w:eastAsia="Calibri" w:hAnsi="Calibri" w:cs="Calibri"/>
        </w:rPr>
        <w:t>rii inteligente.</w:t>
      </w:r>
    </w:p>
    <w:p w14:paraId="07F5100D" w14:textId="77777777" w:rsidR="00956112" w:rsidRPr="00FA5AD9" w:rsidRDefault="00956112" w:rsidP="00956112">
      <w:pPr>
        <w:pBdr>
          <w:top w:val="nil"/>
          <w:left w:val="nil"/>
          <w:bottom w:val="nil"/>
          <w:right w:val="nil"/>
          <w:between w:val="nil"/>
        </w:pBdr>
        <w:ind w:left="720"/>
        <w:contextualSpacing/>
        <w:jc w:val="both"/>
      </w:pPr>
    </w:p>
    <w:p w14:paraId="5F758542" w14:textId="77777777" w:rsidR="00956112" w:rsidRPr="00FA5AD9" w:rsidRDefault="00CC332D" w:rsidP="004C6CAE">
      <w:pPr>
        <w:pStyle w:val="ListParagraph"/>
        <w:numPr>
          <w:ilvl w:val="0"/>
          <w:numId w:val="35"/>
        </w:numPr>
        <w:jc w:val="both"/>
        <w:rPr>
          <w:b/>
        </w:rPr>
      </w:pPr>
      <w:r w:rsidRPr="00FA5AD9">
        <w:rPr>
          <w:b/>
        </w:rPr>
        <w:t xml:space="preserve">Pentru acordarea </w:t>
      </w:r>
      <w:r w:rsidR="004F446C" w:rsidRPr="00FA5AD9">
        <w:rPr>
          <w:b/>
        </w:rPr>
        <w:t>A</w:t>
      </w:r>
      <w:r w:rsidR="00956112" w:rsidRPr="00FA5AD9">
        <w:rPr>
          <w:b/>
        </w:rPr>
        <w:t>jutorul</w:t>
      </w:r>
      <w:r w:rsidR="00B55480" w:rsidRPr="00FA5AD9">
        <w:rPr>
          <w:b/>
        </w:rPr>
        <w:t>ui</w:t>
      </w:r>
      <w:r w:rsidR="00956112" w:rsidRPr="00FA5AD9">
        <w:rPr>
          <w:b/>
        </w:rPr>
        <w:t xml:space="preserve"> de stat exceptat (conform Art. 18 din Regulamentul (UE) nr. 651/2014 </w:t>
      </w:r>
      <w:r w:rsidR="00956112" w:rsidRPr="00FA5AD9">
        <w:rPr>
          <w:b/>
          <w:i/>
        </w:rPr>
        <w:t>Ajutoarele pentru consultan</w:t>
      </w:r>
      <w:r w:rsidR="00DF55F3" w:rsidRPr="00FA5AD9">
        <w:rPr>
          <w:b/>
          <w:i/>
        </w:rPr>
        <w:t>ță</w:t>
      </w:r>
      <w:r w:rsidR="00956112" w:rsidRPr="00FA5AD9">
        <w:rPr>
          <w:b/>
          <w:i/>
        </w:rPr>
        <w:t xml:space="preserve"> </w:t>
      </w:r>
      <w:r w:rsidR="00DF55F3" w:rsidRPr="00FA5AD9">
        <w:rPr>
          <w:b/>
          <w:i/>
        </w:rPr>
        <w:t>î</w:t>
      </w:r>
      <w:r w:rsidR="00956112" w:rsidRPr="00FA5AD9">
        <w:rPr>
          <w:b/>
          <w:i/>
        </w:rPr>
        <w:t>n favoarea IMM-urilor</w:t>
      </w:r>
      <w:r w:rsidR="00956112" w:rsidRPr="00FA5AD9">
        <w:rPr>
          <w:b/>
        </w:rPr>
        <w:t>)</w:t>
      </w:r>
      <w:r w:rsidR="00D71DEA" w:rsidRPr="00FA5AD9">
        <w:rPr>
          <w:b/>
        </w:rPr>
        <w:t xml:space="preserve"> </w:t>
      </w:r>
      <w:r w:rsidRPr="00FA5AD9">
        <w:rPr>
          <w:b/>
        </w:rPr>
        <w:t>se au în vedere următoarele</w:t>
      </w:r>
      <w:r w:rsidR="00956112" w:rsidRPr="00FA5AD9">
        <w:rPr>
          <w:b/>
        </w:rPr>
        <w:t>:</w:t>
      </w:r>
    </w:p>
    <w:p w14:paraId="3A861A35"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Ajutoarele pentru consultan</w:t>
      </w:r>
      <w:r w:rsidR="00DF55F3" w:rsidRPr="00FA5AD9">
        <w:rPr>
          <w:rFonts w:ascii="Calibri" w:eastAsia="Calibri" w:hAnsi="Calibri" w:cs="Calibri"/>
        </w:rPr>
        <w:t>ță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favoarea IMM-urilor se acord</w:t>
      </w:r>
      <w:r w:rsidR="00DF55F3" w:rsidRPr="00FA5AD9">
        <w:rPr>
          <w:rFonts w:ascii="Calibri" w:eastAsia="Calibri" w:hAnsi="Calibri" w:cs="Calibri"/>
        </w:rPr>
        <w:t>ă</w:t>
      </w:r>
      <w:r w:rsidRPr="00FA5AD9">
        <w:rPr>
          <w:rFonts w:ascii="Calibri" w:eastAsia="Calibri" w:hAnsi="Calibri" w:cs="Calibri"/>
        </w:rPr>
        <w:t xml:space="preserve"> cu respectarea prevederilor art. 18 din Regulamentul (UE) nr. 651/2014;</w:t>
      </w:r>
    </w:p>
    <w:p w14:paraId="45A825F1" w14:textId="77777777" w:rsidR="00956112" w:rsidRPr="00FA5AD9" w:rsidRDefault="00DF55F3"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Î</w:t>
      </w:r>
      <w:r w:rsidR="00956112" w:rsidRPr="00FA5AD9">
        <w:rPr>
          <w:rFonts w:ascii="Calibri" w:eastAsia="Calibri" w:hAnsi="Calibri" w:cs="Calibri"/>
        </w:rPr>
        <w:t>n vederea calcul</w:t>
      </w:r>
      <w:r w:rsidRPr="00FA5AD9">
        <w:rPr>
          <w:rFonts w:ascii="Calibri" w:eastAsia="Calibri" w:hAnsi="Calibri" w:cs="Calibri"/>
        </w:rPr>
        <w:t>ă</w:t>
      </w:r>
      <w:r w:rsidR="00956112" w:rsidRPr="00FA5AD9">
        <w:rPr>
          <w:rFonts w:ascii="Calibri" w:eastAsia="Calibri" w:hAnsi="Calibri" w:cs="Calibri"/>
        </w:rPr>
        <w:t>rii intensit</w:t>
      </w:r>
      <w:r w:rsidRPr="00FA5AD9">
        <w:rPr>
          <w:rFonts w:ascii="Calibri" w:eastAsia="Calibri" w:hAnsi="Calibri" w:cs="Calibri"/>
        </w:rPr>
        <w:t>ăț</w:t>
      </w:r>
      <w:r w:rsidR="00956112" w:rsidRPr="00FA5AD9">
        <w:rPr>
          <w:rFonts w:ascii="Calibri" w:eastAsia="Calibri" w:hAnsi="Calibri" w:cs="Calibri"/>
        </w:rPr>
        <w:t xml:space="preserve">ii ajutorului de stat </w:t>
      </w:r>
      <w:r w:rsidRPr="00FA5AD9">
        <w:rPr>
          <w:rFonts w:ascii="Calibri" w:eastAsia="Calibri" w:hAnsi="Calibri" w:cs="Calibri"/>
        </w:rPr>
        <w:t>ș</w:t>
      </w:r>
      <w:r w:rsidR="00956112" w:rsidRPr="00FA5AD9">
        <w:rPr>
          <w:rFonts w:ascii="Calibri" w:eastAsia="Calibri" w:hAnsi="Calibri" w:cs="Calibri"/>
        </w:rPr>
        <w:t xml:space="preserve">i a costurilor eligibile, toate cifrele utilizate sunt luate </w:t>
      </w:r>
      <w:r w:rsidRPr="00FA5AD9">
        <w:rPr>
          <w:rFonts w:ascii="Calibri" w:eastAsia="Calibri" w:hAnsi="Calibri" w:cs="Calibri"/>
        </w:rPr>
        <w:t>î</w:t>
      </w:r>
      <w:r w:rsidR="00956112" w:rsidRPr="00FA5AD9">
        <w:rPr>
          <w:rFonts w:ascii="Calibri" w:eastAsia="Calibri" w:hAnsi="Calibri" w:cs="Calibri"/>
        </w:rPr>
        <w:t xml:space="preserve">n considerare </w:t>
      </w:r>
      <w:r w:rsidRPr="00FA5AD9">
        <w:rPr>
          <w:rFonts w:ascii="Calibri" w:eastAsia="Calibri" w:hAnsi="Calibri" w:cs="Calibri"/>
        </w:rPr>
        <w:t>î</w:t>
      </w:r>
      <w:r w:rsidR="00956112" w:rsidRPr="00FA5AD9">
        <w:rPr>
          <w:rFonts w:ascii="Calibri" w:eastAsia="Calibri" w:hAnsi="Calibri" w:cs="Calibri"/>
        </w:rPr>
        <w:t>nainte de orice fel de deducere a impozitelor sau a altor taxe. Costurile eligibile trebuie s</w:t>
      </w:r>
      <w:r w:rsidRPr="00FA5AD9">
        <w:rPr>
          <w:rFonts w:ascii="Calibri" w:eastAsia="Calibri" w:hAnsi="Calibri" w:cs="Calibri"/>
        </w:rPr>
        <w:t>ă</w:t>
      </w:r>
      <w:r w:rsidR="00956112" w:rsidRPr="00FA5AD9">
        <w:rPr>
          <w:rFonts w:ascii="Calibri" w:eastAsia="Calibri" w:hAnsi="Calibri" w:cs="Calibri"/>
        </w:rPr>
        <w:t xml:space="preserve"> fie sus</w:t>
      </w:r>
      <w:r w:rsidRPr="00FA5AD9">
        <w:rPr>
          <w:rFonts w:ascii="Calibri" w:eastAsia="Calibri" w:hAnsi="Calibri" w:cs="Calibri"/>
        </w:rPr>
        <w:t>ț</w:t>
      </w:r>
      <w:r w:rsidR="00956112" w:rsidRPr="00FA5AD9">
        <w:rPr>
          <w:rFonts w:ascii="Calibri" w:eastAsia="Calibri" w:hAnsi="Calibri" w:cs="Calibri"/>
        </w:rPr>
        <w:t>inute prin documente justificative care trebuie s</w:t>
      </w:r>
      <w:r w:rsidRPr="00FA5AD9">
        <w:rPr>
          <w:rFonts w:ascii="Calibri" w:eastAsia="Calibri" w:hAnsi="Calibri" w:cs="Calibri"/>
        </w:rPr>
        <w:t>ă</w:t>
      </w:r>
      <w:r w:rsidR="00956112" w:rsidRPr="00FA5AD9">
        <w:rPr>
          <w:rFonts w:ascii="Calibri" w:eastAsia="Calibri" w:hAnsi="Calibri" w:cs="Calibri"/>
        </w:rPr>
        <w:t xml:space="preserve"> fie clare, specifice </w:t>
      </w:r>
      <w:r w:rsidRPr="00FA5AD9">
        <w:rPr>
          <w:rFonts w:ascii="Calibri" w:eastAsia="Calibri" w:hAnsi="Calibri" w:cs="Calibri"/>
        </w:rPr>
        <w:t>ș</w:t>
      </w:r>
      <w:r w:rsidR="00956112" w:rsidRPr="00FA5AD9">
        <w:rPr>
          <w:rFonts w:ascii="Calibri" w:eastAsia="Calibri" w:hAnsi="Calibri" w:cs="Calibri"/>
        </w:rPr>
        <w:t xml:space="preserve">i contemporane cu faptele; </w:t>
      </w:r>
    </w:p>
    <w:p w14:paraId="5EC45B5A"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Intensitatea ajutorului nu trebuie s</w:t>
      </w:r>
      <w:r w:rsidR="00DF55F3" w:rsidRPr="00FA5AD9">
        <w:rPr>
          <w:rFonts w:ascii="Calibri" w:eastAsia="Calibri" w:hAnsi="Calibri" w:cs="Calibri"/>
        </w:rPr>
        <w:t>ă</w:t>
      </w:r>
      <w:r w:rsidRPr="00FA5AD9">
        <w:rPr>
          <w:rFonts w:ascii="Calibri" w:eastAsia="Calibri" w:hAnsi="Calibri" w:cs="Calibri"/>
        </w:rPr>
        <w:t xml:space="preserve"> dep</w:t>
      </w:r>
      <w:r w:rsidR="00DF55F3" w:rsidRPr="00FA5AD9">
        <w:rPr>
          <w:rFonts w:ascii="Calibri" w:eastAsia="Calibri" w:hAnsi="Calibri" w:cs="Calibri"/>
        </w:rPr>
        <w:t>ăș</w:t>
      </w:r>
      <w:r w:rsidRPr="00FA5AD9">
        <w:rPr>
          <w:rFonts w:ascii="Calibri" w:eastAsia="Calibri" w:hAnsi="Calibri" w:cs="Calibri"/>
        </w:rPr>
        <w:t>easc</w:t>
      </w:r>
      <w:r w:rsidR="00DF55F3" w:rsidRPr="00FA5AD9">
        <w:rPr>
          <w:rFonts w:ascii="Calibri" w:eastAsia="Calibri" w:hAnsi="Calibri" w:cs="Calibri"/>
        </w:rPr>
        <w:t>ă</w:t>
      </w:r>
      <w:r w:rsidRPr="00FA5AD9">
        <w:rPr>
          <w:rFonts w:ascii="Calibri" w:eastAsia="Calibri" w:hAnsi="Calibri" w:cs="Calibri"/>
        </w:rPr>
        <w:t xml:space="preserve"> 50 % din costurile eligibile;</w:t>
      </w:r>
    </w:p>
    <w:p w14:paraId="2DF16C81"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lastRenderedPageBreak/>
        <w:t>Costurile eligibile sunt costurile serviciilor de consultan</w:t>
      </w:r>
      <w:r w:rsidR="00DF55F3" w:rsidRPr="00FA5AD9">
        <w:rPr>
          <w:rFonts w:ascii="Calibri" w:eastAsia="Calibri" w:hAnsi="Calibri" w:cs="Calibri"/>
        </w:rPr>
        <w:t>ță</w:t>
      </w:r>
      <w:r w:rsidRPr="00FA5AD9">
        <w:rPr>
          <w:rFonts w:ascii="Calibri" w:eastAsia="Calibri" w:hAnsi="Calibri" w:cs="Calibri"/>
        </w:rPr>
        <w:t xml:space="preserve"> furnizate de consultan</w:t>
      </w:r>
      <w:r w:rsidR="00DF55F3" w:rsidRPr="00FA5AD9">
        <w:rPr>
          <w:rFonts w:ascii="Calibri" w:eastAsia="Calibri" w:hAnsi="Calibri" w:cs="Calibri"/>
        </w:rPr>
        <w:t>ț</w:t>
      </w:r>
      <w:r w:rsidRPr="00FA5AD9">
        <w:rPr>
          <w:rFonts w:ascii="Calibri" w:eastAsia="Calibri" w:hAnsi="Calibri" w:cs="Calibri"/>
        </w:rPr>
        <w:t>i externi;</w:t>
      </w:r>
    </w:p>
    <w:p w14:paraId="21DC5E6B" w14:textId="77777777" w:rsidR="00956112" w:rsidRPr="00FA5AD9" w:rsidRDefault="00956112" w:rsidP="00956112">
      <w:pPr>
        <w:numPr>
          <w:ilvl w:val="0"/>
          <w:numId w:val="3"/>
        </w:numPr>
        <w:pBdr>
          <w:top w:val="nil"/>
          <w:left w:val="nil"/>
          <w:bottom w:val="nil"/>
          <w:right w:val="nil"/>
          <w:between w:val="nil"/>
        </w:pBdr>
        <w:spacing w:after="120"/>
        <w:ind w:left="720"/>
        <w:contextualSpacing/>
        <w:jc w:val="both"/>
      </w:pPr>
      <w:r w:rsidRPr="00FA5AD9">
        <w:rPr>
          <w:rFonts w:ascii="Calibri" w:eastAsia="Calibri" w:hAnsi="Calibri" w:cs="Calibri"/>
        </w:rPr>
        <w:t xml:space="preserve">Serviciile </w:t>
      </w:r>
      <w:r w:rsidR="00DF55F3" w:rsidRPr="00FA5AD9">
        <w:rPr>
          <w:rFonts w:ascii="Calibri" w:eastAsia="Calibri" w:hAnsi="Calibri" w:cs="Calibri"/>
        </w:rPr>
        <w:t>î</w:t>
      </w:r>
      <w:r w:rsidRPr="00FA5AD9">
        <w:rPr>
          <w:rFonts w:ascii="Calibri" w:eastAsia="Calibri" w:hAnsi="Calibri" w:cs="Calibri"/>
        </w:rPr>
        <w:t>n cauz</w:t>
      </w:r>
      <w:r w:rsidR="00DF55F3" w:rsidRPr="00FA5AD9">
        <w:rPr>
          <w:rFonts w:ascii="Calibri" w:eastAsia="Calibri" w:hAnsi="Calibri" w:cs="Calibri"/>
        </w:rPr>
        <w:t>ă</w:t>
      </w:r>
      <w:r w:rsidRPr="00FA5AD9">
        <w:rPr>
          <w:rFonts w:ascii="Calibri" w:eastAsia="Calibri" w:hAnsi="Calibri" w:cs="Calibri"/>
        </w:rPr>
        <w:t xml:space="preserve"> nu sunt o activitate continu</w:t>
      </w:r>
      <w:r w:rsidR="00DF55F3" w:rsidRPr="00FA5AD9">
        <w:rPr>
          <w:rFonts w:ascii="Calibri" w:eastAsia="Calibri" w:hAnsi="Calibri" w:cs="Calibri"/>
        </w:rPr>
        <w:t>ă</w:t>
      </w:r>
      <w:r w:rsidRPr="00FA5AD9">
        <w:rPr>
          <w:rFonts w:ascii="Calibri" w:eastAsia="Calibri" w:hAnsi="Calibri" w:cs="Calibri"/>
        </w:rPr>
        <w:t xml:space="preserve"> sau periodic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nici nu sunt legate de costurile de exploatare obi</w:t>
      </w:r>
      <w:r w:rsidR="00DF55F3" w:rsidRPr="00FA5AD9">
        <w:rPr>
          <w:rFonts w:ascii="Calibri" w:eastAsia="Calibri" w:hAnsi="Calibri" w:cs="Calibri"/>
        </w:rPr>
        <w:t>ș</w:t>
      </w:r>
      <w:r w:rsidRPr="00FA5AD9">
        <w:rPr>
          <w:rFonts w:ascii="Calibri" w:eastAsia="Calibri" w:hAnsi="Calibri" w:cs="Calibri"/>
        </w:rPr>
        <w:t xml:space="preserve">nuite ale </w:t>
      </w:r>
      <w:r w:rsidR="00DF55F3" w:rsidRPr="00FA5AD9">
        <w:rPr>
          <w:rFonts w:ascii="Calibri" w:eastAsia="Calibri" w:hAnsi="Calibri" w:cs="Calibri"/>
        </w:rPr>
        <w:t>î</w:t>
      </w:r>
      <w:r w:rsidRPr="00FA5AD9">
        <w:rPr>
          <w:rFonts w:ascii="Calibri" w:eastAsia="Calibri" w:hAnsi="Calibri" w:cs="Calibri"/>
        </w:rPr>
        <w:t>ntreprinderii, cum ar fi serviciile de rutin</w:t>
      </w:r>
      <w:r w:rsidR="00DF55F3" w:rsidRPr="00FA5AD9">
        <w:rPr>
          <w:rFonts w:ascii="Calibri" w:eastAsia="Calibri" w:hAnsi="Calibri" w:cs="Calibri"/>
        </w:rPr>
        <w:t>ă</w:t>
      </w:r>
      <w:r w:rsidRPr="00FA5AD9">
        <w:rPr>
          <w:rFonts w:ascii="Calibri" w:eastAsia="Calibri" w:hAnsi="Calibri" w:cs="Calibri"/>
        </w:rPr>
        <w:t xml:space="preserve"> de consultan</w:t>
      </w:r>
      <w:r w:rsidR="00DF55F3" w:rsidRPr="00FA5AD9">
        <w:rPr>
          <w:rFonts w:ascii="Calibri" w:eastAsia="Calibri" w:hAnsi="Calibri" w:cs="Calibri"/>
        </w:rPr>
        <w:t>ță</w:t>
      </w:r>
      <w:r w:rsidRPr="00FA5AD9">
        <w:rPr>
          <w:rFonts w:ascii="Calibri" w:eastAsia="Calibri" w:hAnsi="Calibri" w:cs="Calibri"/>
        </w:rPr>
        <w:t xml:space="preserve"> fiscal</w:t>
      </w:r>
      <w:r w:rsidR="00DF55F3" w:rsidRPr="00FA5AD9">
        <w:rPr>
          <w:rFonts w:ascii="Calibri" w:eastAsia="Calibri" w:hAnsi="Calibri" w:cs="Calibri"/>
        </w:rPr>
        <w:t>ă</w:t>
      </w:r>
      <w:r w:rsidRPr="00FA5AD9">
        <w:rPr>
          <w:rFonts w:ascii="Calibri" w:eastAsia="Calibri" w:hAnsi="Calibri" w:cs="Calibri"/>
        </w:rPr>
        <w:t>, serviciile juridice cu caracter periodic sau activitatea curent</w:t>
      </w:r>
      <w:r w:rsidR="00DF55F3" w:rsidRPr="00FA5AD9">
        <w:rPr>
          <w:rFonts w:ascii="Calibri" w:eastAsia="Calibri" w:hAnsi="Calibri" w:cs="Calibri"/>
        </w:rPr>
        <w:t>ă</w:t>
      </w:r>
      <w:r w:rsidRPr="00FA5AD9">
        <w:rPr>
          <w:rFonts w:ascii="Calibri" w:eastAsia="Calibri" w:hAnsi="Calibri" w:cs="Calibri"/>
        </w:rPr>
        <w:t xml:space="preserve"> de publicitate;</w:t>
      </w:r>
    </w:p>
    <w:p w14:paraId="1E1EE246" w14:textId="36A6B230" w:rsidR="00956112" w:rsidRPr="00FA5AD9" w:rsidRDefault="00956112" w:rsidP="00956112">
      <w:pPr>
        <w:numPr>
          <w:ilvl w:val="0"/>
          <w:numId w:val="3"/>
        </w:numPr>
        <w:pBdr>
          <w:top w:val="nil"/>
          <w:left w:val="nil"/>
          <w:bottom w:val="nil"/>
          <w:right w:val="nil"/>
          <w:between w:val="nil"/>
        </w:pBdr>
        <w:spacing w:after="120"/>
        <w:ind w:left="720"/>
        <w:contextualSpacing/>
        <w:jc w:val="both"/>
      </w:pPr>
      <w:bookmarkStart w:id="5" w:name="_Hlk46404692"/>
      <w:r w:rsidRPr="00FA5AD9">
        <w:rPr>
          <w:rFonts w:ascii="Calibri" w:eastAsia="Calibri" w:hAnsi="Calibri" w:cs="Calibri"/>
        </w:rPr>
        <w:t>Valoarea maxim</w:t>
      </w:r>
      <w:r w:rsidR="00DF55F3" w:rsidRPr="00FA5AD9">
        <w:rPr>
          <w:rFonts w:ascii="Calibri" w:eastAsia="Calibri" w:hAnsi="Calibri" w:cs="Calibri"/>
        </w:rPr>
        <w:t>ă</w:t>
      </w:r>
      <w:r w:rsidRPr="00FA5AD9">
        <w:rPr>
          <w:rFonts w:ascii="Calibri" w:eastAsia="Calibri" w:hAnsi="Calibri" w:cs="Calibri"/>
        </w:rPr>
        <w:t xml:space="preserve"> care poate fi acordat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baza schemei este de 2 milioane EUR/entitate care reprezint</w:t>
      </w:r>
      <w:r w:rsidR="00DF55F3" w:rsidRPr="00FA5AD9">
        <w:rPr>
          <w:rFonts w:ascii="Calibri" w:eastAsia="Calibri" w:hAnsi="Calibri" w:cs="Calibri"/>
        </w:rPr>
        <w:t>ă</w:t>
      </w:r>
      <w:r w:rsidRPr="00FA5AD9">
        <w:rPr>
          <w:rFonts w:ascii="Calibri" w:eastAsia="Calibri" w:hAnsi="Calibri" w:cs="Calibri"/>
        </w:rPr>
        <w:t xml:space="preserve"> sprijin pentru documenta</w:t>
      </w:r>
      <w:r w:rsidR="00DF55F3" w:rsidRPr="00FA5AD9">
        <w:rPr>
          <w:rFonts w:ascii="Calibri" w:eastAsia="Calibri" w:hAnsi="Calibri" w:cs="Calibri"/>
        </w:rPr>
        <w:t>ț</w:t>
      </w:r>
      <w:r w:rsidRPr="00FA5AD9">
        <w:rPr>
          <w:rFonts w:ascii="Calibri" w:eastAsia="Calibri" w:hAnsi="Calibri" w:cs="Calibri"/>
        </w:rPr>
        <w:t xml:space="preserve">ia </w:t>
      </w:r>
      <w:proofErr w:type="spellStart"/>
      <w:r w:rsidRPr="00FA5AD9">
        <w:rPr>
          <w:rFonts w:ascii="Calibri" w:eastAsia="Calibri" w:hAnsi="Calibri" w:cs="Calibri"/>
        </w:rPr>
        <w:t>tehnico</w:t>
      </w:r>
      <w:proofErr w:type="spellEnd"/>
      <w:r w:rsidRPr="00FA5AD9">
        <w:rPr>
          <w:rFonts w:ascii="Calibri" w:eastAsia="Calibri" w:hAnsi="Calibri" w:cs="Calibri"/>
        </w:rPr>
        <w:t>-economic</w:t>
      </w:r>
      <w:r w:rsidR="00DF55F3" w:rsidRPr="00FA5AD9">
        <w:rPr>
          <w:rFonts w:ascii="Calibri" w:eastAsia="Calibri" w:hAnsi="Calibri" w:cs="Calibri"/>
        </w:rPr>
        <w:t>ă</w:t>
      </w:r>
      <w:r w:rsidRPr="00FA5AD9">
        <w:rPr>
          <w:rFonts w:ascii="Calibri" w:eastAsia="Calibri" w:hAnsi="Calibri" w:cs="Calibri"/>
        </w:rPr>
        <w:t xml:space="preserve"> aferent</w:t>
      </w:r>
      <w:r w:rsidR="00DF55F3" w:rsidRPr="00FA5AD9">
        <w:rPr>
          <w:rFonts w:ascii="Calibri" w:eastAsia="Calibri" w:hAnsi="Calibri" w:cs="Calibri"/>
        </w:rPr>
        <w:t>ă</w:t>
      </w:r>
      <w:r w:rsidRPr="00FA5AD9">
        <w:rPr>
          <w:rFonts w:ascii="Calibri" w:eastAsia="Calibri" w:hAnsi="Calibri" w:cs="Calibri"/>
        </w:rPr>
        <w:t xml:space="preserve"> unui singur proiect de specializare inteligent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 xml:space="preserve">iile OUG nr. 88/2020. </w:t>
      </w:r>
      <w:bookmarkEnd w:id="5"/>
      <w:r w:rsidRPr="00FA5AD9">
        <w:rPr>
          <w:rFonts w:ascii="Calibri" w:eastAsia="Calibri" w:hAnsi="Calibri" w:cs="Calibri"/>
        </w:rPr>
        <w:t>Pentru orice dep</w:t>
      </w:r>
      <w:r w:rsidR="00DF55F3" w:rsidRPr="00FA5AD9">
        <w:rPr>
          <w:rFonts w:ascii="Calibri" w:eastAsia="Calibri" w:hAnsi="Calibri" w:cs="Calibri"/>
        </w:rPr>
        <w:t>ăș</w:t>
      </w:r>
      <w:r w:rsidRPr="00FA5AD9">
        <w:rPr>
          <w:rFonts w:ascii="Calibri" w:eastAsia="Calibri" w:hAnsi="Calibri" w:cs="Calibri"/>
        </w:rPr>
        <w:t xml:space="preserve">ire a acestui prag </w:t>
      </w:r>
      <w:r w:rsidR="00996B10" w:rsidRPr="00FA5AD9">
        <w:rPr>
          <w:rFonts w:ascii="Calibri" w:eastAsia="Calibri" w:hAnsi="Calibri" w:cs="Calibri"/>
        </w:rPr>
        <w:t>sunt</w:t>
      </w:r>
      <w:r w:rsidRPr="00FA5AD9">
        <w:rPr>
          <w:rFonts w:ascii="Calibri" w:eastAsia="Calibri" w:hAnsi="Calibri" w:cs="Calibri"/>
        </w:rPr>
        <w:t xml:space="preserve"> necesar</w:t>
      </w:r>
      <w:r w:rsidR="00996B10" w:rsidRPr="00FA5AD9">
        <w:rPr>
          <w:rFonts w:ascii="Calibri" w:eastAsia="Calibri" w:hAnsi="Calibri" w:cs="Calibri"/>
        </w:rPr>
        <w:t>e</w:t>
      </w:r>
      <w:r w:rsidRPr="00FA5AD9">
        <w:rPr>
          <w:rFonts w:ascii="Calibri" w:eastAsia="Calibri" w:hAnsi="Calibri" w:cs="Calibri"/>
        </w:rPr>
        <w:t xml:space="preserve"> notificarea </w:t>
      </w:r>
      <w:r w:rsidR="00DF55F3" w:rsidRPr="00FA5AD9">
        <w:rPr>
          <w:rFonts w:ascii="Calibri" w:eastAsia="Calibri" w:hAnsi="Calibri" w:cs="Calibri"/>
        </w:rPr>
        <w:t>ș</w:t>
      </w:r>
      <w:r w:rsidRPr="00FA5AD9">
        <w:rPr>
          <w:rFonts w:ascii="Calibri" w:eastAsia="Calibri" w:hAnsi="Calibri" w:cs="Calibri"/>
        </w:rPr>
        <w:t>i emiterea unei decizii de c</w:t>
      </w:r>
      <w:r w:rsidR="00DF55F3" w:rsidRPr="00FA5AD9">
        <w:rPr>
          <w:rFonts w:ascii="Calibri" w:eastAsia="Calibri" w:hAnsi="Calibri" w:cs="Calibri"/>
        </w:rPr>
        <w:t>ă</w:t>
      </w:r>
      <w:r w:rsidRPr="00FA5AD9">
        <w:rPr>
          <w:rFonts w:ascii="Calibri" w:eastAsia="Calibri" w:hAnsi="Calibri" w:cs="Calibri"/>
        </w:rPr>
        <w:t>tre Comisia European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nainte de acordarea ajutorului de stat.</w:t>
      </w:r>
    </w:p>
    <w:p w14:paraId="21DB6223" w14:textId="77777777" w:rsidR="00956112" w:rsidRPr="00FA5AD9" w:rsidRDefault="00956112" w:rsidP="00956112">
      <w:pPr>
        <w:pBdr>
          <w:top w:val="nil"/>
          <w:left w:val="nil"/>
          <w:bottom w:val="nil"/>
          <w:right w:val="nil"/>
          <w:between w:val="nil"/>
        </w:pBdr>
        <w:spacing w:after="120"/>
        <w:ind w:left="720"/>
        <w:contextualSpacing/>
        <w:jc w:val="both"/>
      </w:pPr>
    </w:p>
    <w:p w14:paraId="78508FDC" w14:textId="4AF425CF" w:rsidR="00956112" w:rsidRPr="00FA5AD9" w:rsidRDefault="00956112" w:rsidP="00956112">
      <w:pPr>
        <w:jc w:val="both"/>
        <w:rPr>
          <w:b/>
        </w:rPr>
      </w:pPr>
      <w:bookmarkStart w:id="6" w:name="_Hlk74205071"/>
      <w:r w:rsidRPr="00FA5AD9">
        <w:rPr>
          <w:b/>
        </w:rPr>
        <w:t xml:space="preserve">CAPITOLUL </w:t>
      </w:r>
      <w:r w:rsidR="001F7259">
        <w:rPr>
          <w:b/>
        </w:rPr>
        <w:t>I</w:t>
      </w:r>
      <w:r w:rsidRPr="00FA5AD9">
        <w:rPr>
          <w:b/>
        </w:rPr>
        <w:t xml:space="preserve">X. DURATA </w:t>
      </w:r>
      <w:r w:rsidR="00DF55F3" w:rsidRPr="00FA5AD9">
        <w:rPr>
          <w:b/>
        </w:rPr>
        <w:t>Ș</w:t>
      </w:r>
      <w:r w:rsidRPr="00FA5AD9">
        <w:rPr>
          <w:b/>
        </w:rPr>
        <w:t>I BUGETUL SCHEMEI</w:t>
      </w:r>
    </w:p>
    <w:p w14:paraId="45ABDF23" w14:textId="20D423DF" w:rsidR="00956112" w:rsidRPr="00FA5AD9" w:rsidRDefault="00956112" w:rsidP="00956112">
      <w:pPr>
        <w:jc w:val="both"/>
        <w:rPr>
          <w:b/>
        </w:rPr>
      </w:pPr>
      <w:r w:rsidRPr="00FA5AD9">
        <w:rPr>
          <w:b/>
        </w:rPr>
        <w:t>Art. 1</w:t>
      </w:r>
      <w:r w:rsidR="001F7259">
        <w:rPr>
          <w:b/>
        </w:rPr>
        <w:t>4</w:t>
      </w:r>
    </w:p>
    <w:bookmarkEnd w:id="6"/>
    <w:p w14:paraId="596B2C2A" w14:textId="6E38CACF" w:rsidR="00F5054F" w:rsidRDefault="00F5054F" w:rsidP="00F5054F">
      <w:pPr>
        <w:jc w:val="both"/>
      </w:pPr>
      <w:r w:rsidRPr="003A613A">
        <w:t>Prezenta Schem</w:t>
      </w:r>
      <w:r w:rsidRPr="003F4AC3">
        <w:t>ă se aplică de la data publicării ei în Monitorul Oficial al României, Partea I,</w:t>
      </w:r>
      <w:r w:rsidRPr="000861DE">
        <w:t xml:space="preserve"> până la data de  </w:t>
      </w:r>
      <w:r w:rsidR="00C8582E">
        <w:t xml:space="preserve">28 </w:t>
      </w:r>
      <w:r w:rsidR="00333054">
        <w:t xml:space="preserve">februarie </w:t>
      </w:r>
      <w:r w:rsidRPr="000861DE">
        <w:t>202</w:t>
      </w:r>
      <w:r w:rsidR="00333054">
        <w:t>3</w:t>
      </w:r>
      <w:r w:rsidRPr="000861DE">
        <w:t xml:space="preserve">, plata ajutoarelor de stat și de </w:t>
      </w:r>
      <w:proofErr w:type="spellStart"/>
      <w:r w:rsidRPr="000861DE">
        <w:t>minimis</w:t>
      </w:r>
      <w:proofErr w:type="spellEnd"/>
      <w:r w:rsidRPr="000861DE">
        <w:t xml:space="preserve"> urmând a se efectua până la data </w:t>
      </w:r>
      <w:r w:rsidRPr="00B4248D">
        <w:t xml:space="preserve">de </w:t>
      </w:r>
      <w:r w:rsidR="004504A0">
        <w:t>15</w:t>
      </w:r>
      <w:r w:rsidR="004504A0" w:rsidRPr="00B4248D">
        <w:t xml:space="preserve"> </w:t>
      </w:r>
      <w:r w:rsidR="004504A0">
        <w:t>decembrie</w:t>
      </w:r>
      <w:r w:rsidR="004504A0" w:rsidRPr="00B4248D">
        <w:t xml:space="preserve"> </w:t>
      </w:r>
      <w:r w:rsidRPr="00B4248D">
        <w:t>202</w:t>
      </w:r>
      <w:r w:rsidR="002C0C5B" w:rsidRPr="00B4248D">
        <w:t>3</w:t>
      </w:r>
      <w:r w:rsidRPr="000861DE">
        <w:t>.</w:t>
      </w:r>
      <w:r w:rsidRPr="00DF55F3">
        <w:t xml:space="preserve"> </w:t>
      </w:r>
    </w:p>
    <w:p w14:paraId="6401A1FC" w14:textId="1A1E1E88" w:rsidR="0009395D" w:rsidRPr="00FA5AD9" w:rsidRDefault="0009395D" w:rsidP="0009395D">
      <w:pPr>
        <w:jc w:val="both"/>
        <w:rPr>
          <w:b/>
          <w:bCs/>
        </w:rPr>
      </w:pPr>
      <w:r w:rsidRPr="00FA5AD9">
        <w:rPr>
          <w:b/>
          <w:bCs/>
        </w:rPr>
        <w:t>Art. 1</w:t>
      </w:r>
      <w:r w:rsidR="001F7259">
        <w:rPr>
          <w:b/>
          <w:bCs/>
        </w:rPr>
        <w:t>5</w:t>
      </w:r>
    </w:p>
    <w:p w14:paraId="38E892ED" w14:textId="13C95905" w:rsidR="0009395D" w:rsidRPr="00FA5AD9" w:rsidRDefault="0009395D" w:rsidP="0009395D">
      <w:pPr>
        <w:spacing w:after="0" w:line="240" w:lineRule="auto"/>
        <w:jc w:val="both"/>
      </w:pPr>
      <w:bookmarkStart w:id="7" w:name="_Hlk80779816"/>
      <w:r w:rsidRPr="00FA5AD9">
        <w:t xml:space="preserve">(1) Bugetul total estimat al schemei de ajutoare de stat si de </w:t>
      </w:r>
      <w:proofErr w:type="spellStart"/>
      <w:r w:rsidRPr="00FA5AD9">
        <w:t>minimis</w:t>
      </w:r>
      <w:proofErr w:type="spellEnd"/>
      <w:r w:rsidRPr="00FA5AD9">
        <w:t xml:space="preserve"> este de</w:t>
      </w:r>
      <w:r w:rsidRPr="00FA5AD9">
        <w:rPr>
          <w:rFonts w:ascii="Calibri" w:eastAsia="Times New Roman" w:hAnsi="Calibri" w:cs="Calibri"/>
          <w:b/>
          <w:bCs/>
          <w:lang w:eastAsia="ro-RO"/>
        </w:rPr>
        <w:t xml:space="preserve"> </w:t>
      </w:r>
      <w:r w:rsidR="00767FFD">
        <w:rPr>
          <w:rFonts w:ascii="Calibri" w:eastAsia="Times New Roman" w:hAnsi="Calibri" w:cs="Calibri"/>
          <w:bCs/>
          <w:lang w:eastAsia="ro-RO"/>
        </w:rPr>
        <w:t>6.171.630,40</w:t>
      </w:r>
      <w:r w:rsidRPr="00FA5AD9">
        <w:rPr>
          <w:rFonts w:ascii="Calibri" w:eastAsia="Times New Roman" w:hAnsi="Calibri" w:cs="Calibri"/>
          <w:bCs/>
          <w:lang w:eastAsia="ro-RO"/>
        </w:rPr>
        <w:t xml:space="preserve"> </w:t>
      </w:r>
      <w:r w:rsidRPr="00FA5AD9">
        <w:t xml:space="preserve">euro (FEDR+BS), din </w:t>
      </w:r>
      <w:r w:rsidRPr="00794D55">
        <w:t xml:space="preserve">care </w:t>
      </w:r>
      <w:r w:rsidR="00767FFD" w:rsidRPr="00794D55">
        <w:t>5</w:t>
      </w:r>
      <w:r w:rsidRPr="00794D55">
        <w:t>.</w:t>
      </w:r>
      <w:r w:rsidR="00767FFD" w:rsidRPr="00794D55">
        <w:t>245</w:t>
      </w:r>
      <w:r w:rsidRPr="00794D55">
        <w:t>.8</w:t>
      </w:r>
      <w:r w:rsidR="00767FFD" w:rsidRPr="00794D55">
        <w:t>85</w:t>
      </w:r>
      <w:r w:rsidRPr="00794D55">
        <w:t>,</w:t>
      </w:r>
      <w:r w:rsidR="00767FFD" w:rsidRPr="00794D55">
        <w:t>84</w:t>
      </w:r>
      <w:r w:rsidRPr="00794D55">
        <w:t xml:space="preserve"> euro FEDR și </w:t>
      </w:r>
      <w:r w:rsidR="00767FFD" w:rsidRPr="00794D55">
        <w:t>925.744</w:t>
      </w:r>
      <w:r w:rsidRPr="00794D55">
        <w:t>,</w:t>
      </w:r>
      <w:r w:rsidR="00767FFD" w:rsidRPr="00794D55">
        <w:t>56</w:t>
      </w:r>
      <w:r w:rsidRPr="00794D55">
        <w:t xml:space="preserve"> euro</w:t>
      </w:r>
      <w:r w:rsidRPr="00FA5AD9">
        <w:t xml:space="preserve"> </w:t>
      </w:r>
      <w:r w:rsidR="00C8582E">
        <w:t>b</w:t>
      </w:r>
      <w:r w:rsidRPr="00FA5AD9">
        <w:t xml:space="preserve">uget de stat. Pentru conversiile valutare, în cadrul acestei scheme se va utiliza rata de schimb valutar </w:t>
      </w:r>
      <w:proofErr w:type="spellStart"/>
      <w:r w:rsidRPr="00FA5AD9">
        <w:t>inforeuro</w:t>
      </w:r>
      <w:proofErr w:type="spellEnd"/>
      <w:r w:rsidRPr="00FA5AD9">
        <w:t>.</w:t>
      </w:r>
    </w:p>
    <w:p w14:paraId="4D59544E" w14:textId="77777777" w:rsidR="0009395D" w:rsidRPr="00FA5AD9" w:rsidRDefault="0009395D" w:rsidP="0009395D">
      <w:pPr>
        <w:spacing w:after="0" w:line="240" w:lineRule="auto"/>
        <w:jc w:val="both"/>
      </w:pPr>
    </w:p>
    <w:p w14:paraId="770415BD" w14:textId="77777777" w:rsidR="0009395D" w:rsidRPr="00FA5AD9" w:rsidRDefault="0009395D" w:rsidP="0009395D">
      <w:pPr>
        <w:spacing w:after="0" w:line="240" w:lineRule="auto"/>
        <w:jc w:val="both"/>
      </w:pPr>
      <w:r w:rsidRPr="00FA5AD9">
        <w:t>(2) Repartizarea anuală, estimativă, pe tipuri de ajutoare, a bugetului schemei este următoarea:</w:t>
      </w:r>
    </w:p>
    <w:p w14:paraId="72C2F8F4" w14:textId="77777777" w:rsidR="0009395D" w:rsidRPr="00FA5AD9" w:rsidRDefault="0009395D" w:rsidP="0009395D">
      <w:pPr>
        <w:spacing w:after="0" w:line="240" w:lineRule="auto"/>
        <w:jc w:val="both"/>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7"/>
        <w:gridCol w:w="973"/>
        <w:gridCol w:w="1134"/>
        <w:gridCol w:w="1560"/>
        <w:gridCol w:w="1701"/>
        <w:gridCol w:w="1842"/>
      </w:tblGrid>
      <w:tr w:rsidR="00767FFD" w:rsidRPr="00FA5AD9" w14:paraId="71E86162" w14:textId="3868104D" w:rsidTr="00794D55">
        <w:tc>
          <w:tcPr>
            <w:tcW w:w="1857" w:type="dxa"/>
          </w:tcPr>
          <w:p w14:paraId="3CD5AE3D" w14:textId="77777777" w:rsidR="00767FFD" w:rsidRPr="00FA5AD9" w:rsidRDefault="00767FFD" w:rsidP="00767FFD">
            <w:pPr>
              <w:jc w:val="both"/>
              <w:rPr>
                <w:b/>
                <w:bCs/>
              </w:rPr>
            </w:pPr>
            <w:bookmarkStart w:id="8" w:name="_Hlk80779846"/>
            <w:r w:rsidRPr="00FA5AD9">
              <w:rPr>
                <w:b/>
                <w:bCs/>
              </w:rPr>
              <w:t>Anul</w:t>
            </w:r>
          </w:p>
        </w:tc>
        <w:tc>
          <w:tcPr>
            <w:tcW w:w="973" w:type="dxa"/>
          </w:tcPr>
          <w:p w14:paraId="6C8A2EE7" w14:textId="77777777" w:rsidR="00767FFD" w:rsidRPr="00FA5AD9" w:rsidRDefault="00767FFD" w:rsidP="00767FFD">
            <w:pPr>
              <w:jc w:val="both"/>
              <w:rPr>
                <w:b/>
                <w:bCs/>
              </w:rPr>
            </w:pPr>
            <w:r w:rsidRPr="00FA5AD9">
              <w:rPr>
                <w:b/>
                <w:bCs/>
              </w:rPr>
              <w:t>2020</w:t>
            </w:r>
          </w:p>
        </w:tc>
        <w:tc>
          <w:tcPr>
            <w:tcW w:w="1134" w:type="dxa"/>
          </w:tcPr>
          <w:p w14:paraId="0C363E78" w14:textId="77777777" w:rsidR="00767FFD" w:rsidRPr="00FA5AD9" w:rsidRDefault="00767FFD" w:rsidP="00767FFD">
            <w:pPr>
              <w:jc w:val="both"/>
              <w:rPr>
                <w:b/>
                <w:bCs/>
              </w:rPr>
            </w:pPr>
            <w:r w:rsidRPr="00FA5AD9">
              <w:rPr>
                <w:b/>
                <w:bCs/>
              </w:rPr>
              <w:t>2021</w:t>
            </w:r>
          </w:p>
        </w:tc>
        <w:tc>
          <w:tcPr>
            <w:tcW w:w="1560" w:type="dxa"/>
          </w:tcPr>
          <w:p w14:paraId="18074076" w14:textId="77777777" w:rsidR="00767FFD" w:rsidRPr="00FA5AD9" w:rsidRDefault="00767FFD" w:rsidP="00767FFD">
            <w:pPr>
              <w:jc w:val="both"/>
              <w:rPr>
                <w:b/>
                <w:bCs/>
              </w:rPr>
            </w:pPr>
            <w:r w:rsidRPr="00FA5AD9">
              <w:rPr>
                <w:b/>
                <w:bCs/>
              </w:rPr>
              <w:t>2022</w:t>
            </w:r>
          </w:p>
        </w:tc>
        <w:tc>
          <w:tcPr>
            <w:tcW w:w="1701" w:type="dxa"/>
          </w:tcPr>
          <w:p w14:paraId="6940B18D" w14:textId="75756384" w:rsidR="00767FFD" w:rsidRPr="00FA5AD9" w:rsidRDefault="00767FFD" w:rsidP="00767FFD">
            <w:pPr>
              <w:jc w:val="both"/>
              <w:rPr>
                <w:b/>
                <w:bCs/>
              </w:rPr>
            </w:pPr>
            <w:r>
              <w:rPr>
                <w:b/>
                <w:bCs/>
              </w:rPr>
              <w:t>2023</w:t>
            </w:r>
          </w:p>
        </w:tc>
        <w:tc>
          <w:tcPr>
            <w:tcW w:w="1842" w:type="dxa"/>
          </w:tcPr>
          <w:p w14:paraId="0B461EAF" w14:textId="1048D820" w:rsidR="00767FFD" w:rsidRPr="00FA5AD9" w:rsidRDefault="00767FFD" w:rsidP="00767FFD">
            <w:pPr>
              <w:jc w:val="both"/>
              <w:rPr>
                <w:b/>
                <w:bCs/>
              </w:rPr>
            </w:pPr>
            <w:r w:rsidRPr="00FA5AD9">
              <w:rPr>
                <w:b/>
                <w:bCs/>
              </w:rPr>
              <w:t>Total</w:t>
            </w:r>
          </w:p>
        </w:tc>
      </w:tr>
      <w:tr w:rsidR="00767FFD" w:rsidRPr="00FA5AD9" w14:paraId="2957801C" w14:textId="1C13E8B5" w:rsidTr="00794D55">
        <w:tc>
          <w:tcPr>
            <w:tcW w:w="1857" w:type="dxa"/>
          </w:tcPr>
          <w:p w14:paraId="7AECF3C5" w14:textId="77777777" w:rsidR="00767FFD" w:rsidRPr="00FA5AD9" w:rsidRDefault="00767FFD" w:rsidP="00767FFD">
            <w:pPr>
              <w:jc w:val="both"/>
              <w:rPr>
                <w:b/>
                <w:bCs/>
              </w:rPr>
            </w:pPr>
            <w:r w:rsidRPr="00FA5AD9">
              <w:rPr>
                <w:b/>
                <w:bCs/>
              </w:rPr>
              <w:t xml:space="preserve">Ajutoare de </w:t>
            </w:r>
            <w:proofErr w:type="spellStart"/>
            <w:r w:rsidRPr="00FA5AD9">
              <w:rPr>
                <w:b/>
                <w:bCs/>
              </w:rPr>
              <w:t>minimis</w:t>
            </w:r>
            <w:proofErr w:type="spellEnd"/>
            <w:r w:rsidRPr="00FA5AD9">
              <w:rPr>
                <w:b/>
                <w:bCs/>
              </w:rPr>
              <w:t xml:space="preserve"> (euro)</w:t>
            </w:r>
          </w:p>
        </w:tc>
        <w:tc>
          <w:tcPr>
            <w:tcW w:w="973" w:type="dxa"/>
          </w:tcPr>
          <w:p w14:paraId="6F50C07A" w14:textId="77777777" w:rsidR="00767FFD" w:rsidRPr="00794D55" w:rsidRDefault="00767FFD" w:rsidP="00767FFD">
            <w:pPr>
              <w:spacing w:after="0" w:line="240" w:lineRule="auto"/>
              <w:jc w:val="both"/>
              <w:rPr>
                <w:rFonts w:ascii="Calibri" w:hAnsi="Calibri" w:cs="Calibri"/>
                <w:bCs/>
              </w:rPr>
            </w:pPr>
            <w:r w:rsidRPr="00794D55">
              <w:rPr>
                <w:rFonts w:ascii="Calibri" w:hAnsi="Calibri" w:cs="Calibri"/>
                <w:bCs/>
              </w:rPr>
              <w:t>0</w:t>
            </w:r>
          </w:p>
        </w:tc>
        <w:tc>
          <w:tcPr>
            <w:tcW w:w="1134" w:type="dxa"/>
          </w:tcPr>
          <w:p w14:paraId="6BAC116F" w14:textId="0E04632B" w:rsidR="00767FFD" w:rsidRPr="00794D55" w:rsidRDefault="00794D55" w:rsidP="00767FFD">
            <w:pPr>
              <w:spacing w:after="0" w:line="240" w:lineRule="auto"/>
              <w:jc w:val="both"/>
              <w:rPr>
                <w:rFonts w:ascii="Calibri" w:hAnsi="Calibri" w:cs="Calibri"/>
                <w:bCs/>
              </w:rPr>
            </w:pPr>
            <w:r>
              <w:rPr>
                <w:rFonts w:ascii="Calibri" w:hAnsi="Calibri" w:cs="Calibri"/>
                <w:bCs/>
              </w:rPr>
              <w:t>0</w:t>
            </w:r>
          </w:p>
          <w:p w14:paraId="07F50887" w14:textId="1FB145C9" w:rsidR="00767FFD" w:rsidRPr="00794D55" w:rsidRDefault="00767FFD" w:rsidP="00767FFD">
            <w:pPr>
              <w:spacing w:after="0" w:line="240" w:lineRule="auto"/>
              <w:jc w:val="both"/>
              <w:rPr>
                <w:rFonts w:ascii="Calibri" w:hAnsi="Calibri" w:cs="Calibri"/>
                <w:bCs/>
              </w:rPr>
            </w:pPr>
          </w:p>
        </w:tc>
        <w:tc>
          <w:tcPr>
            <w:tcW w:w="1560" w:type="dxa"/>
          </w:tcPr>
          <w:p w14:paraId="5E54CE6D" w14:textId="1A54D91E" w:rsidR="00767FFD" w:rsidRPr="00794D55" w:rsidRDefault="00767FFD" w:rsidP="00767FFD">
            <w:pPr>
              <w:spacing w:after="0" w:line="240" w:lineRule="auto"/>
              <w:jc w:val="both"/>
              <w:rPr>
                <w:rFonts w:ascii="Calibri" w:hAnsi="Calibri" w:cs="Calibri"/>
                <w:bCs/>
              </w:rPr>
            </w:pPr>
            <w:r w:rsidRPr="00794D55">
              <w:rPr>
                <w:rFonts w:ascii="Calibri" w:hAnsi="Calibri" w:cs="Calibri"/>
                <w:bCs/>
              </w:rPr>
              <w:t>3.456.931,81</w:t>
            </w:r>
          </w:p>
        </w:tc>
        <w:tc>
          <w:tcPr>
            <w:tcW w:w="1701" w:type="dxa"/>
          </w:tcPr>
          <w:p w14:paraId="76800BF4" w14:textId="2271B653" w:rsidR="00767FFD" w:rsidRPr="00794D55" w:rsidRDefault="00767FFD" w:rsidP="00767FFD">
            <w:pPr>
              <w:spacing w:after="0" w:line="240" w:lineRule="auto"/>
              <w:jc w:val="both"/>
              <w:rPr>
                <w:rFonts w:ascii="Calibri" w:hAnsi="Calibri" w:cs="Calibri"/>
                <w:bCs/>
              </w:rPr>
            </w:pPr>
            <w:r w:rsidRPr="00794D55">
              <w:rPr>
                <w:rFonts w:ascii="Calibri" w:hAnsi="Calibri" w:cs="Calibri"/>
                <w:bCs/>
              </w:rPr>
              <w:t xml:space="preserve">2.146.985,96 </w:t>
            </w:r>
          </w:p>
        </w:tc>
        <w:tc>
          <w:tcPr>
            <w:tcW w:w="1842" w:type="dxa"/>
          </w:tcPr>
          <w:p w14:paraId="42D32605" w14:textId="10634EE4" w:rsidR="00767FFD" w:rsidRPr="00794D55" w:rsidRDefault="00767FFD" w:rsidP="00767FFD">
            <w:pPr>
              <w:spacing w:after="0" w:line="240" w:lineRule="auto"/>
              <w:jc w:val="both"/>
              <w:rPr>
                <w:rFonts w:ascii="Calibri" w:hAnsi="Calibri" w:cs="Calibri"/>
                <w:bCs/>
              </w:rPr>
            </w:pPr>
            <w:r w:rsidRPr="00794D55">
              <w:rPr>
                <w:rFonts w:ascii="Calibri" w:hAnsi="Calibri" w:cs="Calibri"/>
                <w:bCs/>
              </w:rPr>
              <w:t xml:space="preserve">5.603.917,77 </w:t>
            </w:r>
          </w:p>
        </w:tc>
      </w:tr>
      <w:tr w:rsidR="00767FFD" w:rsidRPr="00FA5AD9" w14:paraId="3EE0A9D8" w14:textId="3966657C" w:rsidTr="00794D55">
        <w:tc>
          <w:tcPr>
            <w:tcW w:w="1857" w:type="dxa"/>
          </w:tcPr>
          <w:p w14:paraId="1CDA7E60" w14:textId="77777777" w:rsidR="00767FFD" w:rsidRPr="00FA5AD9" w:rsidRDefault="00767FFD" w:rsidP="00767FFD">
            <w:pPr>
              <w:jc w:val="both"/>
              <w:rPr>
                <w:b/>
                <w:bCs/>
              </w:rPr>
            </w:pPr>
            <w:r w:rsidRPr="00FA5AD9">
              <w:rPr>
                <w:b/>
                <w:bCs/>
              </w:rPr>
              <w:t>Ajutoare de stat (euro)</w:t>
            </w:r>
          </w:p>
        </w:tc>
        <w:tc>
          <w:tcPr>
            <w:tcW w:w="973" w:type="dxa"/>
          </w:tcPr>
          <w:p w14:paraId="052EF84E" w14:textId="77777777" w:rsidR="00767FFD" w:rsidRPr="00794D55" w:rsidRDefault="00767FFD" w:rsidP="00767FFD">
            <w:pPr>
              <w:jc w:val="both"/>
            </w:pPr>
            <w:r w:rsidRPr="00794D55">
              <w:t>0</w:t>
            </w:r>
          </w:p>
        </w:tc>
        <w:tc>
          <w:tcPr>
            <w:tcW w:w="1134" w:type="dxa"/>
          </w:tcPr>
          <w:p w14:paraId="309CB524" w14:textId="6973C94F" w:rsidR="00767FFD" w:rsidRPr="00794D55" w:rsidRDefault="00767FFD" w:rsidP="00767FFD">
            <w:pPr>
              <w:jc w:val="both"/>
            </w:pPr>
            <w:r w:rsidRPr="00794D55">
              <w:rPr>
                <w:rFonts w:ascii="Calibri" w:hAnsi="Calibri" w:cs="Calibri"/>
                <w:bCs/>
              </w:rPr>
              <w:t>0</w:t>
            </w:r>
          </w:p>
        </w:tc>
        <w:tc>
          <w:tcPr>
            <w:tcW w:w="1560" w:type="dxa"/>
          </w:tcPr>
          <w:p w14:paraId="0C485C36" w14:textId="08D8FA95" w:rsidR="00767FFD" w:rsidRPr="00794D55" w:rsidRDefault="00767FFD" w:rsidP="00767FFD">
            <w:pPr>
              <w:jc w:val="both"/>
            </w:pPr>
            <w:r w:rsidRPr="00794D55">
              <w:t>0</w:t>
            </w:r>
          </w:p>
        </w:tc>
        <w:tc>
          <w:tcPr>
            <w:tcW w:w="1701" w:type="dxa"/>
          </w:tcPr>
          <w:p w14:paraId="5644A2D9" w14:textId="0DDDD477" w:rsidR="00767FFD" w:rsidRPr="00794D55" w:rsidRDefault="00767FFD" w:rsidP="00767FFD">
            <w:pPr>
              <w:jc w:val="both"/>
            </w:pPr>
            <w:r w:rsidRPr="00794D55">
              <w:t xml:space="preserve">567.712,63 </w:t>
            </w:r>
          </w:p>
          <w:p w14:paraId="4F06470D" w14:textId="2D9F6078" w:rsidR="00767FFD" w:rsidRPr="00794D55" w:rsidRDefault="00767FFD" w:rsidP="00767FFD">
            <w:pPr>
              <w:jc w:val="both"/>
            </w:pPr>
          </w:p>
        </w:tc>
        <w:tc>
          <w:tcPr>
            <w:tcW w:w="1842" w:type="dxa"/>
          </w:tcPr>
          <w:p w14:paraId="28500D75" w14:textId="015F7DE0" w:rsidR="00767FFD" w:rsidRPr="00794D55" w:rsidRDefault="00767FFD" w:rsidP="00767FFD">
            <w:pPr>
              <w:jc w:val="both"/>
            </w:pPr>
            <w:r w:rsidRPr="00794D55">
              <w:t xml:space="preserve">567.712,63 </w:t>
            </w:r>
          </w:p>
        </w:tc>
      </w:tr>
    </w:tbl>
    <w:bookmarkEnd w:id="8"/>
    <w:p w14:paraId="4BE0A16E" w14:textId="77777777" w:rsidR="0009395D" w:rsidRPr="00FA5AD9" w:rsidRDefault="0009395D" w:rsidP="0009395D">
      <w:pPr>
        <w:jc w:val="both"/>
      </w:pPr>
      <w:r w:rsidRPr="00FA5AD9">
        <w:t xml:space="preserve"> </w:t>
      </w:r>
    </w:p>
    <w:p w14:paraId="039DCA43" w14:textId="6BEE2B4E" w:rsidR="0009395D" w:rsidRPr="00FA5AD9" w:rsidRDefault="0009395D" w:rsidP="0009395D">
      <w:pPr>
        <w:jc w:val="both"/>
      </w:pPr>
      <w:r w:rsidRPr="00FA5AD9">
        <w:t xml:space="preserve">(3) Numărul maxim estimat de beneficiari pentru componenta de </w:t>
      </w:r>
      <w:proofErr w:type="spellStart"/>
      <w:r w:rsidRPr="00FA5AD9">
        <w:t>minimis</w:t>
      </w:r>
      <w:proofErr w:type="spellEnd"/>
      <w:r w:rsidRPr="00FA5AD9">
        <w:t xml:space="preserve"> este de </w:t>
      </w:r>
      <w:r w:rsidR="00767FFD" w:rsidRPr="00794D55">
        <w:t>38</w:t>
      </w:r>
      <w:r w:rsidRPr="00794D55">
        <w:t xml:space="preserve"> iar pent</w:t>
      </w:r>
      <w:r w:rsidR="00A45193" w:rsidRPr="00794D55">
        <w:t>ru cea de ajutor de stat este</w:t>
      </w:r>
      <w:r w:rsidRPr="00794D55">
        <w:t xml:space="preserve"> 2</w:t>
      </w:r>
      <w:r w:rsidR="00A45193" w:rsidRPr="00794D55">
        <w:t>.</w:t>
      </w:r>
    </w:p>
    <w:bookmarkEnd w:id="7"/>
    <w:p w14:paraId="0D9B3CA3" w14:textId="77777777" w:rsidR="00FA5AD9" w:rsidRPr="00FA5AD9" w:rsidRDefault="00FA5AD9" w:rsidP="0009395D">
      <w:pPr>
        <w:jc w:val="both"/>
      </w:pPr>
    </w:p>
    <w:p w14:paraId="603CD382" w14:textId="1086169C" w:rsidR="00956112" w:rsidRPr="00FA5AD9" w:rsidRDefault="00956112" w:rsidP="00956112">
      <w:pPr>
        <w:jc w:val="both"/>
        <w:rPr>
          <w:b/>
        </w:rPr>
      </w:pPr>
      <w:r w:rsidRPr="00FA5AD9">
        <w:rPr>
          <w:b/>
        </w:rPr>
        <w:t>CAPITOLUL X. EFECTUL STIMULATIV</w:t>
      </w:r>
    </w:p>
    <w:p w14:paraId="188B02F6" w14:textId="031E11ED" w:rsidR="00956112" w:rsidRPr="00FA5AD9" w:rsidRDefault="00956112" w:rsidP="00956112">
      <w:pPr>
        <w:jc w:val="both"/>
        <w:rPr>
          <w:b/>
        </w:rPr>
      </w:pPr>
      <w:r w:rsidRPr="00FA5AD9">
        <w:rPr>
          <w:b/>
        </w:rPr>
        <w:t>Art. 1</w:t>
      </w:r>
      <w:r w:rsidR="001F7259">
        <w:rPr>
          <w:b/>
        </w:rPr>
        <w:t>6</w:t>
      </w:r>
    </w:p>
    <w:p w14:paraId="27FD5DF4" w14:textId="77777777" w:rsidR="00956112" w:rsidRPr="00FA5AD9" w:rsidRDefault="00956112" w:rsidP="00956112">
      <w:pPr>
        <w:jc w:val="both"/>
      </w:pPr>
      <w:r w:rsidRPr="00FA5AD9">
        <w:t>Pentru ajutorul de stat se consider</w:t>
      </w:r>
      <w:r w:rsidR="00DF55F3" w:rsidRPr="00FA5AD9">
        <w:t>ă</w:t>
      </w:r>
      <w:r w:rsidRPr="00FA5AD9">
        <w:t xml:space="preserve"> c</w:t>
      </w:r>
      <w:r w:rsidR="00DF55F3" w:rsidRPr="00FA5AD9">
        <w:t>ă</w:t>
      </w:r>
      <w:r w:rsidRPr="00FA5AD9">
        <w:t xml:space="preserve"> acesta are un efect stimulativ dac</w:t>
      </w:r>
      <w:r w:rsidR="00DF55F3" w:rsidRPr="00FA5AD9">
        <w:t>ă</w:t>
      </w:r>
      <w:r w:rsidRPr="00FA5AD9">
        <w:t xml:space="preserve"> beneficiarul acestuia prezint</w:t>
      </w:r>
      <w:r w:rsidR="00DF55F3" w:rsidRPr="00FA5AD9">
        <w:t>ă</w:t>
      </w:r>
      <w:r w:rsidRPr="00FA5AD9">
        <w:t xml:space="preserve"> administratorului Schemei o solicitare de sprijin scris</w:t>
      </w:r>
      <w:r w:rsidR="00DF55F3" w:rsidRPr="00FA5AD9">
        <w:t>ă</w:t>
      </w:r>
      <w:r w:rsidRPr="00FA5AD9">
        <w:t xml:space="preserve"> </w:t>
      </w:r>
      <w:r w:rsidR="00DF55F3" w:rsidRPr="00FA5AD9">
        <w:t>î</w:t>
      </w:r>
      <w:r w:rsidRPr="00FA5AD9">
        <w:t>nainte de demararea proiectului. Solicitarea de sprijin con</w:t>
      </w:r>
      <w:r w:rsidR="00DF55F3" w:rsidRPr="00FA5AD9">
        <w:t>ț</w:t>
      </w:r>
      <w:r w:rsidRPr="00FA5AD9">
        <w:t>ine cel pu</w:t>
      </w:r>
      <w:r w:rsidR="00DF55F3" w:rsidRPr="00FA5AD9">
        <w:t>ț</w:t>
      </w:r>
      <w:r w:rsidRPr="00FA5AD9">
        <w:t>in urm</w:t>
      </w:r>
      <w:r w:rsidR="00DF55F3" w:rsidRPr="00FA5AD9">
        <w:t>ă</w:t>
      </w:r>
      <w:r w:rsidRPr="00FA5AD9">
        <w:t>toarele informa</w:t>
      </w:r>
      <w:r w:rsidR="00DF55F3" w:rsidRPr="00FA5AD9">
        <w:t>ț</w:t>
      </w:r>
      <w:r w:rsidRPr="00FA5AD9">
        <w:t xml:space="preserve">ii: </w:t>
      </w:r>
    </w:p>
    <w:p w14:paraId="3E0A112A" w14:textId="77777777" w:rsidR="00956112" w:rsidRPr="00FA5AD9" w:rsidRDefault="00956112" w:rsidP="00956112">
      <w:pPr>
        <w:jc w:val="both"/>
      </w:pPr>
      <w:r w:rsidRPr="00FA5AD9">
        <w:t xml:space="preserve">a) denumirea </w:t>
      </w:r>
      <w:r w:rsidR="00DF55F3" w:rsidRPr="00FA5AD9">
        <w:t>î</w:t>
      </w:r>
      <w:r w:rsidRPr="00FA5AD9">
        <w:t xml:space="preserve">ntreprinderii </w:t>
      </w:r>
      <w:r w:rsidR="00DF55F3" w:rsidRPr="00FA5AD9">
        <w:t>ș</w:t>
      </w:r>
      <w:r w:rsidRPr="00FA5AD9">
        <w:t xml:space="preserve">i dimensiunea acesteia; </w:t>
      </w:r>
    </w:p>
    <w:p w14:paraId="23414297" w14:textId="77777777" w:rsidR="00956112" w:rsidRPr="00FA5AD9" w:rsidRDefault="00956112" w:rsidP="00956112">
      <w:pPr>
        <w:jc w:val="both"/>
      </w:pPr>
      <w:r w:rsidRPr="00FA5AD9">
        <w:lastRenderedPageBreak/>
        <w:t xml:space="preserve">b) descrierea proiectului, inclusiv data </w:t>
      </w:r>
      <w:r w:rsidR="00DF55F3" w:rsidRPr="00FA5AD9">
        <w:t>î</w:t>
      </w:r>
      <w:r w:rsidRPr="00FA5AD9">
        <w:t xml:space="preserve">nceperii </w:t>
      </w:r>
      <w:r w:rsidR="00DF55F3" w:rsidRPr="00FA5AD9">
        <w:t>ș</w:t>
      </w:r>
      <w:r w:rsidRPr="00FA5AD9">
        <w:t xml:space="preserve">i a </w:t>
      </w:r>
      <w:r w:rsidR="00DF55F3" w:rsidRPr="00FA5AD9">
        <w:t>î</w:t>
      </w:r>
      <w:r w:rsidRPr="00FA5AD9">
        <w:t xml:space="preserve">ncheierii acestuia; </w:t>
      </w:r>
    </w:p>
    <w:p w14:paraId="19A45587" w14:textId="77777777" w:rsidR="00956112" w:rsidRPr="00FA5AD9" w:rsidRDefault="00956112" w:rsidP="00956112">
      <w:pPr>
        <w:jc w:val="both"/>
      </w:pPr>
      <w:r w:rsidRPr="00FA5AD9">
        <w:t>c) locul de desf</w:t>
      </w:r>
      <w:r w:rsidR="00DF55F3" w:rsidRPr="00FA5AD9">
        <w:t>ăș</w:t>
      </w:r>
      <w:r w:rsidRPr="00FA5AD9">
        <w:t xml:space="preserve">urare a proiectului; </w:t>
      </w:r>
    </w:p>
    <w:p w14:paraId="5071D823" w14:textId="77777777" w:rsidR="00956112" w:rsidRPr="00FA5AD9" w:rsidRDefault="00956112" w:rsidP="00956112">
      <w:pPr>
        <w:jc w:val="both"/>
      </w:pPr>
      <w:r w:rsidRPr="00FA5AD9">
        <w:t xml:space="preserve">d) lista costurilor proiectului; </w:t>
      </w:r>
    </w:p>
    <w:p w14:paraId="3A7D841E" w14:textId="77777777" w:rsidR="00956112" w:rsidRPr="00FA5AD9" w:rsidRDefault="00956112" w:rsidP="00956112">
      <w:pPr>
        <w:jc w:val="both"/>
      </w:pPr>
      <w:r w:rsidRPr="00FA5AD9">
        <w:t xml:space="preserve">e) tipul de ajutor (grant) </w:t>
      </w:r>
      <w:r w:rsidR="00DF55F3" w:rsidRPr="00FA5AD9">
        <w:t>ș</w:t>
      </w:r>
      <w:r w:rsidRPr="00FA5AD9">
        <w:t>i valoarea finan</w:t>
      </w:r>
      <w:r w:rsidR="00DF55F3" w:rsidRPr="00FA5AD9">
        <w:t>ță</w:t>
      </w:r>
      <w:r w:rsidRPr="00FA5AD9">
        <w:t>rii publice necesare pentru proiect.</w:t>
      </w:r>
    </w:p>
    <w:p w14:paraId="7C423EB9" w14:textId="77777777" w:rsidR="00956112" w:rsidRPr="00FA5AD9" w:rsidRDefault="00956112" w:rsidP="00956112">
      <w:pPr>
        <w:jc w:val="both"/>
        <w:rPr>
          <w:b/>
        </w:rPr>
      </w:pPr>
    </w:p>
    <w:p w14:paraId="146D3885" w14:textId="33A26DDE" w:rsidR="00956112" w:rsidRPr="00FA5AD9" w:rsidRDefault="00956112" w:rsidP="00956112">
      <w:pPr>
        <w:jc w:val="both"/>
        <w:rPr>
          <w:b/>
        </w:rPr>
      </w:pPr>
      <w:r w:rsidRPr="00FA5AD9">
        <w:rPr>
          <w:b/>
        </w:rPr>
        <w:t>CAPITOLUL XI. REGULA DE CUMUL</w:t>
      </w:r>
    </w:p>
    <w:p w14:paraId="3D1DFCCA" w14:textId="795D9D09" w:rsidR="00956112" w:rsidRPr="00FA5AD9" w:rsidRDefault="00956112" w:rsidP="00956112">
      <w:pPr>
        <w:jc w:val="both"/>
        <w:rPr>
          <w:b/>
        </w:rPr>
      </w:pPr>
      <w:r w:rsidRPr="00FA5AD9">
        <w:rPr>
          <w:b/>
        </w:rPr>
        <w:t>ART. 1</w:t>
      </w:r>
      <w:r w:rsidR="001F7259">
        <w:rPr>
          <w:b/>
        </w:rPr>
        <w:t>7</w:t>
      </w:r>
      <w:r w:rsidRPr="00FA5AD9">
        <w:rPr>
          <w:b/>
        </w:rPr>
        <w:t xml:space="preserve"> </w:t>
      </w:r>
    </w:p>
    <w:p w14:paraId="043E17E4" w14:textId="00A59A0C" w:rsidR="00A30756" w:rsidRPr="00FA5AD9" w:rsidRDefault="001F7259" w:rsidP="001F7259">
      <w:pPr>
        <w:ind w:left="284"/>
        <w:jc w:val="both"/>
      </w:pPr>
      <w:r>
        <w:t xml:space="preserve">(1) </w:t>
      </w:r>
      <w:r w:rsidR="00481356" w:rsidRPr="00FA5AD9">
        <w:t xml:space="preserve">Ajutoarele de </w:t>
      </w:r>
      <w:proofErr w:type="spellStart"/>
      <w:r w:rsidR="00481356" w:rsidRPr="00FA5AD9">
        <w:t>minimis</w:t>
      </w:r>
      <w:proofErr w:type="spellEnd"/>
      <w:r w:rsidR="00481356" w:rsidRPr="00FA5AD9">
        <w:t xml:space="preserve"> acordate în conformitate cu prezenta schema pot fi cumulate cu ajutoarele de </w:t>
      </w:r>
      <w:proofErr w:type="spellStart"/>
      <w:r w:rsidR="00481356" w:rsidRPr="00FA5AD9">
        <w:t>minimis</w:t>
      </w:r>
      <w:proofErr w:type="spellEnd"/>
      <w:r w:rsidR="00481356" w:rsidRPr="00FA5AD9">
        <w:t xml:space="preserve"> acordate în conformitate cu Regulamentul (UE) nr. 360/2012 al Comisiei în limita plafonului stabilit în regulamentul respectiv. Acestea pot fi cumulate cu ajutoare de </w:t>
      </w:r>
      <w:proofErr w:type="spellStart"/>
      <w:r w:rsidR="00481356" w:rsidRPr="00FA5AD9">
        <w:t>minimis</w:t>
      </w:r>
      <w:proofErr w:type="spellEnd"/>
      <w:r w:rsidR="00481356" w:rsidRPr="00FA5AD9">
        <w:t xml:space="preserve"> acordate în conformitate cu alte regulamente de </w:t>
      </w:r>
      <w:proofErr w:type="spellStart"/>
      <w:r w:rsidR="00481356" w:rsidRPr="00FA5AD9">
        <w:t>minimis</w:t>
      </w:r>
      <w:proofErr w:type="spellEnd"/>
      <w:r w:rsidR="00481356" w:rsidRPr="00FA5AD9">
        <w:t xml:space="preserve"> în limita plafonulu</w:t>
      </w:r>
      <w:r w:rsidR="00A45193">
        <w:t>i relevant prevăzut la art.</w:t>
      </w:r>
      <w:r w:rsidR="00481356" w:rsidRPr="00FA5AD9">
        <w:t xml:space="preserve"> </w:t>
      </w:r>
      <w:r w:rsidR="000D34DB">
        <w:t>9</w:t>
      </w:r>
      <w:r w:rsidR="00872101">
        <w:t>,</w:t>
      </w:r>
      <w:r w:rsidR="00A45193">
        <w:t xml:space="preserve"> alin.</w:t>
      </w:r>
      <w:r w:rsidR="00481356" w:rsidRPr="00FA5AD9">
        <w:t xml:space="preserve"> (5)</w:t>
      </w:r>
      <w:r w:rsidR="00F5054F">
        <w:t xml:space="preserve">, </w:t>
      </w:r>
      <w:proofErr w:type="spellStart"/>
      <w:r w:rsidR="00F5054F">
        <w:t>lit</w:t>
      </w:r>
      <w:proofErr w:type="spellEnd"/>
      <w:r w:rsidR="00481356" w:rsidRPr="00FA5AD9">
        <w:t xml:space="preserve"> (a) din prezenta schema. </w:t>
      </w:r>
    </w:p>
    <w:p w14:paraId="5D273CAD" w14:textId="4D526399" w:rsidR="00A30756" w:rsidRPr="00FA5AD9" w:rsidRDefault="001F7259" w:rsidP="001F7259">
      <w:pPr>
        <w:ind w:left="284"/>
        <w:jc w:val="both"/>
      </w:pPr>
      <w:r>
        <w:t xml:space="preserve">(2) </w:t>
      </w:r>
      <w:r w:rsidR="00481356" w:rsidRPr="00FA5AD9">
        <w:t xml:space="preserve">Ajutoarele de </w:t>
      </w:r>
      <w:proofErr w:type="spellStart"/>
      <w:r w:rsidR="00481356" w:rsidRPr="00FA5AD9">
        <w:t>minimis</w:t>
      </w:r>
      <w:proofErr w:type="spellEnd"/>
      <w:r w:rsidR="00481356" w:rsidRPr="00FA5AD9">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14:paraId="454F9130" w14:textId="7E8BF52C" w:rsidR="00481356" w:rsidRPr="00FA5AD9" w:rsidRDefault="001F7259" w:rsidP="001F7259">
      <w:pPr>
        <w:ind w:left="284"/>
        <w:jc w:val="both"/>
        <w:rPr>
          <w:b/>
        </w:rPr>
      </w:pPr>
      <w:r>
        <w:t xml:space="preserve">(3) </w:t>
      </w:r>
      <w:r w:rsidR="00481356" w:rsidRPr="00FA5AD9">
        <w:t xml:space="preserve">Ajutoarele de </w:t>
      </w:r>
      <w:proofErr w:type="spellStart"/>
      <w:r w:rsidR="00481356" w:rsidRPr="00FA5AD9">
        <w:t>minimis</w:t>
      </w:r>
      <w:proofErr w:type="spellEnd"/>
      <w:r w:rsidR="00481356" w:rsidRPr="00FA5AD9">
        <w:t xml:space="preserve"> care nu se acordă pentru sau nu sunt legate de costuri eligibile specifice pot fi cumulate cu alte ajutoare de stat acordate în temeiul unui regulament de exceptare pe categorii sau al unei decizii adoptate de Comisie.</w:t>
      </w:r>
    </w:p>
    <w:p w14:paraId="4CFFA7B3" w14:textId="2F2DFBE6" w:rsidR="005F3E46" w:rsidRPr="00326B4A" w:rsidRDefault="001F7259" w:rsidP="00956112">
      <w:pPr>
        <w:jc w:val="both"/>
        <w:rPr>
          <w:b/>
          <w:vertAlign w:val="superscript"/>
        </w:rPr>
      </w:pPr>
      <w:r>
        <w:rPr>
          <w:b/>
        </w:rPr>
        <w:t>ART. 17</w:t>
      </w:r>
      <w:r w:rsidR="005F3E46">
        <w:rPr>
          <w:b/>
          <w:vertAlign w:val="superscript"/>
        </w:rPr>
        <w:t>1</w:t>
      </w:r>
    </w:p>
    <w:p w14:paraId="6F985857" w14:textId="175E6CBD" w:rsidR="00956112" w:rsidRPr="00FA5AD9" w:rsidRDefault="001F7259" w:rsidP="00956112">
      <w:pPr>
        <w:ind w:left="360"/>
        <w:jc w:val="both"/>
      </w:pPr>
      <w:r w:rsidRPr="00FA5AD9" w:rsidDel="001F7259">
        <w:rPr>
          <w:b/>
        </w:rPr>
        <w:t xml:space="preserve"> </w:t>
      </w:r>
      <w:r w:rsidR="00996B10" w:rsidRPr="00FA5AD9">
        <w:t>(</w:t>
      </w:r>
      <w:r w:rsidR="007967C7" w:rsidRPr="00FA5AD9">
        <w:t>1</w:t>
      </w:r>
      <w:r w:rsidR="00FA5AD9">
        <w:t xml:space="preserve">) </w:t>
      </w:r>
      <w:r w:rsidR="00956112" w:rsidRPr="00FA5AD9">
        <w:t xml:space="preserve">Ajutoarele cu costuri eligibile identificabile exceptate prin Regulamentul (UE) nr. 651/2014 pot fi cumulate cu: </w:t>
      </w:r>
    </w:p>
    <w:p w14:paraId="42820362" w14:textId="77777777" w:rsidR="00956112" w:rsidRPr="00FA5AD9" w:rsidRDefault="00996B10" w:rsidP="00FA5AD9">
      <w:pPr>
        <w:jc w:val="both"/>
      </w:pPr>
      <w:r w:rsidRPr="00FA5AD9">
        <w:t>a</w:t>
      </w:r>
      <w:r w:rsidR="00956112" w:rsidRPr="00FA5AD9">
        <w:t>) orice alt ajutor de stat, at</w:t>
      </w:r>
      <w:r w:rsidR="00DF55F3" w:rsidRPr="00FA5AD9">
        <w:t>â</w:t>
      </w:r>
      <w:r w:rsidR="00956112" w:rsidRPr="00FA5AD9">
        <w:t>t timp c</w:t>
      </w:r>
      <w:r w:rsidR="00DF55F3" w:rsidRPr="00FA5AD9">
        <w:t>â</w:t>
      </w:r>
      <w:r w:rsidR="00956112" w:rsidRPr="00FA5AD9">
        <w:t>t m</w:t>
      </w:r>
      <w:r w:rsidR="00DF55F3" w:rsidRPr="00FA5AD9">
        <w:t>ă</w:t>
      </w:r>
      <w:r w:rsidR="00956112" w:rsidRPr="00FA5AD9">
        <w:t>surile respective vizeaz</w:t>
      </w:r>
      <w:r w:rsidR="00DF55F3" w:rsidRPr="00FA5AD9">
        <w:t>ă</w:t>
      </w:r>
      <w:r w:rsidR="00956112" w:rsidRPr="00FA5AD9">
        <w:t xml:space="preserve"> costuri eligibile identificabile diferite; </w:t>
      </w:r>
    </w:p>
    <w:p w14:paraId="10C89129" w14:textId="77777777" w:rsidR="00956112" w:rsidRPr="00FA5AD9" w:rsidRDefault="00996B10" w:rsidP="00FA5AD9">
      <w:pPr>
        <w:jc w:val="both"/>
      </w:pPr>
      <w:r w:rsidRPr="00FA5AD9">
        <w:t>b</w:t>
      </w:r>
      <w:r w:rsidR="00956112" w:rsidRPr="00FA5AD9">
        <w:t xml:space="preserve">) orice alt ajutor de stat, </w:t>
      </w:r>
      <w:r w:rsidR="00DF55F3" w:rsidRPr="00FA5AD9">
        <w:t>î</w:t>
      </w:r>
      <w:r w:rsidR="00956112" w:rsidRPr="00FA5AD9">
        <w:t>n leg</w:t>
      </w:r>
      <w:r w:rsidR="00DF55F3" w:rsidRPr="00FA5AD9">
        <w:t>ă</w:t>
      </w:r>
      <w:r w:rsidR="00956112" w:rsidRPr="00FA5AD9">
        <w:t>tur</w:t>
      </w:r>
      <w:r w:rsidR="00DF55F3" w:rsidRPr="00FA5AD9">
        <w:t>ă</w:t>
      </w:r>
      <w:r w:rsidR="00956112" w:rsidRPr="00FA5AD9">
        <w:t xml:space="preserve"> cu acelea</w:t>
      </w:r>
      <w:r w:rsidR="00DF55F3" w:rsidRPr="00FA5AD9">
        <w:t>ș</w:t>
      </w:r>
      <w:r w:rsidR="00956112" w:rsidRPr="00FA5AD9">
        <w:t>i costuri eligibile, care se suprapun par</w:t>
      </w:r>
      <w:r w:rsidR="00DF55F3" w:rsidRPr="00FA5AD9">
        <w:t>ț</w:t>
      </w:r>
      <w:r w:rsidR="00956112" w:rsidRPr="00FA5AD9">
        <w:t xml:space="preserve">ial sau integral, numai </w:t>
      </w:r>
      <w:r w:rsidR="00DF55F3" w:rsidRPr="00FA5AD9">
        <w:t>î</w:t>
      </w:r>
      <w:r w:rsidR="00956112" w:rsidRPr="00FA5AD9">
        <w:t xml:space="preserve">n cazul </w:t>
      </w:r>
      <w:r w:rsidR="00DF55F3" w:rsidRPr="00FA5AD9">
        <w:t>î</w:t>
      </w:r>
      <w:r w:rsidR="00956112" w:rsidRPr="00FA5AD9">
        <w:t>n care cumulul respectiv nu are drept rezultat dep</w:t>
      </w:r>
      <w:r w:rsidR="00DF55F3" w:rsidRPr="00FA5AD9">
        <w:t>ăș</w:t>
      </w:r>
      <w:r w:rsidR="00956112" w:rsidRPr="00FA5AD9">
        <w:t xml:space="preserve">irea celui mai ridicat nivel de intensitate a ajutorului sau a celui mai ridicat cuantum al ajutorului aplicabil ajutorului respectiv </w:t>
      </w:r>
      <w:r w:rsidR="00DF55F3" w:rsidRPr="00FA5AD9">
        <w:t>î</w:t>
      </w:r>
      <w:r w:rsidR="00956112" w:rsidRPr="00FA5AD9">
        <w:t xml:space="preserve">n temeiul Regulamentului (UE) nr. 651/2014. </w:t>
      </w:r>
    </w:p>
    <w:p w14:paraId="79757B1A" w14:textId="75413537" w:rsidR="00956112" w:rsidRPr="00FA5AD9" w:rsidRDefault="00956112" w:rsidP="00F5054F">
      <w:pPr>
        <w:ind w:left="360"/>
        <w:jc w:val="both"/>
        <w:rPr>
          <w:b/>
        </w:rPr>
      </w:pPr>
      <w:r w:rsidRPr="00FA5AD9">
        <w:t>(</w:t>
      </w:r>
      <w:r w:rsidR="007967C7" w:rsidRPr="00FA5AD9">
        <w:t>2</w:t>
      </w:r>
      <w:r w:rsidRPr="00FA5AD9">
        <w:t xml:space="preserve">) Ajutoarele de stat exceptate </w:t>
      </w:r>
      <w:r w:rsidR="00DF55F3" w:rsidRPr="00FA5AD9">
        <w:t>î</w:t>
      </w:r>
      <w:r w:rsidRPr="00FA5AD9">
        <w:t>n temeiul  schemei nu se cumuleaz</w:t>
      </w:r>
      <w:r w:rsidR="00DF55F3" w:rsidRPr="00FA5AD9">
        <w:t>ă</w:t>
      </w:r>
      <w:r w:rsidRPr="00FA5AD9">
        <w:t xml:space="preserve"> cu niciun tip de ajutoare de </w:t>
      </w:r>
      <w:proofErr w:type="spellStart"/>
      <w:r w:rsidRPr="00FA5AD9">
        <w:t>minimis</w:t>
      </w:r>
      <w:proofErr w:type="spellEnd"/>
      <w:r w:rsidRPr="00FA5AD9">
        <w:t xml:space="preserve"> </w:t>
      </w:r>
      <w:r w:rsidR="00DF55F3" w:rsidRPr="00FA5AD9">
        <w:t>î</w:t>
      </w:r>
      <w:r w:rsidRPr="00FA5AD9">
        <w:t>n raport cu acelea</w:t>
      </w:r>
      <w:r w:rsidR="00DF55F3" w:rsidRPr="00FA5AD9">
        <w:t>ș</w:t>
      </w:r>
      <w:r w:rsidRPr="00FA5AD9">
        <w:t>i costuri eligibile dac</w:t>
      </w:r>
      <w:r w:rsidR="00DF55F3" w:rsidRPr="00FA5AD9">
        <w:t>ă</w:t>
      </w:r>
      <w:r w:rsidRPr="00FA5AD9">
        <w:t xml:space="preserve"> un astfel de cumul ar conduce la o intensitate a ajutorului ce dep</w:t>
      </w:r>
      <w:r w:rsidR="00DF55F3" w:rsidRPr="00FA5AD9">
        <w:t>ăș</w:t>
      </w:r>
      <w:r w:rsidRPr="00FA5AD9">
        <w:t>e</w:t>
      </w:r>
      <w:r w:rsidR="00DF55F3" w:rsidRPr="00FA5AD9">
        <w:t>ș</w:t>
      </w:r>
      <w:r w:rsidRPr="00FA5AD9">
        <w:t xml:space="preserve">te pragul de 50%. </w:t>
      </w:r>
    </w:p>
    <w:p w14:paraId="4FC3BC84" w14:textId="3698DDE6" w:rsidR="00956112" w:rsidRPr="00FA5AD9" w:rsidRDefault="00956112" w:rsidP="00F5054F">
      <w:pPr>
        <w:ind w:left="360"/>
        <w:jc w:val="both"/>
      </w:pPr>
      <w:r w:rsidRPr="00FA5AD9">
        <w:t>(</w:t>
      </w:r>
      <w:r w:rsidR="007967C7" w:rsidRPr="00FA5AD9">
        <w:t>3</w:t>
      </w:r>
      <w:r w:rsidRPr="00FA5AD9">
        <w:t xml:space="preserve">) Pentru a beneficia de ajutor de </w:t>
      </w:r>
      <w:proofErr w:type="spellStart"/>
      <w:r w:rsidRPr="00FA5AD9">
        <w:t>minimis</w:t>
      </w:r>
      <w:proofErr w:type="spellEnd"/>
      <w:r w:rsidRPr="00FA5AD9">
        <w:t xml:space="preserve"> </w:t>
      </w:r>
      <w:r w:rsidR="00DF55F3" w:rsidRPr="00FA5AD9">
        <w:t>î</w:t>
      </w:r>
      <w:r w:rsidRPr="00FA5AD9">
        <w:t>n cadrul prezentei scheme, beneficiarul va da o declara</w:t>
      </w:r>
      <w:r w:rsidR="00DF55F3" w:rsidRPr="00FA5AD9">
        <w:t>ț</w:t>
      </w:r>
      <w:r w:rsidRPr="00FA5AD9">
        <w:t xml:space="preserve">ie privind ajutoarele de </w:t>
      </w:r>
      <w:proofErr w:type="spellStart"/>
      <w:r w:rsidRPr="00FA5AD9">
        <w:t>minimis</w:t>
      </w:r>
      <w:proofErr w:type="spellEnd"/>
      <w:r w:rsidRPr="00FA5AD9">
        <w:t xml:space="preserve"> primite </w:t>
      </w:r>
      <w:r w:rsidR="00DF55F3" w:rsidRPr="00FA5AD9">
        <w:t>î</w:t>
      </w:r>
      <w:r w:rsidRPr="00FA5AD9">
        <w:t xml:space="preserve">n acel an fiscal </w:t>
      </w:r>
      <w:r w:rsidR="00DF55F3" w:rsidRPr="00FA5AD9">
        <w:t>ș</w:t>
      </w:r>
      <w:r w:rsidRPr="00FA5AD9">
        <w:t xml:space="preserve">i </w:t>
      </w:r>
      <w:r w:rsidR="00DF55F3" w:rsidRPr="00FA5AD9">
        <w:t>î</w:t>
      </w:r>
      <w:r w:rsidRPr="00FA5AD9">
        <w:t>n ultimii 2 ani fiscali, fie din surse ale statului sau ale autorit</w:t>
      </w:r>
      <w:r w:rsidR="00DF55F3" w:rsidRPr="00FA5AD9">
        <w:t>ăț</w:t>
      </w:r>
      <w:r w:rsidRPr="00FA5AD9">
        <w:t>ilor locale, fie din surse europene. Obligativitatea apar</w:t>
      </w:r>
      <w:r w:rsidR="00DF55F3" w:rsidRPr="00FA5AD9">
        <w:t>ț</w:t>
      </w:r>
      <w:r w:rsidRPr="00FA5AD9">
        <w:t xml:space="preserve">ine </w:t>
      </w:r>
      <w:r w:rsidR="00DF55F3" w:rsidRPr="00FA5AD9">
        <w:t>î</w:t>
      </w:r>
      <w:r w:rsidRPr="00FA5AD9">
        <w:t xml:space="preserve">ntreprinderilor </w:t>
      </w:r>
      <w:r w:rsidR="00DF55F3" w:rsidRPr="00FA5AD9">
        <w:t>î</w:t>
      </w:r>
      <w:r w:rsidRPr="00FA5AD9">
        <w:t>ntre care exist</w:t>
      </w:r>
      <w:r w:rsidR="00DF55F3" w:rsidRPr="00FA5AD9">
        <w:t>ă</w:t>
      </w:r>
      <w:r w:rsidRPr="00FA5AD9">
        <w:t xml:space="preserve"> cel pu</w:t>
      </w:r>
      <w:r w:rsidR="00DF55F3" w:rsidRPr="00FA5AD9">
        <w:t>ț</w:t>
      </w:r>
      <w:r w:rsidRPr="00FA5AD9">
        <w:t>in una dintre rela</w:t>
      </w:r>
      <w:r w:rsidR="00DF55F3" w:rsidRPr="00FA5AD9">
        <w:t>ț</w:t>
      </w:r>
      <w:r w:rsidRPr="00FA5AD9">
        <w:t xml:space="preserve">iile enumerate la art. </w:t>
      </w:r>
      <w:r w:rsidR="00FD64B0">
        <w:t>9</w:t>
      </w:r>
      <w:r w:rsidRPr="00FA5AD9">
        <w:t>.</w:t>
      </w:r>
    </w:p>
    <w:p w14:paraId="2324028D" w14:textId="5ADFC10A" w:rsidR="00956112" w:rsidRPr="00FA5AD9" w:rsidRDefault="00956112" w:rsidP="00F5054F">
      <w:pPr>
        <w:ind w:left="360"/>
        <w:jc w:val="both"/>
      </w:pPr>
      <w:r w:rsidRPr="00FA5AD9">
        <w:lastRenderedPageBreak/>
        <w:t>(</w:t>
      </w:r>
      <w:r w:rsidR="007967C7" w:rsidRPr="00FA5AD9">
        <w:t>4</w:t>
      </w:r>
      <w:r w:rsidRPr="00FA5AD9">
        <w:t xml:space="preserve">) Ajutorul de </w:t>
      </w:r>
      <w:proofErr w:type="spellStart"/>
      <w:r w:rsidRPr="00FA5AD9">
        <w:t>minimis</w:t>
      </w:r>
      <w:proofErr w:type="spellEnd"/>
      <w:r w:rsidRPr="00FA5AD9">
        <w:t xml:space="preserve"> va fi acordat dup</w:t>
      </w:r>
      <w:r w:rsidR="00DF55F3" w:rsidRPr="00FA5AD9">
        <w:t>ă</w:t>
      </w:r>
      <w:r w:rsidRPr="00FA5AD9">
        <w:t xml:space="preserve"> verificarea, de c</w:t>
      </w:r>
      <w:r w:rsidR="00DF55F3" w:rsidRPr="00FA5AD9">
        <w:t>ă</w:t>
      </w:r>
      <w:r w:rsidRPr="00FA5AD9">
        <w:t>tre administrator, a respect</w:t>
      </w:r>
      <w:r w:rsidR="00DF55F3" w:rsidRPr="00FA5AD9">
        <w:t>ă</w:t>
      </w:r>
      <w:r w:rsidRPr="00FA5AD9">
        <w:t>rii condi</w:t>
      </w:r>
      <w:r w:rsidR="00DF55F3" w:rsidRPr="00FA5AD9">
        <w:t>ț</w:t>
      </w:r>
      <w:r w:rsidRPr="00FA5AD9">
        <w:t>iilor prev</w:t>
      </w:r>
      <w:r w:rsidR="00DF55F3" w:rsidRPr="00FA5AD9">
        <w:t>ă</w:t>
      </w:r>
      <w:r w:rsidRPr="00FA5AD9">
        <w:t xml:space="preserve">zute </w:t>
      </w:r>
      <w:r w:rsidR="00DF55F3" w:rsidRPr="00FA5AD9">
        <w:t>î</w:t>
      </w:r>
      <w:r w:rsidRPr="00FA5AD9">
        <w:t>n prezenta schem</w:t>
      </w:r>
      <w:r w:rsidR="00DF55F3" w:rsidRPr="00FA5AD9">
        <w:t>ă</w:t>
      </w:r>
      <w:r w:rsidRPr="00FA5AD9">
        <w:t>.</w:t>
      </w:r>
    </w:p>
    <w:p w14:paraId="37829298" w14:textId="3CF5F4B3" w:rsidR="00956112" w:rsidRPr="00FA5AD9" w:rsidRDefault="00956112" w:rsidP="00956112">
      <w:pPr>
        <w:jc w:val="both"/>
      </w:pPr>
    </w:p>
    <w:p w14:paraId="273EB3FA" w14:textId="21859BBF" w:rsidR="00956112" w:rsidRPr="00FA5AD9" w:rsidRDefault="00956112" w:rsidP="00956112">
      <w:pPr>
        <w:jc w:val="both"/>
        <w:rPr>
          <w:b/>
        </w:rPr>
      </w:pPr>
      <w:r w:rsidRPr="00FA5AD9">
        <w:rPr>
          <w:b/>
        </w:rPr>
        <w:t xml:space="preserve">CAPITOLUL XII. PUBLICAREA </w:t>
      </w:r>
      <w:r w:rsidR="00DF55F3" w:rsidRPr="00FA5AD9">
        <w:rPr>
          <w:b/>
        </w:rPr>
        <w:t>Ș</w:t>
      </w:r>
      <w:r w:rsidRPr="00FA5AD9">
        <w:rPr>
          <w:b/>
        </w:rPr>
        <w:t>I INFORMAREA</w:t>
      </w:r>
    </w:p>
    <w:p w14:paraId="2B8B40BC" w14:textId="3605C935" w:rsidR="00956112" w:rsidRPr="00FA5AD9" w:rsidRDefault="00956112" w:rsidP="00956112">
      <w:pPr>
        <w:jc w:val="both"/>
        <w:rPr>
          <w:b/>
        </w:rPr>
      </w:pPr>
      <w:r w:rsidRPr="00FA5AD9">
        <w:rPr>
          <w:b/>
        </w:rPr>
        <w:t xml:space="preserve">Art. </w:t>
      </w:r>
      <w:r w:rsidR="00FD64B0">
        <w:rPr>
          <w:b/>
        </w:rPr>
        <w:t>18</w:t>
      </w:r>
    </w:p>
    <w:p w14:paraId="183F27A5" w14:textId="1329D21B" w:rsidR="00956112" w:rsidRPr="00FA5AD9" w:rsidRDefault="00F5054F" w:rsidP="00956112">
      <w:pPr>
        <w:jc w:val="both"/>
      </w:pPr>
      <w:r>
        <w:t xml:space="preserve">(1) Administratorul </w:t>
      </w:r>
      <w:r w:rsidR="00956112" w:rsidRPr="00FA5AD9">
        <w:t>Schemei/ADR-urile asigur</w:t>
      </w:r>
      <w:r w:rsidR="00DF55F3" w:rsidRPr="00FA5AD9">
        <w:t>ă</w:t>
      </w:r>
      <w:r w:rsidR="00956112" w:rsidRPr="00FA5AD9">
        <w:t xml:space="preserve"> publicarea (i) ghidului care con</w:t>
      </w:r>
      <w:r w:rsidR="00DF55F3" w:rsidRPr="00FA5AD9">
        <w:t>ț</w:t>
      </w:r>
      <w:r w:rsidR="00956112" w:rsidRPr="00FA5AD9">
        <w:t>ine condi</w:t>
      </w:r>
      <w:r w:rsidR="00DF55F3" w:rsidRPr="00FA5AD9">
        <w:t>ț</w:t>
      </w:r>
      <w:r w:rsidR="00956112" w:rsidRPr="00FA5AD9">
        <w:t>ii suplimentare de selec</w:t>
      </w:r>
      <w:r w:rsidR="00DF55F3" w:rsidRPr="00FA5AD9">
        <w:t>ț</w:t>
      </w:r>
      <w:r w:rsidR="00956112" w:rsidRPr="00FA5AD9">
        <w:t>ie a solicit</w:t>
      </w:r>
      <w:r w:rsidR="00DF55F3" w:rsidRPr="00FA5AD9">
        <w:t>ă</w:t>
      </w:r>
      <w:r w:rsidR="00956112" w:rsidRPr="00FA5AD9">
        <w:t xml:space="preserve">rilor de sprijin financiar compatibile cu prevederile prezentei scheme,  </w:t>
      </w:r>
      <w:r w:rsidR="00DF55F3" w:rsidRPr="00FA5AD9">
        <w:t>ș</w:t>
      </w:r>
      <w:r w:rsidR="00956112" w:rsidRPr="00FA5AD9">
        <w:t>i ulterior (ii) a listei proiectelor ce vor beneficia de finan</w:t>
      </w:r>
      <w:r w:rsidR="00DF55F3" w:rsidRPr="00FA5AD9">
        <w:t>ț</w:t>
      </w:r>
      <w:r w:rsidR="00956112" w:rsidRPr="00FA5AD9">
        <w:t>are pentru preg</w:t>
      </w:r>
      <w:r w:rsidR="00DF55F3" w:rsidRPr="00FA5AD9">
        <w:t>ă</w:t>
      </w:r>
      <w:r w:rsidR="00956112" w:rsidRPr="00FA5AD9">
        <w:t>tirea documenta</w:t>
      </w:r>
      <w:r w:rsidR="00DF55F3" w:rsidRPr="00FA5AD9">
        <w:t>ț</w:t>
      </w:r>
      <w:r w:rsidR="00956112" w:rsidRPr="00FA5AD9">
        <w:t>iilor, pe pagina de internet a fiec</w:t>
      </w:r>
      <w:r w:rsidR="00DF55F3" w:rsidRPr="00FA5AD9">
        <w:t>ă</w:t>
      </w:r>
      <w:r w:rsidR="00956112" w:rsidRPr="00FA5AD9">
        <w:t>rei agen</w:t>
      </w:r>
      <w:r w:rsidR="00DF55F3" w:rsidRPr="00FA5AD9">
        <w:t>ț</w:t>
      </w:r>
      <w:r w:rsidR="00956112" w:rsidRPr="00FA5AD9">
        <w:t>ii pentru dezvoltare regional</w:t>
      </w:r>
      <w:r w:rsidR="00DF55F3" w:rsidRPr="00FA5AD9">
        <w:t>ă</w:t>
      </w:r>
      <w:r w:rsidR="00956112" w:rsidRPr="00FA5AD9">
        <w:t>.</w:t>
      </w:r>
    </w:p>
    <w:p w14:paraId="49E09306" w14:textId="77777777" w:rsidR="00956112" w:rsidRDefault="00956112" w:rsidP="00956112">
      <w:pPr>
        <w:jc w:val="both"/>
      </w:pPr>
      <w:r w:rsidRPr="00FA5AD9">
        <w:t>(2) Prezenta schem</w:t>
      </w:r>
      <w:r w:rsidR="00DF55F3" w:rsidRPr="00FA5AD9">
        <w:t>ă</w:t>
      </w:r>
      <w:r w:rsidRPr="00FA5AD9">
        <w:t xml:space="preserve"> de ajutoare de stat </w:t>
      </w:r>
      <w:r w:rsidR="00DF55F3" w:rsidRPr="00FA5AD9">
        <w:t>ș</w:t>
      </w:r>
      <w:r w:rsidRPr="00FA5AD9">
        <w:t xml:space="preserve">i de </w:t>
      </w:r>
      <w:proofErr w:type="spellStart"/>
      <w:r w:rsidRPr="00FA5AD9">
        <w:t>minimis</w:t>
      </w:r>
      <w:proofErr w:type="spellEnd"/>
      <w:r w:rsidRPr="00FA5AD9">
        <w:t xml:space="preserve"> pentru preg</w:t>
      </w:r>
      <w:r w:rsidR="00DF55F3" w:rsidRPr="00FA5AD9">
        <w:t>ă</w:t>
      </w:r>
      <w:r w:rsidRPr="00FA5AD9">
        <w:t>tirea portofoliului de proiecte destinat finan</w:t>
      </w:r>
      <w:r w:rsidR="00DF55F3" w:rsidRPr="00FA5AD9">
        <w:t>ță</w:t>
      </w:r>
      <w:r w:rsidRPr="00FA5AD9">
        <w:t xml:space="preserve">rii din fonduri externe nerambursabile, pentru perioada de programare 2021-2027 </w:t>
      </w:r>
      <w:r w:rsidR="00DF55F3" w:rsidRPr="00FA5AD9">
        <w:t>î</w:t>
      </w:r>
      <w:r w:rsidRPr="00FA5AD9">
        <w:t>n domeniul specializ</w:t>
      </w:r>
      <w:r w:rsidR="00DF55F3" w:rsidRPr="00FA5AD9">
        <w:t>ă</w:t>
      </w:r>
      <w:r w:rsidRPr="00FA5AD9">
        <w:t>rii inteligente se public</w:t>
      </w:r>
      <w:r w:rsidR="00DF55F3" w:rsidRPr="00FA5AD9">
        <w:t>ă</w:t>
      </w:r>
      <w:r w:rsidRPr="00FA5AD9">
        <w:t xml:space="preserve"> </w:t>
      </w:r>
      <w:r w:rsidR="00DF55F3" w:rsidRPr="00FA5AD9">
        <w:t>î</w:t>
      </w:r>
      <w:r w:rsidRPr="00FA5AD9">
        <w:t>n Monitorul Oficial al Rom</w:t>
      </w:r>
      <w:r w:rsidR="00DF55F3" w:rsidRPr="00FA5AD9">
        <w:t>â</w:t>
      </w:r>
      <w:r w:rsidRPr="00FA5AD9">
        <w:t xml:space="preserve">niei, Partea I </w:t>
      </w:r>
      <w:r w:rsidR="00DF55F3" w:rsidRPr="00FA5AD9">
        <w:t>ș</w:t>
      </w:r>
      <w:r w:rsidRPr="00FA5AD9">
        <w:t xml:space="preserve">i pe pagina de internet </w:t>
      </w:r>
      <w:hyperlink r:id="rId10" w:history="1">
        <w:r w:rsidRPr="00FA5AD9">
          <w:rPr>
            <w:rStyle w:val="Hyperlink"/>
            <w:color w:val="auto"/>
          </w:rPr>
          <w:t>www.fonduri-ue.ro</w:t>
        </w:r>
      </w:hyperlink>
      <w:r w:rsidRPr="00FA5AD9">
        <w:t xml:space="preserve">. </w:t>
      </w:r>
    </w:p>
    <w:p w14:paraId="3460779F" w14:textId="77777777" w:rsidR="00326B4A" w:rsidRPr="00FA5AD9" w:rsidRDefault="00326B4A" w:rsidP="00956112">
      <w:pPr>
        <w:jc w:val="both"/>
      </w:pPr>
    </w:p>
    <w:p w14:paraId="47751BDB" w14:textId="1704CB3A" w:rsidR="00956112" w:rsidRPr="00FA5AD9" w:rsidRDefault="00956112" w:rsidP="00956112">
      <w:pPr>
        <w:jc w:val="both"/>
        <w:rPr>
          <w:b/>
        </w:rPr>
      </w:pPr>
      <w:r w:rsidRPr="00FA5AD9">
        <w:rPr>
          <w:b/>
        </w:rPr>
        <w:t>CAPITOLUL XI</w:t>
      </w:r>
      <w:r w:rsidR="00FD64B0">
        <w:rPr>
          <w:b/>
        </w:rPr>
        <w:t>II</w:t>
      </w:r>
      <w:r w:rsidRPr="00FA5AD9">
        <w:rPr>
          <w:b/>
        </w:rPr>
        <w:t xml:space="preserve">. PROCEDURA DE IMPLEMENTARE A SCHEMEI DE AJUTOR DE STAT </w:t>
      </w:r>
      <w:r w:rsidR="00DF55F3" w:rsidRPr="00FA5AD9">
        <w:rPr>
          <w:b/>
        </w:rPr>
        <w:t>Ș</w:t>
      </w:r>
      <w:r w:rsidRPr="00FA5AD9">
        <w:rPr>
          <w:b/>
        </w:rPr>
        <w:t>I DE MINIMIS</w:t>
      </w:r>
    </w:p>
    <w:p w14:paraId="72BA6FC1" w14:textId="3044C4D3" w:rsidR="00956112" w:rsidRPr="00FA5AD9" w:rsidRDefault="00956112" w:rsidP="00956112">
      <w:pPr>
        <w:jc w:val="both"/>
        <w:rPr>
          <w:b/>
        </w:rPr>
      </w:pPr>
      <w:r w:rsidRPr="00FA5AD9">
        <w:rPr>
          <w:b/>
        </w:rPr>
        <w:t xml:space="preserve">Art. </w:t>
      </w:r>
      <w:r w:rsidR="00FD64B0">
        <w:rPr>
          <w:b/>
        </w:rPr>
        <w:t>19</w:t>
      </w:r>
    </w:p>
    <w:p w14:paraId="755E3F16" w14:textId="6C1381CB" w:rsidR="00956112" w:rsidRPr="00FA5AD9" w:rsidRDefault="00956112" w:rsidP="00956112">
      <w:pPr>
        <w:pBdr>
          <w:top w:val="nil"/>
          <w:left w:val="nil"/>
          <w:bottom w:val="nil"/>
          <w:right w:val="nil"/>
          <w:between w:val="nil"/>
        </w:pBdr>
        <w:spacing w:after="120"/>
        <w:contextualSpacing/>
        <w:jc w:val="both"/>
      </w:pPr>
      <w:r w:rsidRPr="00FA5AD9">
        <w:rPr>
          <w:rFonts w:ascii="Calibri" w:eastAsia="Calibri" w:hAnsi="Calibri" w:cs="Calibri"/>
        </w:rPr>
        <w:t>(1) Administratorul Schemei/ADR-urile selecteaz</w:t>
      </w:r>
      <w:r w:rsidR="00DF55F3" w:rsidRPr="00FA5AD9">
        <w:rPr>
          <w:rFonts w:ascii="Calibri" w:eastAsia="Calibri" w:hAnsi="Calibri" w:cs="Calibri"/>
        </w:rPr>
        <w:t>ă</w:t>
      </w:r>
      <w:r w:rsidRPr="00FA5AD9">
        <w:rPr>
          <w:rFonts w:ascii="Calibri" w:eastAsia="Calibri" w:hAnsi="Calibri" w:cs="Calibri"/>
        </w:rPr>
        <w:t xml:space="preserve"> proiectele identificate </w:t>
      </w:r>
      <w:r w:rsidR="00DF55F3" w:rsidRPr="00FA5AD9">
        <w:rPr>
          <w:rFonts w:ascii="Calibri" w:eastAsia="Calibri" w:hAnsi="Calibri" w:cs="Calibri"/>
        </w:rPr>
        <w:t>î</w:t>
      </w:r>
      <w:r w:rsidRPr="00FA5AD9">
        <w:rPr>
          <w:rFonts w:ascii="Calibri" w:eastAsia="Calibri" w:hAnsi="Calibri" w:cs="Calibri"/>
        </w:rPr>
        <w:t>n cadrul procesului de preselec</w:t>
      </w:r>
      <w:r w:rsidR="00DF55F3" w:rsidRPr="00FA5AD9">
        <w:rPr>
          <w:rFonts w:ascii="Calibri" w:eastAsia="Calibri" w:hAnsi="Calibri" w:cs="Calibri"/>
        </w:rPr>
        <w:t>ț</w:t>
      </w:r>
      <w:r w:rsidRPr="00FA5AD9">
        <w:rPr>
          <w:rFonts w:ascii="Calibri" w:eastAsia="Calibri" w:hAnsi="Calibri" w:cs="Calibri"/>
        </w:rPr>
        <w:t>ie/procesului de descoperire antreprenoriala, av</w:t>
      </w:r>
      <w:r w:rsidR="00DF55F3" w:rsidRPr="00FA5AD9">
        <w:rPr>
          <w:rFonts w:ascii="Calibri" w:eastAsia="Calibri" w:hAnsi="Calibri" w:cs="Calibri"/>
        </w:rPr>
        <w:t>â</w:t>
      </w:r>
      <w:r w:rsidRPr="00FA5AD9">
        <w:rPr>
          <w:rFonts w:ascii="Calibri" w:eastAsia="Calibri" w:hAnsi="Calibri" w:cs="Calibri"/>
        </w:rPr>
        <w:t>nd la baz</w:t>
      </w:r>
      <w:r w:rsidR="00DF55F3" w:rsidRPr="00FA5AD9">
        <w:rPr>
          <w:rFonts w:ascii="Calibri" w:eastAsia="Calibri" w:hAnsi="Calibri" w:cs="Calibri"/>
        </w:rPr>
        <w:t>ă</w:t>
      </w:r>
      <w:r w:rsidRPr="00FA5AD9">
        <w:rPr>
          <w:rFonts w:ascii="Calibri" w:eastAsia="Calibri" w:hAnsi="Calibri" w:cs="Calibri"/>
        </w:rPr>
        <w:t xml:space="preserve"> ghidul elaborat la nivelul fiec</w:t>
      </w:r>
      <w:r w:rsidR="00DF55F3" w:rsidRPr="00FA5AD9">
        <w:rPr>
          <w:rFonts w:ascii="Calibri" w:eastAsia="Calibri" w:hAnsi="Calibri" w:cs="Calibri"/>
        </w:rPr>
        <w:t>ă</w:t>
      </w:r>
      <w:r w:rsidRPr="00FA5AD9">
        <w:rPr>
          <w:rFonts w:ascii="Calibri" w:eastAsia="Calibri" w:hAnsi="Calibri" w:cs="Calibri"/>
        </w:rPr>
        <w:t>rei agen</w:t>
      </w:r>
      <w:r w:rsidR="00DF55F3" w:rsidRPr="00FA5AD9">
        <w:rPr>
          <w:rFonts w:ascii="Calibri" w:eastAsia="Calibri" w:hAnsi="Calibri" w:cs="Calibri"/>
        </w:rPr>
        <w:t>ț</w:t>
      </w:r>
      <w:r w:rsidRPr="00FA5AD9">
        <w:rPr>
          <w:rFonts w:ascii="Calibri" w:eastAsia="Calibri" w:hAnsi="Calibri" w:cs="Calibri"/>
        </w:rPr>
        <w:t>ii care va cuprinde condi</w:t>
      </w:r>
      <w:r w:rsidR="00DF55F3" w:rsidRPr="00FA5AD9">
        <w:rPr>
          <w:rFonts w:ascii="Calibri" w:eastAsia="Calibri" w:hAnsi="Calibri" w:cs="Calibri"/>
        </w:rPr>
        <w:t>ț</w:t>
      </w:r>
      <w:r w:rsidRPr="00FA5AD9">
        <w:rPr>
          <w:rFonts w:ascii="Calibri" w:eastAsia="Calibri" w:hAnsi="Calibri" w:cs="Calibri"/>
        </w:rPr>
        <w:t xml:space="preserve">iile de eligibilitate </w:t>
      </w:r>
      <w:r w:rsidR="00DF55F3" w:rsidRPr="00FA5AD9">
        <w:rPr>
          <w:rFonts w:ascii="Calibri" w:eastAsia="Calibri" w:hAnsi="Calibri" w:cs="Calibri"/>
        </w:rPr>
        <w:t>ș</w:t>
      </w:r>
      <w:r w:rsidRPr="00FA5AD9">
        <w:rPr>
          <w:rFonts w:ascii="Calibri" w:eastAsia="Calibri" w:hAnsi="Calibri" w:cs="Calibri"/>
        </w:rPr>
        <w:t>i condi</w:t>
      </w:r>
      <w:r w:rsidR="00DF55F3" w:rsidRPr="00FA5AD9">
        <w:rPr>
          <w:rFonts w:ascii="Calibri" w:eastAsia="Calibri" w:hAnsi="Calibri" w:cs="Calibri"/>
        </w:rPr>
        <w:t>ț</w:t>
      </w:r>
      <w:r w:rsidRPr="00FA5AD9">
        <w:rPr>
          <w:rFonts w:ascii="Calibri" w:eastAsia="Calibri" w:hAnsi="Calibri" w:cs="Calibri"/>
        </w:rPr>
        <w:t>iile suplimentare men</w:t>
      </w:r>
      <w:r w:rsidR="00DF55F3" w:rsidRPr="00FA5AD9">
        <w:rPr>
          <w:rFonts w:ascii="Calibri" w:eastAsia="Calibri" w:hAnsi="Calibri" w:cs="Calibri"/>
        </w:rPr>
        <w:t>ț</w:t>
      </w:r>
      <w:r w:rsidRPr="00FA5AD9">
        <w:rPr>
          <w:rFonts w:ascii="Calibri" w:eastAsia="Calibri" w:hAnsi="Calibri" w:cs="Calibri"/>
        </w:rPr>
        <w:t xml:space="preserve">ionate la art. </w:t>
      </w:r>
      <w:r w:rsidR="00FD64B0">
        <w:rPr>
          <w:rFonts w:ascii="Calibri" w:eastAsia="Calibri" w:hAnsi="Calibri" w:cs="Calibri"/>
        </w:rPr>
        <w:t>9</w:t>
      </w:r>
      <w:r w:rsidRPr="00FA5AD9">
        <w:rPr>
          <w:rFonts w:ascii="Calibri" w:eastAsia="Calibri" w:hAnsi="Calibri" w:cs="Calibri"/>
        </w:rPr>
        <w:t xml:space="preserve"> alin. (3) </w:t>
      </w:r>
      <w:r w:rsidR="00DF55F3" w:rsidRPr="00FA5AD9">
        <w:rPr>
          <w:rFonts w:ascii="Calibri" w:eastAsia="Calibri" w:hAnsi="Calibri" w:cs="Calibri"/>
        </w:rPr>
        <w:t>ș</w:t>
      </w:r>
      <w:r w:rsidRPr="00FA5AD9">
        <w:rPr>
          <w:rFonts w:ascii="Calibri" w:eastAsia="Calibri" w:hAnsi="Calibri" w:cs="Calibri"/>
        </w:rPr>
        <w:t>i (4</w:t>
      </w:r>
      <w:r w:rsidR="00C564FC" w:rsidRPr="00FA5AD9">
        <w:rPr>
          <w:rFonts w:ascii="Calibri" w:eastAsia="Calibri" w:hAnsi="Calibri" w:cs="Calibri"/>
        </w:rPr>
        <w:t>)</w:t>
      </w:r>
      <w:r w:rsidRPr="00FA5AD9">
        <w:rPr>
          <w:rFonts w:ascii="Calibri" w:eastAsia="Calibri" w:hAnsi="Calibri" w:cs="Calibri"/>
        </w:rPr>
        <w:t xml:space="preserve">. </w:t>
      </w:r>
    </w:p>
    <w:p w14:paraId="3BA7387C" w14:textId="77777777" w:rsidR="00956112" w:rsidRPr="00FA5AD9" w:rsidRDefault="00956112" w:rsidP="00956112">
      <w:pPr>
        <w:spacing w:after="120"/>
        <w:jc w:val="both"/>
      </w:pPr>
      <w:r w:rsidRPr="00FA5AD9">
        <w:t>(2) Pentru a beneficia de ajutorul prev</w:t>
      </w:r>
      <w:r w:rsidR="00DF55F3" w:rsidRPr="00FA5AD9">
        <w:t>ă</w:t>
      </w:r>
      <w:r w:rsidRPr="00FA5AD9">
        <w:t>zut de prezenta Schem</w:t>
      </w:r>
      <w:r w:rsidR="00DF55F3" w:rsidRPr="00FA5AD9">
        <w:t>ă</w:t>
      </w:r>
      <w:r w:rsidRPr="00FA5AD9">
        <w:t xml:space="preserve">, beneficiarii ajutorului de stat/de </w:t>
      </w:r>
      <w:proofErr w:type="spellStart"/>
      <w:r w:rsidRPr="00FA5AD9">
        <w:t>minimis</w:t>
      </w:r>
      <w:proofErr w:type="spellEnd"/>
      <w:r w:rsidRPr="00FA5AD9">
        <w:t xml:space="preserve"> vor depune o solicitare de sprijin, </w:t>
      </w:r>
      <w:r w:rsidR="00DF55F3" w:rsidRPr="00FA5AD9">
        <w:t>î</w:t>
      </w:r>
      <w:r w:rsidRPr="00FA5AD9">
        <w:t>mpreun</w:t>
      </w:r>
      <w:r w:rsidR="00DF55F3" w:rsidRPr="00FA5AD9">
        <w:t>ă</w:t>
      </w:r>
      <w:r w:rsidRPr="00FA5AD9">
        <w:t xml:space="preserve"> cu </w:t>
      </w:r>
      <w:r w:rsidR="00092E26" w:rsidRPr="00FA5AD9">
        <w:t>declarațiile de eligibilitate prevăzute în anexele nr. 1 și 2 la prezenta schemă</w:t>
      </w:r>
      <w:r w:rsidRPr="00FA5AD9">
        <w:t xml:space="preserve">. </w:t>
      </w:r>
    </w:p>
    <w:p w14:paraId="192ED2E1" w14:textId="69641238" w:rsidR="00956112" w:rsidRPr="00FA5AD9" w:rsidRDefault="00956112" w:rsidP="00956112">
      <w:pPr>
        <w:spacing w:after="120"/>
        <w:jc w:val="both"/>
      </w:pPr>
      <w:r w:rsidRPr="00FA5AD9" w:rsidDel="00B4368E">
        <w:t xml:space="preserve"> </w:t>
      </w:r>
      <w:r w:rsidRPr="00FA5AD9">
        <w:t>(3) Administratorul Schemei/ADR-urile au obliga</w:t>
      </w:r>
      <w:r w:rsidR="00DF55F3" w:rsidRPr="00FA5AD9">
        <w:t>ț</w:t>
      </w:r>
      <w:r w:rsidRPr="00FA5AD9">
        <w:t>ia verific</w:t>
      </w:r>
      <w:r w:rsidR="00DF55F3" w:rsidRPr="00FA5AD9">
        <w:t>ă</w:t>
      </w:r>
      <w:r w:rsidRPr="00FA5AD9">
        <w:t>rii respect</w:t>
      </w:r>
      <w:r w:rsidR="00DF55F3" w:rsidRPr="00FA5AD9">
        <w:t>ă</w:t>
      </w:r>
      <w:r w:rsidRPr="00FA5AD9">
        <w:t>rii condi</w:t>
      </w:r>
      <w:r w:rsidR="00DF55F3" w:rsidRPr="00FA5AD9">
        <w:t>ț</w:t>
      </w:r>
      <w:r w:rsidRPr="00FA5AD9">
        <w:t xml:space="preserve">iilor de acordare a ajutoarelor de stat </w:t>
      </w:r>
      <w:r w:rsidR="00DF55F3" w:rsidRPr="00FA5AD9">
        <w:t>ș</w:t>
      </w:r>
      <w:r w:rsidRPr="00FA5AD9">
        <w:t xml:space="preserve">i de </w:t>
      </w:r>
      <w:proofErr w:type="spellStart"/>
      <w:r w:rsidRPr="00FA5AD9">
        <w:t>minimis</w:t>
      </w:r>
      <w:proofErr w:type="spellEnd"/>
      <w:r w:rsidRPr="00FA5AD9">
        <w:t xml:space="preserve"> </w:t>
      </w:r>
      <w:r w:rsidR="00DF55F3" w:rsidRPr="00FA5AD9">
        <w:t>ș</w:t>
      </w:r>
      <w:r w:rsidRPr="00FA5AD9">
        <w:t>i de eligibilitate prev</w:t>
      </w:r>
      <w:r w:rsidR="00DF55F3" w:rsidRPr="00FA5AD9">
        <w:t>ă</w:t>
      </w:r>
      <w:r w:rsidR="00A45193">
        <w:t>zute la cap.</w:t>
      </w:r>
      <w:r w:rsidRPr="00FA5AD9">
        <w:t xml:space="preserve"> V </w:t>
      </w:r>
      <w:r w:rsidR="00DF55F3" w:rsidRPr="00FA5AD9">
        <w:t>ș</w:t>
      </w:r>
      <w:r w:rsidRPr="00FA5AD9">
        <w:t>i VI din prezenta schem</w:t>
      </w:r>
      <w:r w:rsidR="00DF55F3" w:rsidRPr="00FA5AD9">
        <w:t>ă</w:t>
      </w:r>
      <w:r w:rsidRPr="00FA5AD9">
        <w:t xml:space="preserve">.   </w:t>
      </w:r>
    </w:p>
    <w:p w14:paraId="345CAF72" w14:textId="77777777" w:rsidR="00956112" w:rsidRPr="00FA5AD9" w:rsidRDefault="00956112" w:rsidP="00956112">
      <w:pPr>
        <w:spacing w:after="120"/>
        <w:jc w:val="both"/>
      </w:pPr>
      <w:r w:rsidRPr="00FA5AD9" w:rsidDel="006F1F54">
        <w:t xml:space="preserve"> </w:t>
      </w:r>
      <w:r w:rsidRPr="00FA5AD9">
        <w:t xml:space="preserve">(4) </w:t>
      </w:r>
      <w:r w:rsidR="00DF55F3" w:rsidRPr="00FA5AD9">
        <w:t>Î</w:t>
      </w:r>
      <w:r w:rsidRPr="00FA5AD9">
        <w:t xml:space="preserve">n cazul </w:t>
      </w:r>
      <w:r w:rsidR="00DF55F3" w:rsidRPr="00FA5AD9">
        <w:t>î</w:t>
      </w:r>
      <w:r w:rsidRPr="00FA5AD9">
        <w:t>n care solicitarea de sprijin financiar a fost selectata pentru finan</w:t>
      </w:r>
      <w:r w:rsidR="00DF55F3" w:rsidRPr="00FA5AD9">
        <w:t>ț</w:t>
      </w:r>
      <w:r w:rsidRPr="00FA5AD9">
        <w:t xml:space="preserve">are </w:t>
      </w:r>
      <w:r w:rsidR="00DF55F3" w:rsidRPr="00FA5AD9">
        <w:t>î</w:t>
      </w:r>
      <w:r w:rsidRPr="00FA5AD9">
        <w:t>n cadrul prezentei Scheme, administratorul Schemei/ADR-urile comunic</w:t>
      </w:r>
      <w:r w:rsidR="00DF55F3" w:rsidRPr="00FA5AD9">
        <w:t>ă</w:t>
      </w:r>
      <w:r w:rsidRPr="00FA5AD9">
        <w:t xml:space="preserve"> </w:t>
      </w:r>
      <w:r w:rsidR="00DF55F3" w:rsidRPr="00FA5AD9">
        <w:t>î</w:t>
      </w:r>
      <w:r w:rsidRPr="00FA5AD9">
        <w:t>n scris beneficiarului cuantumul maxim al ajutorului acordat, men</w:t>
      </w:r>
      <w:r w:rsidR="00DF55F3" w:rsidRPr="00FA5AD9">
        <w:t>ț</w:t>
      </w:r>
      <w:r w:rsidRPr="00FA5AD9">
        <w:t>ion</w:t>
      </w:r>
      <w:r w:rsidR="00DF55F3" w:rsidRPr="00FA5AD9">
        <w:t>â</w:t>
      </w:r>
      <w:r w:rsidRPr="00FA5AD9">
        <w:t xml:space="preserve">nd tipul ajutorului de care va beneficia </w:t>
      </w:r>
      <w:r w:rsidR="00DF55F3" w:rsidRPr="00FA5AD9">
        <w:t>ș</w:t>
      </w:r>
      <w:r w:rsidRPr="00FA5AD9">
        <w:t xml:space="preserve">i Regulamentul european </w:t>
      </w:r>
      <w:r w:rsidR="00DF55F3" w:rsidRPr="00FA5AD9">
        <w:t>î</w:t>
      </w:r>
      <w:r w:rsidRPr="00FA5AD9">
        <w:t>n baza c</w:t>
      </w:r>
      <w:r w:rsidR="00DF55F3" w:rsidRPr="00FA5AD9">
        <w:t>ă</w:t>
      </w:r>
      <w:r w:rsidRPr="00FA5AD9">
        <w:t xml:space="preserve">ruia acesta s-a acordat </w:t>
      </w:r>
      <w:r w:rsidR="00DF55F3" w:rsidRPr="00FA5AD9">
        <w:rPr>
          <w:rFonts w:ascii="Calibri" w:eastAsia="Calibri" w:hAnsi="Calibri" w:cs="Calibri"/>
        </w:rPr>
        <w:t>ș</w:t>
      </w:r>
      <w:r w:rsidRPr="00FA5AD9">
        <w:rPr>
          <w:rFonts w:ascii="Calibri" w:eastAsia="Calibri" w:hAnsi="Calibri" w:cs="Calibri"/>
        </w:rPr>
        <w:t>i semneaz</w:t>
      </w:r>
      <w:r w:rsidR="00DF55F3" w:rsidRPr="00FA5AD9">
        <w:rPr>
          <w:rFonts w:ascii="Calibri" w:eastAsia="Calibri" w:hAnsi="Calibri" w:cs="Calibri"/>
        </w:rPr>
        <w:t>ă</w:t>
      </w:r>
      <w:r w:rsidRPr="00FA5AD9">
        <w:rPr>
          <w:rFonts w:ascii="Calibri" w:eastAsia="Calibri" w:hAnsi="Calibri" w:cs="Calibri"/>
        </w:rPr>
        <w:t xml:space="preserve"> contractele de acordare a sprijinului financiar cu beneficiarii ajutorului de stat/de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w:t>
      </w:r>
      <w:r w:rsidRPr="00FA5AD9">
        <w:t xml:space="preserve"> </w:t>
      </w:r>
    </w:p>
    <w:p w14:paraId="57A7B736" w14:textId="77777777" w:rsidR="00326B4A" w:rsidRPr="00FA5AD9" w:rsidRDefault="00326B4A" w:rsidP="00956112">
      <w:pPr>
        <w:jc w:val="both"/>
      </w:pPr>
    </w:p>
    <w:p w14:paraId="0043967B" w14:textId="11F79EBB" w:rsidR="00956112" w:rsidRPr="00FA5AD9" w:rsidRDefault="00956112" w:rsidP="00956112">
      <w:pPr>
        <w:jc w:val="both"/>
        <w:rPr>
          <w:b/>
        </w:rPr>
      </w:pPr>
      <w:r w:rsidRPr="00FA5AD9">
        <w:rPr>
          <w:b/>
        </w:rPr>
        <w:t>CAPITOLUL X</w:t>
      </w:r>
      <w:r w:rsidR="00FD64B0">
        <w:rPr>
          <w:b/>
        </w:rPr>
        <w:t>I</w:t>
      </w:r>
      <w:r w:rsidRPr="00FA5AD9">
        <w:rPr>
          <w:b/>
        </w:rPr>
        <w:t>V. REGULI PRIVIND TRANSPAREN</w:t>
      </w:r>
      <w:r w:rsidR="00DF55F3" w:rsidRPr="00FA5AD9">
        <w:rPr>
          <w:b/>
        </w:rPr>
        <w:t>Ț</w:t>
      </w:r>
      <w:r w:rsidRPr="00FA5AD9">
        <w:rPr>
          <w:b/>
        </w:rPr>
        <w:t xml:space="preserve">A, MONITORIZAREA </w:t>
      </w:r>
      <w:r w:rsidR="00DF55F3" w:rsidRPr="00FA5AD9">
        <w:rPr>
          <w:b/>
        </w:rPr>
        <w:t>Ș</w:t>
      </w:r>
      <w:r w:rsidRPr="00FA5AD9">
        <w:rPr>
          <w:b/>
        </w:rPr>
        <w:t>I RAPORTAREA</w:t>
      </w:r>
    </w:p>
    <w:p w14:paraId="3BF09E10" w14:textId="76ADF48C" w:rsidR="00956112" w:rsidRPr="00FA5AD9" w:rsidRDefault="00956112" w:rsidP="00956112">
      <w:pPr>
        <w:jc w:val="both"/>
        <w:rPr>
          <w:b/>
        </w:rPr>
      </w:pPr>
      <w:r w:rsidRPr="00FA5AD9">
        <w:rPr>
          <w:b/>
        </w:rPr>
        <w:t>Art. 2</w:t>
      </w:r>
      <w:r w:rsidR="00FD64B0">
        <w:rPr>
          <w:b/>
        </w:rPr>
        <w:t>0</w:t>
      </w:r>
    </w:p>
    <w:p w14:paraId="18EC9A31" w14:textId="77777777" w:rsidR="00956112" w:rsidRPr="00FA5AD9" w:rsidRDefault="00956112" w:rsidP="00956112">
      <w:pPr>
        <w:jc w:val="both"/>
      </w:pPr>
      <w:r w:rsidRPr="00FA5AD9">
        <w:t>(1) Pentru schema de ajutor de stat, furnizorul are obliga</w:t>
      </w:r>
      <w:r w:rsidR="00DF55F3" w:rsidRPr="00FA5AD9">
        <w:t>ț</w:t>
      </w:r>
      <w:r w:rsidRPr="00FA5AD9">
        <w:t xml:space="preserve">ia de a transmite </w:t>
      </w:r>
      <w:r w:rsidR="00DF55F3" w:rsidRPr="00FA5AD9">
        <w:t>î</w:t>
      </w:r>
      <w:r w:rsidRPr="00FA5AD9">
        <w:t>n SANI fi</w:t>
      </w:r>
      <w:r w:rsidR="00DF55F3" w:rsidRPr="00FA5AD9">
        <w:t>ș</w:t>
      </w:r>
      <w:r w:rsidRPr="00FA5AD9">
        <w:t>a sintetic</w:t>
      </w:r>
      <w:r w:rsidR="00DF55F3" w:rsidRPr="00FA5AD9">
        <w:t>ă</w:t>
      </w:r>
      <w:r w:rsidRPr="00FA5AD9">
        <w:t xml:space="preserve"> de informa</w:t>
      </w:r>
      <w:r w:rsidR="00DF55F3" w:rsidRPr="00FA5AD9">
        <w:t>ț</w:t>
      </w:r>
      <w:r w:rsidRPr="00FA5AD9">
        <w:t>ii aferent</w:t>
      </w:r>
      <w:r w:rsidR="00DF55F3" w:rsidRPr="00FA5AD9">
        <w:t>ă</w:t>
      </w:r>
      <w:r w:rsidRPr="00FA5AD9">
        <w:t xml:space="preserve"> schemei, </w:t>
      </w:r>
      <w:r w:rsidR="00DF55F3" w:rsidRPr="00FA5AD9">
        <w:t>î</w:t>
      </w:r>
      <w:r w:rsidRPr="00FA5AD9">
        <w:t>n termen de 20 de zile lucr</w:t>
      </w:r>
      <w:r w:rsidR="00DF55F3" w:rsidRPr="00FA5AD9">
        <w:t>ă</w:t>
      </w:r>
      <w:r w:rsidRPr="00FA5AD9">
        <w:t>toare de la adoptarea acesteia.</w:t>
      </w:r>
    </w:p>
    <w:p w14:paraId="47E40B83" w14:textId="77777777" w:rsidR="00956112" w:rsidRPr="00FA5AD9" w:rsidRDefault="00956112" w:rsidP="00956112">
      <w:pPr>
        <w:jc w:val="both"/>
      </w:pPr>
      <w:r w:rsidRPr="00FA5AD9">
        <w:lastRenderedPageBreak/>
        <w:t xml:space="preserve">(2) Furnizorul ajutoarelor de stat </w:t>
      </w:r>
      <w:r w:rsidR="00DF55F3" w:rsidRPr="00FA5AD9">
        <w:t>ș</w:t>
      </w:r>
      <w:r w:rsidRPr="00FA5AD9">
        <w:t xml:space="preserve">i de </w:t>
      </w:r>
      <w:proofErr w:type="spellStart"/>
      <w:r w:rsidRPr="00FA5AD9">
        <w:t>minimis</w:t>
      </w:r>
      <w:proofErr w:type="spellEnd"/>
      <w:r w:rsidRPr="00FA5AD9">
        <w:t xml:space="preserve"> are obliga</w:t>
      </w:r>
      <w:r w:rsidR="00DF55F3" w:rsidRPr="00FA5AD9">
        <w:t>ț</w:t>
      </w:r>
      <w:r w:rsidRPr="00FA5AD9">
        <w:t>ia s</w:t>
      </w:r>
      <w:r w:rsidR="00DF55F3" w:rsidRPr="00FA5AD9">
        <w:t>ă</w:t>
      </w:r>
      <w:r w:rsidRPr="00FA5AD9">
        <w:t xml:space="preserve"> transmit</w:t>
      </w:r>
      <w:r w:rsidR="00DF55F3" w:rsidRPr="00FA5AD9">
        <w:t>ă</w:t>
      </w:r>
      <w:r w:rsidRPr="00FA5AD9">
        <w:t xml:space="preserve"> informa</w:t>
      </w:r>
      <w:r w:rsidR="00DF55F3" w:rsidRPr="00FA5AD9">
        <w:t>ț</w:t>
      </w:r>
      <w:r w:rsidRPr="00FA5AD9">
        <w:t>iile necesare pentru verificarea respect</w:t>
      </w:r>
      <w:r w:rsidR="00DF55F3" w:rsidRPr="00FA5AD9">
        <w:t>ă</w:t>
      </w:r>
      <w:r w:rsidRPr="00FA5AD9">
        <w:t xml:space="preserve">rii prevederilor europene </w:t>
      </w:r>
      <w:r w:rsidR="00DF55F3" w:rsidRPr="00FA5AD9">
        <w:t>î</w:t>
      </w:r>
      <w:r w:rsidRPr="00FA5AD9">
        <w:t>n domeniul ajutorului de stat/</w:t>
      </w:r>
      <w:proofErr w:type="spellStart"/>
      <w:r w:rsidRPr="00FA5AD9">
        <w:t>minimis</w:t>
      </w:r>
      <w:proofErr w:type="spellEnd"/>
      <w:r w:rsidRPr="00FA5AD9">
        <w:t>, la solicitarea scris</w:t>
      </w:r>
      <w:r w:rsidR="00DF55F3" w:rsidRPr="00FA5AD9">
        <w:t>ă</w:t>
      </w:r>
      <w:r w:rsidRPr="00FA5AD9">
        <w:t xml:space="preserve"> a Comisiei Europene sau a Consiliului Concuren</w:t>
      </w:r>
      <w:r w:rsidR="00DF55F3" w:rsidRPr="00FA5AD9">
        <w:t>ț</w:t>
      </w:r>
      <w:r w:rsidRPr="00FA5AD9">
        <w:t xml:space="preserve">ei, </w:t>
      </w:r>
      <w:r w:rsidR="00DF55F3" w:rsidRPr="00FA5AD9">
        <w:t>î</w:t>
      </w:r>
      <w:r w:rsidRPr="00FA5AD9">
        <w:t>n maximum 20 de zile lucr</w:t>
      </w:r>
      <w:r w:rsidR="00DF55F3" w:rsidRPr="00FA5AD9">
        <w:t>ă</w:t>
      </w:r>
      <w:r w:rsidRPr="00FA5AD9">
        <w:t>toare.</w:t>
      </w:r>
    </w:p>
    <w:p w14:paraId="129A85E5" w14:textId="77777777" w:rsidR="00956112" w:rsidRPr="00FA5AD9" w:rsidRDefault="00956112" w:rsidP="00956112">
      <w:pPr>
        <w:jc w:val="both"/>
      </w:pPr>
      <w:r w:rsidRPr="00FA5AD9">
        <w:t xml:space="preserve">(3) Furnizorul ajutoarelor de stat </w:t>
      </w:r>
      <w:r w:rsidR="00DF55F3" w:rsidRPr="00FA5AD9">
        <w:t>ș</w:t>
      </w:r>
      <w:r w:rsidRPr="00FA5AD9">
        <w:t xml:space="preserve">i de </w:t>
      </w:r>
      <w:proofErr w:type="spellStart"/>
      <w:r w:rsidRPr="00FA5AD9">
        <w:t>minimis</w:t>
      </w:r>
      <w:proofErr w:type="spellEnd"/>
      <w:r w:rsidRPr="00FA5AD9">
        <w:t xml:space="preserve"> are obliga</w:t>
      </w:r>
      <w:r w:rsidR="00DF55F3" w:rsidRPr="00FA5AD9">
        <w:t>ț</w:t>
      </w:r>
      <w:r w:rsidRPr="00FA5AD9">
        <w:t>ia de a transmite Consiliului Concuren</w:t>
      </w:r>
      <w:r w:rsidR="00DF55F3" w:rsidRPr="00FA5AD9">
        <w:t>ț</w:t>
      </w:r>
      <w:r w:rsidRPr="00FA5AD9">
        <w:t xml:space="preserve">ei toate datele </w:t>
      </w:r>
      <w:r w:rsidR="00DF55F3" w:rsidRPr="00FA5AD9">
        <w:t>ș</w:t>
      </w:r>
      <w:r w:rsidRPr="00FA5AD9">
        <w:t>i informa</w:t>
      </w:r>
      <w:r w:rsidR="00DF55F3" w:rsidRPr="00FA5AD9">
        <w:t>ț</w:t>
      </w:r>
      <w:r w:rsidRPr="00FA5AD9">
        <w:t xml:space="preserve">iile necesare pentru monitorizarea ajutoarelor de stat </w:t>
      </w:r>
      <w:r w:rsidR="00DF55F3" w:rsidRPr="00FA5AD9">
        <w:t>ș</w:t>
      </w:r>
      <w:r w:rsidRPr="00FA5AD9">
        <w:t xml:space="preserve">i de </w:t>
      </w:r>
      <w:proofErr w:type="spellStart"/>
      <w:r w:rsidRPr="00FA5AD9">
        <w:t>minimis</w:t>
      </w:r>
      <w:proofErr w:type="spellEnd"/>
      <w:r w:rsidRPr="00FA5AD9">
        <w:t xml:space="preserve"> la nivel na</w:t>
      </w:r>
      <w:r w:rsidR="00DF55F3" w:rsidRPr="00FA5AD9">
        <w:t>ț</w:t>
      </w:r>
      <w:r w:rsidRPr="00FA5AD9">
        <w:t xml:space="preserve">ional, </w:t>
      </w:r>
      <w:r w:rsidR="00DF55F3" w:rsidRPr="00FA5AD9">
        <w:t>î</w:t>
      </w:r>
      <w:r w:rsidRPr="00FA5AD9">
        <w:t xml:space="preserve">n formatul </w:t>
      </w:r>
      <w:r w:rsidR="00DF55F3" w:rsidRPr="00FA5AD9">
        <w:t>ș</w:t>
      </w:r>
      <w:r w:rsidRPr="00FA5AD9">
        <w:t xml:space="preserve">i </w:t>
      </w:r>
      <w:r w:rsidR="00DF55F3" w:rsidRPr="00FA5AD9">
        <w:t>î</w:t>
      </w:r>
      <w:r w:rsidRPr="00FA5AD9">
        <w:t>n termenul prev</w:t>
      </w:r>
      <w:r w:rsidR="00DF55F3" w:rsidRPr="00FA5AD9">
        <w:t>ă</w:t>
      </w:r>
      <w:r w:rsidRPr="00FA5AD9">
        <w:t xml:space="preserve">zute de Regulamentul privind procedurile de monitorizare a ajutoarelor de stat, pus </w:t>
      </w:r>
      <w:r w:rsidR="00DF55F3" w:rsidRPr="00FA5AD9">
        <w:t>î</w:t>
      </w:r>
      <w:r w:rsidRPr="00FA5AD9">
        <w:t>n aplicare prin ordinul pre</w:t>
      </w:r>
      <w:r w:rsidR="00DF55F3" w:rsidRPr="00FA5AD9">
        <w:t>ș</w:t>
      </w:r>
      <w:r w:rsidRPr="00FA5AD9">
        <w:t>edintelui Consiliului Concuren</w:t>
      </w:r>
      <w:r w:rsidR="00DF55F3" w:rsidRPr="00FA5AD9">
        <w:t>ț</w:t>
      </w:r>
      <w:r w:rsidRPr="00FA5AD9">
        <w:t xml:space="preserve">ei nr. 175/2007, precum </w:t>
      </w:r>
      <w:r w:rsidR="00DF55F3" w:rsidRPr="00FA5AD9">
        <w:t>ș</w:t>
      </w:r>
      <w:r w:rsidRPr="00FA5AD9">
        <w:t xml:space="preserve">i cu datele </w:t>
      </w:r>
      <w:r w:rsidR="00DF55F3" w:rsidRPr="00FA5AD9">
        <w:t>ș</w:t>
      </w:r>
      <w:r w:rsidRPr="00FA5AD9">
        <w:t>i informa</w:t>
      </w:r>
      <w:r w:rsidR="00DF55F3" w:rsidRPr="00FA5AD9">
        <w:t>ț</w:t>
      </w:r>
      <w:r w:rsidRPr="00FA5AD9">
        <w:t xml:space="preserve">iile necesare pentru </w:t>
      </w:r>
      <w:r w:rsidR="00DF55F3" w:rsidRPr="00FA5AD9">
        <w:t>î</w:t>
      </w:r>
      <w:r w:rsidRPr="00FA5AD9">
        <w:t xml:space="preserve">ntocmirea inventarului ajutoarelor de stat </w:t>
      </w:r>
      <w:r w:rsidR="00DF55F3" w:rsidRPr="00FA5AD9">
        <w:t>ș</w:t>
      </w:r>
      <w:r w:rsidRPr="00FA5AD9">
        <w:t xml:space="preserve">i de </w:t>
      </w:r>
      <w:proofErr w:type="spellStart"/>
      <w:r w:rsidRPr="00FA5AD9">
        <w:t>minimis</w:t>
      </w:r>
      <w:proofErr w:type="spellEnd"/>
      <w:r w:rsidRPr="00FA5AD9">
        <w:t xml:space="preserve"> </w:t>
      </w:r>
      <w:r w:rsidR="00DF55F3" w:rsidRPr="00FA5AD9">
        <w:t>ș</w:t>
      </w:r>
      <w:r w:rsidRPr="00FA5AD9">
        <w:t xml:space="preserve">i a rapoartelor </w:t>
      </w:r>
      <w:r w:rsidR="00DF55F3" w:rsidRPr="00FA5AD9">
        <w:t>ș</w:t>
      </w:r>
      <w:r w:rsidRPr="00FA5AD9">
        <w:t>i inform</w:t>
      </w:r>
      <w:r w:rsidR="00DF55F3" w:rsidRPr="00FA5AD9">
        <w:t>ă</w:t>
      </w:r>
      <w:r w:rsidRPr="00FA5AD9">
        <w:t xml:space="preserve">rilor necesare </w:t>
      </w:r>
      <w:r w:rsidR="00DF55F3" w:rsidRPr="00FA5AD9">
        <w:t>î</w:t>
      </w:r>
      <w:r w:rsidRPr="00FA5AD9">
        <w:t>ndeplinirii obliga</w:t>
      </w:r>
      <w:r w:rsidR="00DF55F3" w:rsidRPr="00FA5AD9">
        <w:t>ț</w:t>
      </w:r>
      <w:r w:rsidRPr="00FA5AD9">
        <w:t>iilor Rom</w:t>
      </w:r>
      <w:r w:rsidR="00DF55F3" w:rsidRPr="00FA5AD9">
        <w:t>â</w:t>
      </w:r>
      <w:r w:rsidRPr="00FA5AD9">
        <w:t xml:space="preserve">niei </w:t>
      </w:r>
      <w:r w:rsidR="00DF55F3" w:rsidRPr="00FA5AD9">
        <w:t>î</w:t>
      </w:r>
      <w:r w:rsidRPr="00FA5AD9">
        <w:t>n calitate de stat membru al Uniunii Europene.</w:t>
      </w:r>
    </w:p>
    <w:p w14:paraId="4D0F6BD8" w14:textId="77777777" w:rsidR="00956112" w:rsidRPr="00FA5AD9" w:rsidRDefault="00956112" w:rsidP="00956112">
      <w:pPr>
        <w:jc w:val="both"/>
      </w:pPr>
      <w:r w:rsidRPr="00FA5AD9">
        <w:t xml:space="preserve">(4) Furnizorul ajutoarelor de stat </w:t>
      </w:r>
      <w:r w:rsidR="00DF55F3" w:rsidRPr="00FA5AD9">
        <w:t>ș</w:t>
      </w:r>
      <w:r w:rsidRPr="00FA5AD9">
        <w:t xml:space="preserve">i de </w:t>
      </w:r>
      <w:proofErr w:type="spellStart"/>
      <w:r w:rsidRPr="00FA5AD9">
        <w:t>minimis</w:t>
      </w:r>
      <w:proofErr w:type="spellEnd"/>
      <w:r w:rsidRPr="00FA5AD9">
        <w:t xml:space="preserve"> monitorizeaz</w:t>
      </w:r>
      <w:r w:rsidR="00DF55F3" w:rsidRPr="00FA5AD9">
        <w:t>ă</w:t>
      </w:r>
      <w:r w:rsidRPr="00FA5AD9">
        <w:t xml:space="preserve"> respectarea condi</w:t>
      </w:r>
      <w:r w:rsidR="00DF55F3" w:rsidRPr="00FA5AD9">
        <w:t>ț</w:t>
      </w:r>
      <w:r w:rsidRPr="00FA5AD9">
        <w:t>iilor de eligibilitate pe toat</w:t>
      </w:r>
      <w:r w:rsidR="00DF55F3" w:rsidRPr="00FA5AD9">
        <w:t>ă</w:t>
      </w:r>
      <w:r w:rsidRPr="00FA5AD9">
        <w:t xml:space="preserve"> durata de derulare a Schemei, iar </w:t>
      </w:r>
      <w:r w:rsidR="00DF55F3" w:rsidRPr="00FA5AD9">
        <w:t>î</w:t>
      </w:r>
      <w:r w:rsidRPr="00FA5AD9">
        <w:t>n situa</w:t>
      </w:r>
      <w:r w:rsidR="00DF55F3" w:rsidRPr="00FA5AD9">
        <w:t>ț</w:t>
      </w:r>
      <w:r w:rsidRPr="00FA5AD9">
        <w:t xml:space="preserve">ia </w:t>
      </w:r>
      <w:r w:rsidR="00DF55F3" w:rsidRPr="00FA5AD9">
        <w:t>î</w:t>
      </w:r>
      <w:r w:rsidRPr="00FA5AD9">
        <w:t>n care constat</w:t>
      </w:r>
      <w:r w:rsidR="00DF55F3" w:rsidRPr="00FA5AD9">
        <w:t>ă</w:t>
      </w:r>
      <w:r w:rsidRPr="00FA5AD9">
        <w:t xml:space="preserve"> nerespectarea acestor criterii, </w:t>
      </w:r>
      <w:r w:rsidR="00DF55F3" w:rsidRPr="00FA5AD9">
        <w:t>î</w:t>
      </w:r>
      <w:r w:rsidRPr="00FA5AD9">
        <w:t>ntreprinde toate demersurile necesare pentru recuperarea ajutorului acordat, inclusiv a dob</w:t>
      </w:r>
      <w:r w:rsidR="00DF55F3" w:rsidRPr="00FA5AD9">
        <w:t>â</w:t>
      </w:r>
      <w:r w:rsidRPr="00FA5AD9">
        <w:t>nzilor aferente, calculate conform prevederilor legisla</w:t>
      </w:r>
      <w:r w:rsidR="00DF55F3" w:rsidRPr="00FA5AD9">
        <w:t>ț</w:t>
      </w:r>
      <w:r w:rsidRPr="00FA5AD9">
        <w:t xml:space="preserve">iei </w:t>
      </w:r>
      <w:r w:rsidR="00DF55F3" w:rsidRPr="00FA5AD9">
        <w:t>î</w:t>
      </w:r>
      <w:r w:rsidRPr="00FA5AD9">
        <w:t>n vigoare.</w:t>
      </w:r>
      <w:r w:rsidRPr="00FA5AD9">
        <w:rPr>
          <w:rFonts w:ascii="Arial" w:hAnsi="Arial" w:cs="Arial"/>
          <w:b/>
          <w:bCs/>
          <w:sz w:val="27"/>
          <w:szCs w:val="27"/>
          <w:shd w:val="clear" w:color="auto" w:fill="FFFFFF"/>
        </w:rPr>
        <w:t xml:space="preserve"> </w:t>
      </w:r>
    </w:p>
    <w:p w14:paraId="63A92C83" w14:textId="77777777" w:rsidR="00956112" w:rsidRPr="00FA5AD9" w:rsidRDefault="00956112" w:rsidP="00956112">
      <w:pPr>
        <w:jc w:val="both"/>
      </w:pPr>
      <w:r w:rsidRPr="00FA5AD9">
        <w:t xml:space="preserve">(5) Furnizorul ajutoarelor de stat </w:t>
      </w:r>
      <w:r w:rsidR="00DF55F3" w:rsidRPr="00FA5AD9">
        <w:t>ș</w:t>
      </w:r>
      <w:r w:rsidRPr="00FA5AD9">
        <w:t xml:space="preserve">i de </w:t>
      </w:r>
      <w:proofErr w:type="spellStart"/>
      <w:r w:rsidRPr="00FA5AD9">
        <w:t>minimis</w:t>
      </w:r>
      <w:proofErr w:type="spellEnd"/>
      <w:r w:rsidRPr="00FA5AD9">
        <w:t xml:space="preserve"> p</w:t>
      </w:r>
      <w:r w:rsidR="00DF55F3" w:rsidRPr="00FA5AD9">
        <w:t>ă</w:t>
      </w:r>
      <w:r w:rsidRPr="00FA5AD9">
        <w:t>streaz</w:t>
      </w:r>
      <w:r w:rsidR="00DF55F3" w:rsidRPr="00FA5AD9">
        <w:t>ă</w:t>
      </w:r>
      <w:r w:rsidRPr="00FA5AD9">
        <w:t xml:space="preserve"> eviden</w:t>
      </w:r>
      <w:r w:rsidR="00DF55F3" w:rsidRPr="00FA5AD9">
        <w:t>ț</w:t>
      </w:r>
      <w:r w:rsidRPr="00FA5AD9">
        <w:t xml:space="preserve">e detaliate privind ajutoarele de stat </w:t>
      </w:r>
      <w:r w:rsidR="00DF55F3" w:rsidRPr="00FA5AD9">
        <w:t>ș</w:t>
      </w:r>
      <w:r w:rsidRPr="00FA5AD9">
        <w:t xml:space="preserve">i de </w:t>
      </w:r>
      <w:proofErr w:type="spellStart"/>
      <w:r w:rsidRPr="00FA5AD9">
        <w:t>minimis</w:t>
      </w:r>
      <w:proofErr w:type="spellEnd"/>
      <w:r w:rsidRPr="00FA5AD9">
        <w:t xml:space="preserve"> acordate pe o durat</w:t>
      </w:r>
      <w:r w:rsidR="00DF55F3" w:rsidRPr="00FA5AD9">
        <w:t>ă</w:t>
      </w:r>
      <w:r w:rsidRPr="00FA5AD9">
        <w:t xml:space="preserve"> de cel pu</w:t>
      </w:r>
      <w:r w:rsidR="00DF55F3" w:rsidRPr="00FA5AD9">
        <w:t>ț</w:t>
      </w:r>
      <w:r w:rsidRPr="00FA5AD9">
        <w:t>in 10 ani de la data la care ultima alocare specific</w:t>
      </w:r>
      <w:r w:rsidR="00DF55F3" w:rsidRPr="00FA5AD9">
        <w:t>ă</w:t>
      </w:r>
      <w:r w:rsidRPr="00FA5AD9">
        <w:t xml:space="preserve"> a fost acordat</w:t>
      </w:r>
      <w:r w:rsidR="00DF55F3" w:rsidRPr="00FA5AD9">
        <w:t>ă</w:t>
      </w:r>
      <w:r w:rsidRPr="00FA5AD9">
        <w:t xml:space="preserve"> </w:t>
      </w:r>
      <w:r w:rsidR="00DF55F3" w:rsidRPr="00FA5AD9">
        <w:t>î</w:t>
      </w:r>
      <w:r w:rsidRPr="00FA5AD9">
        <w:t>n baza Schemei. Aceste eviden</w:t>
      </w:r>
      <w:r w:rsidR="00DF55F3" w:rsidRPr="00FA5AD9">
        <w:t>ț</w:t>
      </w:r>
      <w:r w:rsidRPr="00FA5AD9">
        <w:t>e trebuie s</w:t>
      </w:r>
      <w:r w:rsidR="00DF55F3" w:rsidRPr="00FA5AD9">
        <w:t>ă</w:t>
      </w:r>
      <w:r w:rsidRPr="00FA5AD9">
        <w:t xml:space="preserve"> con</w:t>
      </w:r>
      <w:r w:rsidR="00DF55F3" w:rsidRPr="00FA5AD9">
        <w:t>ț</w:t>
      </w:r>
      <w:r w:rsidRPr="00FA5AD9">
        <w:t>in</w:t>
      </w:r>
      <w:r w:rsidR="00DF55F3" w:rsidRPr="00FA5AD9">
        <w:t>ă</w:t>
      </w:r>
      <w:r w:rsidRPr="00FA5AD9">
        <w:t xml:space="preserve"> toate informa</w:t>
      </w:r>
      <w:r w:rsidR="00DF55F3" w:rsidRPr="00FA5AD9">
        <w:t>ț</w:t>
      </w:r>
      <w:r w:rsidRPr="00FA5AD9">
        <w:t>iile necesare pentru a demonstra respectarea condi</w:t>
      </w:r>
      <w:r w:rsidR="00DF55F3" w:rsidRPr="00FA5AD9">
        <w:t>ț</w:t>
      </w:r>
      <w:r w:rsidRPr="00FA5AD9">
        <w:t>iilor impuse de legisla</w:t>
      </w:r>
      <w:r w:rsidR="00DF55F3" w:rsidRPr="00FA5AD9">
        <w:t>ț</w:t>
      </w:r>
      <w:r w:rsidRPr="00FA5AD9">
        <w:t>ia comunitar</w:t>
      </w:r>
      <w:r w:rsidR="00DF55F3" w:rsidRPr="00FA5AD9">
        <w:t>ă</w:t>
      </w:r>
      <w:r w:rsidRPr="00FA5AD9">
        <w:t xml:space="preserve"> </w:t>
      </w:r>
      <w:r w:rsidR="00DF55F3" w:rsidRPr="00FA5AD9">
        <w:t>î</w:t>
      </w:r>
      <w:r w:rsidRPr="00FA5AD9">
        <w:t>n domeniul ajutoarelor de stat.</w:t>
      </w:r>
    </w:p>
    <w:p w14:paraId="6C1D7EC5" w14:textId="77777777" w:rsidR="00956112" w:rsidRPr="00FA5AD9" w:rsidRDefault="00956112" w:rsidP="00956112">
      <w:pPr>
        <w:jc w:val="both"/>
      </w:pPr>
      <w:r w:rsidRPr="00FA5AD9">
        <w:t>(6)Beneficiarul ajutorului de stat/</w:t>
      </w:r>
      <w:proofErr w:type="spellStart"/>
      <w:r w:rsidRPr="00FA5AD9">
        <w:t>minimis</w:t>
      </w:r>
      <w:proofErr w:type="spellEnd"/>
      <w:r w:rsidRPr="00FA5AD9">
        <w:t xml:space="preserve"> are obliga</w:t>
      </w:r>
      <w:r w:rsidR="00DF55F3" w:rsidRPr="00FA5AD9">
        <w:t>ț</w:t>
      </w:r>
      <w:r w:rsidRPr="00FA5AD9">
        <w:t xml:space="preserve">ia de a raporta furnizorului Schemei/administratorului Schemei toate datele </w:t>
      </w:r>
      <w:r w:rsidR="00DF55F3" w:rsidRPr="00FA5AD9">
        <w:t>ș</w:t>
      </w:r>
      <w:r w:rsidRPr="00FA5AD9">
        <w:t>i informa</w:t>
      </w:r>
      <w:r w:rsidR="00DF55F3" w:rsidRPr="00FA5AD9">
        <w:t>ț</w:t>
      </w:r>
      <w:r w:rsidRPr="00FA5AD9">
        <w:t>iile necesare pentru monitorizarea ajutorului de stat/</w:t>
      </w:r>
      <w:proofErr w:type="spellStart"/>
      <w:r w:rsidRPr="00FA5AD9">
        <w:t>minimis</w:t>
      </w:r>
      <w:proofErr w:type="spellEnd"/>
      <w:r w:rsidRPr="00FA5AD9">
        <w:t>.</w:t>
      </w:r>
    </w:p>
    <w:p w14:paraId="42953BF6" w14:textId="77777777" w:rsidR="00956112" w:rsidRPr="00FA5AD9" w:rsidRDefault="00956112" w:rsidP="00956112">
      <w:pPr>
        <w:jc w:val="both"/>
      </w:pPr>
      <w:r w:rsidRPr="00FA5AD9">
        <w:t>(7)Beneficiarul de ajutor de stat/</w:t>
      </w:r>
      <w:proofErr w:type="spellStart"/>
      <w:r w:rsidRPr="00FA5AD9">
        <w:t>minimis</w:t>
      </w:r>
      <w:proofErr w:type="spellEnd"/>
      <w:r w:rsidRPr="00FA5AD9">
        <w:t xml:space="preserve"> are obliga</w:t>
      </w:r>
      <w:r w:rsidR="00DF55F3" w:rsidRPr="00FA5AD9">
        <w:t>ț</w:t>
      </w:r>
      <w:r w:rsidRPr="00FA5AD9">
        <w:t>ia de a pune la dispozi</w:t>
      </w:r>
      <w:r w:rsidR="00DF55F3" w:rsidRPr="00FA5AD9">
        <w:t>ț</w:t>
      </w:r>
      <w:r w:rsidRPr="00FA5AD9">
        <w:t xml:space="preserve">ia furnizorului </w:t>
      </w:r>
      <w:r w:rsidR="00DF55F3" w:rsidRPr="00FA5AD9">
        <w:t>ș</w:t>
      </w:r>
      <w:r w:rsidRPr="00FA5AD9">
        <w:t xml:space="preserve">i a administratorului Schemei, </w:t>
      </w:r>
      <w:r w:rsidR="00DF55F3" w:rsidRPr="00FA5AD9">
        <w:t>î</w:t>
      </w:r>
      <w:r w:rsidRPr="00FA5AD9">
        <w:t xml:space="preserve">n formatul </w:t>
      </w:r>
      <w:r w:rsidR="00DF55F3" w:rsidRPr="00FA5AD9">
        <w:t>ș</w:t>
      </w:r>
      <w:r w:rsidRPr="00FA5AD9">
        <w:t xml:space="preserve">i </w:t>
      </w:r>
      <w:r w:rsidR="00DF55F3" w:rsidRPr="00FA5AD9">
        <w:t>î</w:t>
      </w:r>
      <w:r w:rsidRPr="00FA5AD9">
        <w:t>n termenul solicitat de ace</w:t>
      </w:r>
      <w:r w:rsidR="00DF55F3" w:rsidRPr="00FA5AD9">
        <w:t>ș</w:t>
      </w:r>
      <w:r w:rsidRPr="00FA5AD9">
        <w:t xml:space="preserve">tia, toate datele </w:t>
      </w:r>
      <w:r w:rsidR="00DF55F3" w:rsidRPr="00FA5AD9">
        <w:t>ș</w:t>
      </w:r>
      <w:r w:rsidRPr="00FA5AD9">
        <w:t>i informa</w:t>
      </w:r>
      <w:r w:rsidR="00DF55F3" w:rsidRPr="00FA5AD9">
        <w:t>ț</w:t>
      </w:r>
      <w:r w:rsidRPr="00FA5AD9">
        <w:t xml:space="preserve">iile necesare </w:t>
      </w:r>
      <w:r w:rsidR="00DF55F3" w:rsidRPr="00FA5AD9">
        <w:t>î</w:t>
      </w:r>
      <w:r w:rsidRPr="00FA5AD9">
        <w:t xml:space="preserve">n vederea </w:t>
      </w:r>
      <w:r w:rsidR="00DF55F3" w:rsidRPr="00FA5AD9">
        <w:t>î</w:t>
      </w:r>
      <w:r w:rsidRPr="00FA5AD9">
        <w:t xml:space="preserve">ndeplinirii procedurilor de raportare </w:t>
      </w:r>
      <w:r w:rsidR="00DF55F3" w:rsidRPr="00FA5AD9">
        <w:t>ș</w:t>
      </w:r>
      <w:r w:rsidRPr="00FA5AD9">
        <w:t xml:space="preserve">i monitorizare ce cad </w:t>
      </w:r>
      <w:r w:rsidR="00DF55F3" w:rsidRPr="00FA5AD9">
        <w:t>î</w:t>
      </w:r>
      <w:r w:rsidRPr="00FA5AD9">
        <w:t>n sarcina furnizorului, respectiv a administratorului schemei.</w:t>
      </w:r>
    </w:p>
    <w:p w14:paraId="722A1186" w14:textId="0A8B95B3" w:rsidR="00956112" w:rsidRPr="00FA5AD9" w:rsidRDefault="00956112" w:rsidP="00956112">
      <w:pPr>
        <w:jc w:val="both"/>
        <w:rPr>
          <w:b/>
        </w:rPr>
      </w:pPr>
      <w:r w:rsidRPr="00FA5AD9">
        <w:rPr>
          <w:b/>
        </w:rPr>
        <w:t>Art. 2</w:t>
      </w:r>
      <w:r w:rsidR="00FD64B0">
        <w:rPr>
          <w:b/>
        </w:rPr>
        <w:t>1</w:t>
      </w:r>
    </w:p>
    <w:p w14:paraId="52EF349E" w14:textId="77777777" w:rsidR="00956112" w:rsidRPr="00FA5AD9" w:rsidRDefault="00956112" w:rsidP="00956112">
      <w:pPr>
        <w:jc w:val="both"/>
      </w:pPr>
      <w:r w:rsidRPr="00FA5AD9">
        <w:t>(1) Administratorul Schemei are obliga</w:t>
      </w:r>
      <w:r w:rsidR="00DF55F3" w:rsidRPr="00FA5AD9">
        <w:t>ț</w:t>
      </w:r>
      <w:r w:rsidRPr="00FA5AD9">
        <w:t>ia de a verifica (at</w:t>
      </w:r>
      <w:r w:rsidR="00DF55F3" w:rsidRPr="00FA5AD9">
        <w:t>â</w:t>
      </w:r>
      <w:r w:rsidRPr="00FA5AD9">
        <w:t xml:space="preserve">t </w:t>
      </w:r>
      <w:r w:rsidR="00DF55F3" w:rsidRPr="00FA5AD9">
        <w:t>î</w:t>
      </w:r>
      <w:r w:rsidRPr="00FA5AD9">
        <w:t>n etapa de selec</w:t>
      </w:r>
      <w:r w:rsidR="00DF55F3" w:rsidRPr="00FA5AD9">
        <w:t>ț</w:t>
      </w:r>
      <w:r w:rsidRPr="00FA5AD9">
        <w:t>ie c</w:t>
      </w:r>
      <w:r w:rsidR="00DF55F3" w:rsidRPr="00FA5AD9">
        <w:t>â</w:t>
      </w:r>
      <w:r w:rsidRPr="00FA5AD9">
        <w:t xml:space="preserve">t </w:t>
      </w:r>
      <w:r w:rsidR="00DF55F3" w:rsidRPr="00FA5AD9">
        <w:t>ș</w:t>
      </w:r>
      <w:r w:rsidRPr="00FA5AD9">
        <w:t xml:space="preserve">i </w:t>
      </w:r>
      <w:r w:rsidR="00DF55F3" w:rsidRPr="00FA5AD9">
        <w:t>î</w:t>
      </w:r>
      <w:r w:rsidRPr="00FA5AD9">
        <w:t xml:space="preserve">n cea de contractare a proiectului) </w:t>
      </w:r>
      <w:r w:rsidR="00DF55F3" w:rsidRPr="00FA5AD9">
        <w:t>î</w:t>
      </w:r>
      <w:r w:rsidRPr="00FA5AD9">
        <w:t>ndeplinirea tuturor condi</w:t>
      </w:r>
      <w:r w:rsidR="00DF55F3" w:rsidRPr="00FA5AD9">
        <w:t>ț</w:t>
      </w:r>
      <w:r w:rsidRPr="00FA5AD9">
        <w:t>iilor de eligibilitate din prezenta schem</w:t>
      </w:r>
      <w:r w:rsidR="00DF55F3" w:rsidRPr="00FA5AD9">
        <w:t>ă</w:t>
      </w:r>
      <w:r w:rsidRPr="00FA5AD9">
        <w:t xml:space="preserve">. </w:t>
      </w:r>
    </w:p>
    <w:p w14:paraId="3DC283D0" w14:textId="14B34E96" w:rsidR="00956112" w:rsidRPr="00FA5AD9" w:rsidRDefault="00956112" w:rsidP="00956112">
      <w:pPr>
        <w:jc w:val="both"/>
      </w:pPr>
      <w:bookmarkStart w:id="9" w:name="_Hlk79567081"/>
      <w:r w:rsidRPr="00FA5AD9">
        <w:t xml:space="preserve">(2) </w:t>
      </w:r>
      <w:r w:rsidR="00DF55F3" w:rsidRPr="00FA5AD9">
        <w:t>Î</w:t>
      </w:r>
      <w:r w:rsidRPr="00FA5AD9">
        <w:t>nainte de primirea ajutorului, solicitantul trebuie s</w:t>
      </w:r>
      <w:r w:rsidR="00DF55F3" w:rsidRPr="00FA5AD9">
        <w:t>ă</w:t>
      </w:r>
      <w:r w:rsidRPr="00FA5AD9">
        <w:t xml:space="preserve"> transmit</w:t>
      </w:r>
      <w:r w:rsidR="00DF55F3" w:rsidRPr="00FA5AD9">
        <w:t>ă</w:t>
      </w:r>
      <w:r w:rsidRPr="00FA5AD9">
        <w:t xml:space="preserve"> administratorului Schemei o declara</w:t>
      </w:r>
      <w:r w:rsidR="00DF55F3" w:rsidRPr="00FA5AD9">
        <w:t>ț</w:t>
      </w:r>
      <w:r w:rsidRPr="00FA5AD9">
        <w:t>ie pe propria r</w:t>
      </w:r>
      <w:r w:rsidR="00DF55F3" w:rsidRPr="00FA5AD9">
        <w:t>ă</w:t>
      </w:r>
      <w:r w:rsidRPr="00FA5AD9">
        <w:t>spundere cu privire la sprijinul financiar din fonduri publice primit pentru acelea</w:t>
      </w:r>
      <w:r w:rsidR="00DF55F3" w:rsidRPr="00FA5AD9">
        <w:t>ș</w:t>
      </w:r>
      <w:r w:rsidRPr="00FA5AD9">
        <w:t xml:space="preserve">i cheltuieli eligibile </w:t>
      </w:r>
      <w:r w:rsidR="00DF55F3" w:rsidRPr="00FA5AD9">
        <w:t>ș</w:t>
      </w:r>
      <w:r w:rsidRPr="00FA5AD9">
        <w:t>i alte documente necesare pentru verificarea respect</w:t>
      </w:r>
      <w:r w:rsidR="00DF55F3" w:rsidRPr="00FA5AD9">
        <w:t>ă</w:t>
      </w:r>
      <w:r w:rsidRPr="00FA5AD9">
        <w:t>rii condi</w:t>
      </w:r>
      <w:r w:rsidR="00DF55F3" w:rsidRPr="00FA5AD9">
        <w:t>ț</w:t>
      </w:r>
      <w:r w:rsidRPr="00FA5AD9">
        <w:t>iilor de ajutor de stat/</w:t>
      </w:r>
      <w:r w:rsidR="00A45193">
        <w:t xml:space="preserve">de </w:t>
      </w:r>
      <w:proofErr w:type="spellStart"/>
      <w:r w:rsidRPr="00FA5AD9">
        <w:t>minimis</w:t>
      </w:r>
      <w:proofErr w:type="spellEnd"/>
      <w:r w:rsidRPr="00FA5AD9">
        <w:t xml:space="preserve"> (bilan</w:t>
      </w:r>
      <w:r w:rsidR="00DF55F3" w:rsidRPr="00FA5AD9">
        <w:t>ț</w:t>
      </w:r>
      <w:r w:rsidRPr="00FA5AD9">
        <w:t>/balan</w:t>
      </w:r>
      <w:r w:rsidR="00DF55F3" w:rsidRPr="00FA5AD9">
        <w:t>ță</w:t>
      </w:r>
      <w:r w:rsidR="00A30756" w:rsidRPr="00FA5AD9">
        <w:t xml:space="preserve">, </w:t>
      </w:r>
      <w:r w:rsidR="00FD64B0">
        <w:t>e</w:t>
      </w:r>
      <w:r w:rsidR="00A30756" w:rsidRPr="00FA5AD9">
        <w:t>tc.</w:t>
      </w:r>
      <w:r w:rsidRPr="00FA5AD9">
        <w:t>).</w:t>
      </w:r>
    </w:p>
    <w:bookmarkEnd w:id="9"/>
    <w:p w14:paraId="6A47AA69" w14:textId="77777777" w:rsidR="00956112" w:rsidRPr="00FA5AD9" w:rsidRDefault="00956112" w:rsidP="00956112">
      <w:pPr>
        <w:jc w:val="both"/>
      </w:pPr>
      <w:r w:rsidRPr="00FA5AD9">
        <w:t>(3) Verificarea condi</w:t>
      </w:r>
      <w:r w:rsidR="00DF55F3" w:rsidRPr="00FA5AD9">
        <w:t>ț</w:t>
      </w:r>
      <w:r w:rsidRPr="00FA5AD9">
        <w:t>iilor de eligibilitate ale beneficiarului de ajutor de schem</w:t>
      </w:r>
      <w:r w:rsidR="00DF55F3" w:rsidRPr="00FA5AD9">
        <w:t>ă</w:t>
      </w:r>
      <w:r w:rsidRPr="00FA5AD9">
        <w:t xml:space="preserve">/de </w:t>
      </w:r>
      <w:proofErr w:type="spellStart"/>
      <w:r w:rsidRPr="00FA5AD9">
        <w:t>minimis</w:t>
      </w:r>
      <w:proofErr w:type="spellEnd"/>
      <w:r w:rsidRPr="00FA5AD9">
        <w:t xml:space="preserve"> </w:t>
      </w:r>
      <w:r w:rsidR="00DF55F3" w:rsidRPr="00FA5AD9">
        <w:t>ș</w:t>
      </w:r>
      <w:r w:rsidRPr="00FA5AD9">
        <w:t>i a cheltuielilor se realizeaz</w:t>
      </w:r>
      <w:r w:rsidR="00DF55F3" w:rsidRPr="00FA5AD9">
        <w:t>ă</w:t>
      </w:r>
      <w:r w:rsidRPr="00FA5AD9">
        <w:t xml:space="preserve"> de administratorul Schemei/ADR-urile </w:t>
      </w:r>
      <w:r w:rsidR="00DF55F3" w:rsidRPr="00FA5AD9">
        <w:t>î</w:t>
      </w:r>
      <w:r w:rsidRPr="00FA5AD9">
        <w:t xml:space="preserve">nainte de acordarea ajutorului de stat/de </w:t>
      </w:r>
      <w:proofErr w:type="spellStart"/>
      <w:r w:rsidRPr="00FA5AD9">
        <w:t>minimis</w:t>
      </w:r>
      <w:proofErr w:type="spellEnd"/>
      <w:r w:rsidRPr="00FA5AD9">
        <w:t xml:space="preserve">, precum </w:t>
      </w:r>
      <w:r w:rsidR="00DF55F3" w:rsidRPr="00FA5AD9">
        <w:t>ș</w:t>
      </w:r>
      <w:r w:rsidRPr="00FA5AD9">
        <w:t>i pe parcursul implement</w:t>
      </w:r>
      <w:r w:rsidR="00DF55F3" w:rsidRPr="00FA5AD9">
        <w:t>ă</w:t>
      </w:r>
      <w:r w:rsidRPr="00FA5AD9">
        <w:t xml:space="preserve">rii schemei. </w:t>
      </w:r>
    </w:p>
    <w:p w14:paraId="5A6174E8" w14:textId="309C8C02" w:rsidR="00956112" w:rsidRPr="00FA5AD9" w:rsidRDefault="00956112" w:rsidP="00956112">
      <w:pPr>
        <w:jc w:val="both"/>
      </w:pPr>
      <w:r w:rsidRPr="00FA5AD9">
        <w:rPr>
          <w:b/>
        </w:rPr>
        <w:t>Art. 2</w:t>
      </w:r>
      <w:r w:rsidR="00FD64B0">
        <w:rPr>
          <w:b/>
        </w:rPr>
        <w:t>2</w:t>
      </w:r>
    </w:p>
    <w:p w14:paraId="67CEBE4C" w14:textId="77777777" w:rsidR="00956112" w:rsidRPr="00FA5AD9" w:rsidRDefault="00956112" w:rsidP="00956112">
      <w:pPr>
        <w:jc w:val="both"/>
      </w:pPr>
      <w:r w:rsidRPr="00FA5AD9">
        <w:t>Administratorul Schemei/ADR-urile are obliga</w:t>
      </w:r>
      <w:r w:rsidR="00DF55F3" w:rsidRPr="00FA5AD9">
        <w:t>ț</w:t>
      </w:r>
      <w:r w:rsidRPr="00FA5AD9">
        <w:t xml:space="preserve">ia de a </w:t>
      </w:r>
      <w:r w:rsidR="00DF55F3" w:rsidRPr="00FA5AD9">
        <w:t>î</w:t>
      </w:r>
      <w:r w:rsidRPr="00FA5AD9">
        <w:t xml:space="preserve">nregistra </w:t>
      </w:r>
      <w:r w:rsidR="00DF55F3" w:rsidRPr="00FA5AD9">
        <w:t>î</w:t>
      </w:r>
      <w:r w:rsidRPr="00FA5AD9">
        <w:t>n Registrul electronic al ajutoarelor de stat (</w:t>
      </w:r>
      <w:proofErr w:type="spellStart"/>
      <w:r w:rsidRPr="00FA5AD9">
        <w:t>RegAS</w:t>
      </w:r>
      <w:proofErr w:type="spellEnd"/>
      <w:r w:rsidRPr="00FA5AD9">
        <w:t>) prezenta schem</w:t>
      </w:r>
      <w:r w:rsidR="00DF55F3" w:rsidRPr="00FA5AD9">
        <w:t>ă</w:t>
      </w:r>
      <w:r w:rsidRPr="00FA5AD9">
        <w:t>, contractele de acordare a sprijinului financiar, pl</w:t>
      </w:r>
      <w:r w:rsidR="00DF55F3" w:rsidRPr="00FA5AD9">
        <w:t>ăț</w:t>
      </w:r>
      <w:r w:rsidRPr="00FA5AD9">
        <w:t xml:space="preserve">ile realizate, </w:t>
      </w:r>
      <w:r w:rsidRPr="00FA5AD9">
        <w:lastRenderedPageBreak/>
        <w:t>eventuale obliga</w:t>
      </w:r>
      <w:r w:rsidR="00DF55F3" w:rsidRPr="00FA5AD9">
        <w:t>ț</w:t>
      </w:r>
      <w:r w:rsidRPr="00FA5AD9">
        <w:t xml:space="preserve">ii de rambursare, precum </w:t>
      </w:r>
      <w:r w:rsidR="00DF55F3" w:rsidRPr="00FA5AD9">
        <w:t>ș</w:t>
      </w:r>
      <w:r w:rsidRPr="00FA5AD9">
        <w:t>i ramburs</w:t>
      </w:r>
      <w:r w:rsidR="00DF55F3" w:rsidRPr="00FA5AD9">
        <w:t>ă</w:t>
      </w:r>
      <w:r w:rsidRPr="00FA5AD9">
        <w:t>rile efective conform prevederilor din Ordinul pre</w:t>
      </w:r>
      <w:r w:rsidR="00DF55F3" w:rsidRPr="00FA5AD9">
        <w:t>ș</w:t>
      </w:r>
      <w:r w:rsidRPr="00FA5AD9">
        <w:t>edintelui Consiliului Concuren</w:t>
      </w:r>
      <w:r w:rsidR="00DF55F3" w:rsidRPr="00FA5AD9">
        <w:t>ț</w:t>
      </w:r>
      <w:r w:rsidRPr="00FA5AD9">
        <w:t xml:space="preserve">ei nr. 437/2016 </w:t>
      </w:r>
      <w:r w:rsidR="00092E26" w:rsidRPr="00FA5AD9">
        <w:t xml:space="preserve">pentru punerea în aplicare a Regulamentului </w:t>
      </w:r>
      <w:r w:rsidRPr="00FA5AD9">
        <w:t xml:space="preserve">privind Registrul ajutoarelor de stat </w:t>
      </w:r>
      <w:r w:rsidR="00DF55F3" w:rsidRPr="00FA5AD9">
        <w:t>î</w:t>
      </w:r>
      <w:r w:rsidRPr="00FA5AD9">
        <w:t>n termen de  7 zile lucr</w:t>
      </w:r>
      <w:r w:rsidR="00DF55F3" w:rsidRPr="00FA5AD9">
        <w:t>ă</w:t>
      </w:r>
      <w:r w:rsidRPr="00FA5AD9">
        <w:t>toare de la data semn</w:t>
      </w:r>
      <w:r w:rsidR="00DF55F3" w:rsidRPr="00FA5AD9">
        <w:t>ă</w:t>
      </w:r>
      <w:r w:rsidRPr="00FA5AD9">
        <w:t>rii contractelor de acordare a sprijinului financiar, respectiv de la data instituirii pl</w:t>
      </w:r>
      <w:r w:rsidR="00DF55F3" w:rsidRPr="00FA5AD9">
        <w:t>ăț</w:t>
      </w:r>
      <w:r w:rsidRPr="00FA5AD9">
        <w:t>ilor, a obliga</w:t>
      </w:r>
      <w:r w:rsidR="00DF55F3" w:rsidRPr="00FA5AD9">
        <w:t>ț</w:t>
      </w:r>
      <w:r w:rsidRPr="00FA5AD9">
        <w:t>iilor de recuperare a ajutoarelor sau a ramburs</w:t>
      </w:r>
      <w:r w:rsidR="00DF55F3" w:rsidRPr="00FA5AD9">
        <w:t>ă</w:t>
      </w:r>
      <w:r w:rsidRPr="00FA5AD9">
        <w:t>rii efective a respectivelor obliga</w:t>
      </w:r>
      <w:r w:rsidR="00DF55F3" w:rsidRPr="00FA5AD9">
        <w:t>ț</w:t>
      </w:r>
      <w:r w:rsidRPr="00FA5AD9">
        <w:t xml:space="preserve">ii. </w:t>
      </w:r>
    </w:p>
    <w:p w14:paraId="01675789" w14:textId="00B3E56C" w:rsidR="00956112" w:rsidRPr="00FA5AD9" w:rsidRDefault="00956112" w:rsidP="00956112">
      <w:pPr>
        <w:jc w:val="both"/>
        <w:rPr>
          <w:b/>
        </w:rPr>
      </w:pPr>
      <w:r w:rsidRPr="00FA5AD9">
        <w:rPr>
          <w:b/>
        </w:rPr>
        <w:t>Art. 2</w:t>
      </w:r>
      <w:r w:rsidR="00FD64B0">
        <w:rPr>
          <w:b/>
        </w:rPr>
        <w:t>3</w:t>
      </w:r>
    </w:p>
    <w:p w14:paraId="7495C1C9" w14:textId="77777777" w:rsidR="00956112" w:rsidRPr="00FA5AD9" w:rsidRDefault="00956112" w:rsidP="00956112">
      <w:pPr>
        <w:jc w:val="both"/>
      </w:pPr>
      <w:r w:rsidRPr="00FA5AD9">
        <w:t>Beneficiarul de ajutor de stat/</w:t>
      </w:r>
      <w:proofErr w:type="spellStart"/>
      <w:r w:rsidRPr="00FA5AD9">
        <w:t>minimis</w:t>
      </w:r>
      <w:proofErr w:type="spellEnd"/>
      <w:r w:rsidRPr="00FA5AD9">
        <w:t xml:space="preserve"> trebuie s</w:t>
      </w:r>
      <w:r w:rsidR="00DF55F3" w:rsidRPr="00FA5AD9">
        <w:t>ă</w:t>
      </w:r>
      <w:r w:rsidRPr="00FA5AD9">
        <w:t xml:space="preserve"> p</w:t>
      </w:r>
      <w:r w:rsidR="00DF55F3" w:rsidRPr="00FA5AD9">
        <w:t>ă</w:t>
      </w:r>
      <w:r w:rsidRPr="00FA5AD9">
        <w:t>streze timp de minimum 10 ani de la data la care a fost acordat</w:t>
      </w:r>
      <w:r w:rsidR="00DF55F3" w:rsidRPr="00FA5AD9">
        <w:t>ă</w:t>
      </w:r>
      <w:r w:rsidRPr="00FA5AD9">
        <w:t xml:space="preserve"> ultima alocare specific</w:t>
      </w:r>
      <w:r w:rsidR="00DF55F3" w:rsidRPr="00FA5AD9">
        <w:t>ă</w:t>
      </w:r>
      <w:r w:rsidRPr="00FA5AD9">
        <w:t xml:space="preserve"> toate documentele referitoare la ajutorul de stat/</w:t>
      </w:r>
      <w:proofErr w:type="spellStart"/>
      <w:r w:rsidRPr="00FA5AD9">
        <w:t>minimis</w:t>
      </w:r>
      <w:proofErr w:type="spellEnd"/>
      <w:r w:rsidRPr="00FA5AD9">
        <w:t xml:space="preserve"> primit </w:t>
      </w:r>
      <w:r w:rsidR="00DF55F3" w:rsidRPr="00FA5AD9">
        <w:t>î</w:t>
      </w:r>
      <w:r w:rsidRPr="00FA5AD9">
        <w:t>n cadrul Schemei. Aceast</w:t>
      </w:r>
      <w:r w:rsidR="00DF55F3" w:rsidRPr="00FA5AD9">
        <w:t>ă</w:t>
      </w:r>
      <w:r w:rsidRPr="00FA5AD9">
        <w:t xml:space="preserve"> eviden</w:t>
      </w:r>
      <w:r w:rsidR="00DF55F3" w:rsidRPr="00FA5AD9">
        <w:t>ță</w:t>
      </w:r>
      <w:r w:rsidRPr="00FA5AD9">
        <w:t xml:space="preserve"> trebuie s</w:t>
      </w:r>
      <w:r w:rsidR="00DF55F3" w:rsidRPr="00FA5AD9">
        <w:t>ă</w:t>
      </w:r>
      <w:r w:rsidRPr="00FA5AD9">
        <w:t xml:space="preserve"> con</w:t>
      </w:r>
      <w:r w:rsidR="00DF55F3" w:rsidRPr="00FA5AD9">
        <w:t>ț</w:t>
      </w:r>
      <w:r w:rsidRPr="00FA5AD9">
        <w:t>in</w:t>
      </w:r>
      <w:r w:rsidR="00DF55F3" w:rsidRPr="00FA5AD9">
        <w:t>ă</w:t>
      </w:r>
      <w:r w:rsidRPr="00FA5AD9">
        <w:t xml:space="preserve"> informa</w:t>
      </w:r>
      <w:r w:rsidR="00DF55F3" w:rsidRPr="00FA5AD9">
        <w:t>ț</w:t>
      </w:r>
      <w:r w:rsidRPr="00FA5AD9">
        <w:t>iile necesare pentru a demonstra respectarea tuturor condi</w:t>
      </w:r>
      <w:r w:rsidR="00DF55F3" w:rsidRPr="00FA5AD9">
        <w:t>ț</w:t>
      </w:r>
      <w:r w:rsidRPr="00FA5AD9">
        <w:t xml:space="preserve">iilor impuse prin actul de acordare, cum sunt: datele de identificare a beneficiarului, durata, cheltuielile eligibile, valoarea, momentul </w:t>
      </w:r>
      <w:r w:rsidR="00DF55F3" w:rsidRPr="00FA5AD9">
        <w:t>ș</w:t>
      </w:r>
      <w:r w:rsidRPr="00FA5AD9">
        <w:t>i modalitatea acord</w:t>
      </w:r>
      <w:r w:rsidR="00DF55F3" w:rsidRPr="00FA5AD9">
        <w:t>ă</w:t>
      </w:r>
      <w:r w:rsidRPr="00FA5AD9">
        <w:t xml:space="preserve">rii ajutorului, originea acestuia, durata, metoda de calcul al ajutoarelor acordate. </w:t>
      </w:r>
    </w:p>
    <w:p w14:paraId="303843DE" w14:textId="107518A9" w:rsidR="00956112" w:rsidRPr="00FA5AD9" w:rsidRDefault="00956112" w:rsidP="00956112">
      <w:pPr>
        <w:jc w:val="both"/>
        <w:rPr>
          <w:b/>
        </w:rPr>
      </w:pPr>
      <w:r w:rsidRPr="00FA5AD9">
        <w:rPr>
          <w:b/>
        </w:rPr>
        <w:t>Art. 2</w:t>
      </w:r>
      <w:r w:rsidR="00FD64B0">
        <w:rPr>
          <w:b/>
        </w:rPr>
        <w:t>4</w:t>
      </w:r>
    </w:p>
    <w:p w14:paraId="799066CC" w14:textId="77777777" w:rsidR="00956112" w:rsidRPr="00FA5AD9" w:rsidRDefault="00956112" w:rsidP="00956112">
      <w:pPr>
        <w:jc w:val="both"/>
      </w:pPr>
      <w:r w:rsidRPr="00FA5AD9">
        <w:t xml:space="preserve">Schema de ajutor de stat </w:t>
      </w:r>
      <w:r w:rsidR="00DF55F3" w:rsidRPr="00FA5AD9">
        <w:t>ș</w:t>
      </w:r>
      <w:r w:rsidRPr="00FA5AD9">
        <w:t xml:space="preserve">i de </w:t>
      </w:r>
      <w:proofErr w:type="spellStart"/>
      <w:r w:rsidRPr="00FA5AD9">
        <w:t>minimis</w:t>
      </w:r>
      <w:proofErr w:type="spellEnd"/>
      <w:r w:rsidRPr="00FA5AD9">
        <w:t xml:space="preserve"> se public</w:t>
      </w:r>
      <w:r w:rsidR="00DF55F3" w:rsidRPr="00FA5AD9">
        <w:t>ă</w:t>
      </w:r>
      <w:r w:rsidRPr="00FA5AD9">
        <w:t xml:space="preserve"> integral pe pagina de internet a AM POAT (</w:t>
      </w:r>
      <w:hyperlink r:id="rId11">
        <w:r w:rsidRPr="00FA5AD9">
          <w:rPr>
            <w:u w:val="single"/>
          </w:rPr>
          <w:t>https://www.fonduri-ue.ro/poat-2014</w:t>
        </w:r>
      </w:hyperlink>
      <w:r w:rsidRPr="00FA5AD9">
        <w:t>).</w:t>
      </w:r>
    </w:p>
    <w:p w14:paraId="33C4A76E" w14:textId="77777777" w:rsidR="00956112" w:rsidRPr="00FA5AD9" w:rsidRDefault="00956112" w:rsidP="00956112">
      <w:pPr>
        <w:jc w:val="both"/>
        <w:rPr>
          <w:b/>
        </w:rPr>
      </w:pPr>
    </w:p>
    <w:p w14:paraId="1A58029A" w14:textId="5237E41A" w:rsidR="00956112" w:rsidRPr="00FA5AD9" w:rsidRDefault="00956112" w:rsidP="00956112">
      <w:pPr>
        <w:jc w:val="both"/>
        <w:rPr>
          <w:b/>
        </w:rPr>
      </w:pPr>
      <w:r w:rsidRPr="00FA5AD9">
        <w:rPr>
          <w:b/>
        </w:rPr>
        <w:t>CAPITOLUL XV</w:t>
      </w:r>
      <w:r w:rsidR="007B5E8A" w:rsidRPr="00FA5AD9">
        <w:rPr>
          <w:b/>
        </w:rPr>
        <w:t>I</w:t>
      </w:r>
      <w:r w:rsidRPr="00FA5AD9">
        <w:rPr>
          <w:b/>
        </w:rPr>
        <w:t xml:space="preserve">. RECUPERAREA AJUTOARELOR DE STAT </w:t>
      </w:r>
      <w:r w:rsidR="00DF55F3" w:rsidRPr="00FA5AD9">
        <w:rPr>
          <w:b/>
        </w:rPr>
        <w:t>Ș</w:t>
      </w:r>
      <w:r w:rsidRPr="00FA5AD9">
        <w:rPr>
          <w:b/>
        </w:rPr>
        <w:t>I DE MINIMIS</w:t>
      </w:r>
    </w:p>
    <w:p w14:paraId="3D68870B" w14:textId="773FB640" w:rsidR="00956112" w:rsidRPr="00FA5AD9" w:rsidRDefault="00956112" w:rsidP="00956112">
      <w:pPr>
        <w:jc w:val="both"/>
        <w:rPr>
          <w:b/>
        </w:rPr>
      </w:pPr>
      <w:r w:rsidRPr="00FA5AD9">
        <w:rPr>
          <w:b/>
        </w:rPr>
        <w:t>Art. 2</w:t>
      </w:r>
      <w:r w:rsidR="00FD64B0">
        <w:rPr>
          <w:b/>
        </w:rPr>
        <w:t>5</w:t>
      </w:r>
    </w:p>
    <w:p w14:paraId="6E117434" w14:textId="25101B33" w:rsidR="00956112" w:rsidRPr="00FA5AD9" w:rsidRDefault="00956112" w:rsidP="00956112">
      <w:pPr>
        <w:jc w:val="both"/>
      </w:pPr>
      <w:r w:rsidRPr="00FA5AD9">
        <w:t xml:space="preserve">(1) Recuperarea ajutoarelor de stat </w:t>
      </w:r>
      <w:r w:rsidR="00DF55F3" w:rsidRPr="00FA5AD9">
        <w:t>ș</w:t>
      </w:r>
      <w:r w:rsidRPr="00FA5AD9">
        <w:t xml:space="preserve">i de </w:t>
      </w:r>
      <w:proofErr w:type="spellStart"/>
      <w:r w:rsidRPr="00FA5AD9">
        <w:t>minimis</w:t>
      </w:r>
      <w:proofErr w:type="spellEnd"/>
      <w:r w:rsidRPr="00FA5AD9">
        <w:t xml:space="preserve"> se realizeaz</w:t>
      </w:r>
      <w:r w:rsidR="00DF55F3" w:rsidRPr="00FA5AD9">
        <w:t>ă</w:t>
      </w:r>
      <w:r w:rsidRPr="00FA5AD9">
        <w:t xml:space="preserve"> de c</w:t>
      </w:r>
      <w:r w:rsidR="00DF55F3" w:rsidRPr="00FA5AD9">
        <w:t>ă</w:t>
      </w:r>
      <w:r w:rsidRPr="00FA5AD9">
        <w:t>tre furnizorul Schemei conform  prevederilor Ordonan</w:t>
      </w:r>
      <w:r w:rsidR="00DF55F3" w:rsidRPr="00FA5AD9">
        <w:t>ț</w:t>
      </w:r>
      <w:r w:rsidRPr="00FA5AD9">
        <w:t>ei de urgen</w:t>
      </w:r>
      <w:r w:rsidR="00DF55F3" w:rsidRPr="00FA5AD9">
        <w:t>ță</w:t>
      </w:r>
      <w:r w:rsidRPr="00FA5AD9">
        <w:t xml:space="preserve"> a Guvernului nr. 77/2014, aprobat</w:t>
      </w:r>
      <w:r w:rsidR="00DF55F3" w:rsidRPr="00FA5AD9">
        <w:t>ă</w:t>
      </w:r>
      <w:r w:rsidRPr="00FA5AD9">
        <w:t xml:space="preserve"> cu modific</w:t>
      </w:r>
      <w:r w:rsidR="00DF55F3" w:rsidRPr="00FA5AD9">
        <w:t>ă</w:t>
      </w:r>
      <w:r w:rsidRPr="00FA5AD9">
        <w:t xml:space="preserve">ri </w:t>
      </w:r>
      <w:r w:rsidR="00DF55F3" w:rsidRPr="00FA5AD9">
        <w:t>ș</w:t>
      </w:r>
      <w:r w:rsidRPr="00FA5AD9">
        <w:t>i complet</w:t>
      </w:r>
      <w:r w:rsidR="00DF55F3" w:rsidRPr="00FA5AD9">
        <w:t>ă</w:t>
      </w:r>
      <w:r w:rsidRPr="00FA5AD9">
        <w:t>ri prin Legea nr. 20/2015, cu modific</w:t>
      </w:r>
      <w:r w:rsidR="00DF55F3" w:rsidRPr="00FA5AD9">
        <w:t>ă</w:t>
      </w:r>
      <w:r w:rsidRPr="00FA5AD9">
        <w:t xml:space="preserve">rile </w:t>
      </w:r>
      <w:r w:rsidR="00092E26" w:rsidRPr="00FA5AD9">
        <w:t xml:space="preserve">și completările </w:t>
      </w:r>
      <w:r w:rsidRPr="00FA5AD9">
        <w:t xml:space="preserve">ulterioare </w:t>
      </w:r>
      <w:r w:rsidR="00DF55F3" w:rsidRPr="00FA5AD9">
        <w:t>ș</w:t>
      </w:r>
      <w:r w:rsidRPr="00FA5AD9">
        <w:t xml:space="preserve">i ale Regulamentului </w:t>
      </w:r>
      <w:r w:rsidR="00092E26" w:rsidRPr="00FA5AD9">
        <w:t>U</w:t>
      </w:r>
      <w:r w:rsidRPr="00FA5AD9">
        <w:t xml:space="preserve">E nr. 1589/2015. </w:t>
      </w:r>
    </w:p>
    <w:p w14:paraId="2EA3EC79" w14:textId="77777777" w:rsidR="00956112" w:rsidRPr="00FA5AD9" w:rsidRDefault="00956112" w:rsidP="00956112">
      <w:pPr>
        <w:jc w:val="both"/>
      </w:pPr>
      <w:r w:rsidRPr="00FA5AD9">
        <w:t xml:space="preserve">(2) Ajutorul de stat sau de </w:t>
      </w:r>
      <w:proofErr w:type="spellStart"/>
      <w:r w:rsidRPr="00FA5AD9">
        <w:t>minimis</w:t>
      </w:r>
      <w:proofErr w:type="spellEnd"/>
      <w:r w:rsidRPr="00FA5AD9">
        <w:t xml:space="preserve"> care trebuie recuperat include </w:t>
      </w:r>
      <w:r w:rsidR="00DF55F3" w:rsidRPr="00FA5AD9">
        <w:t>ș</w:t>
      </w:r>
      <w:r w:rsidRPr="00FA5AD9">
        <w:t>i dob</w:t>
      </w:r>
      <w:r w:rsidR="00DF55F3" w:rsidRPr="00FA5AD9">
        <w:t>â</w:t>
      </w:r>
      <w:r w:rsidRPr="00FA5AD9">
        <w:t>nda aferent</w:t>
      </w:r>
      <w:r w:rsidR="00DF55F3" w:rsidRPr="00FA5AD9">
        <w:t>ă</w:t>
      </w:r>
      <w:r w:rsidRPr="00FA5AD9">
        <w:t>, datorat</w:t>
      </w:r>
      <w:r w:rsidR="00DF55F3" w:rsidRPr="00FA5AD9">
        <w:t>ă</w:t>
      </w:r>
      <w:r w:rsidRPr="00FA5AD9">
        <w:t xml:space="preserve"> de la data pl</w:t>
      </w:r>
      <w:r w:rsidR="00DF55F3" w:rsidRPr="00FA5AD9">
        <w:t>ăț</w:t>
      </w:r>
      <w:r w:rsidRPr="00FA5AD9">
        <w:t>ii p</w:t>
      </w:r>
      <w:r w:rsidR="00DF55F3" w:rsidRPr="00FA5AD9">
        <w:t>â</w:t>
      </w:r>
      <w:r w:rsidRPr="00FA5AD9">
        <w:t>n</w:t>
      </w:r>
      <w:r w:rsidR="00DF55F3" w:rsidRPr="00FA5AD9">
        <w:t>ă</w:t>
      </w:r>
      <w:r w:rsidRPr="00FA5AD9">
        <w:t xml:space="preserve"> la data recuper</w:t>
      </w:r>
      <w:r w:rsidR="00DF55F3" w:rsidRPr="00FA5AD9">
        <w:t>ă</w:t>
      </w:r>
      <w:r w:rsidRPr="00FA5AD9">
        <w:t>rii. Rata dob</w:t>
      </w:r>
      <w:r w:rsidR="00DF55F3" w:rsidRPr="00FA5AD9">
        <w:t>â</w:t>
      </w:r>
      <w:r w:rsidRPr="00FA5AD9">
        <w:t>nzii aplicabile este cea stabilit</w:t>
      </w:r>
      <w:r w:rsidR="00DF55F3" w:rsidRPr="00FA5AD9">
        <w:t>ă</w:t>
      </w:r>
      <w:r w:rsidRPr="00FA5AD9">
        <w:t xml:space="preserve"> potrivit prevederilor Regulamentul </w:t>
      </w:r>
      <w:r w:rsidR="00092E26" w:rsidRPr="00FA5AD9">
        <w:t>U</w:t>
      </w:r>
      <w:r w:rsidRPr="00FA5AD9">
        <w:t xml:space="preserve">E nr. 1589/2015. </w:t>
      </w:r>
    </w:p>
    <w:p w14:paraId="61B3A1EA" w14:textId="1A59F46D" w:rsidR="00956112" w:rsidRPr="00FA5AD9" w:rsidRDefault="00956112" w:rsidP="00956112">
      <w:pPr>
        <w:jc w:val="both"/>
      </w:pPr>
      <w:r w:rsidRPr="00FA5AD9">
        <w:t xml:space="preserve">(3) </w:t>
      </w:r>
      <w:r w:rsidR="00DF55F3" w:rsidRPr="00FA5AD9">
        <w:t>Î</w:t>
      </w:r>
      <w:r w:rsidRPr="00FA5AD9">
        <w:t>n vederea dispunerii stop</w:t>
      </w:r>
      <w:r w:rsidR="00DF55F3" w:rsidRPr="00FA5AD9">
        <w:t>ă</w:t>
      </w:r>
      <w:r w:rsidRPr="00FA5AD9">
        <w:t>rii sau recuper</w:t>
      </w:r>
      <w:r w:rsidR="00DF55F3" w:rsidRPr="00FA5AD9">
        <w:t>ă</w:t>
      </w:r>
      <w:r w:rsidRPr="00FA5AD9">
        <w:t xml:space="preserve">rii ajutoarelor de stat sau de </w:t>
      </w:r>
      <w:proofErr w:type="spellStart"/>
      <w:r w:rsidRPr="00FA5AD9">
        <w:t>minimis</w:t>
      </w:r>
      <w:proofErr w:type="spellEnd"/>
      <w:r w:rsidRPr="00FA5AD9">
        <w:t xml:space="preserve"> acordate, furnizorul m</w:t>
      </w:r>
      <w:r w:rsidR="00DF55F3" w:rsidRPr="00FA5AD9">
        <w:t>ă</w:t>
      </w:r>
      <w:r w:rsidRPr="00FA5AD9">
        <w:t>surii de ajutor emite decizii, acestea av</w:t>
      </w:r>
      <w:r w:rsidR="00DF55F3" w:rsidRPr="00FA5AD9">
        <w:t>â</w:t>
      </w:r>
      <w:r w:rsidRPr="00FA5AD9">
        <w:t>nd caracter de titlu executoriu. Furnizorul are obliga</w:t>
      </w:r>
      <w:r w:rsidR="00DF55F3" w:rsidRPr="00FA5AD9">
        <w:t>ț</w:t>
      </w:r>
      <w:r w:rsidRPr="00FA5AD9">
        <w:t>ia transmiterii la Consiliul Concuren</w:t>
      </w:r>
      <w:r w:rsidR="00DF55F3" w:rsidRPr="00FA5AD9">
        <w:t>ț</w:t>
      </w:r>
      <w:r w:rsidRPr="00FA5AD9">
        <w:t xml:space="preserve">ei, spre informare, </w:t>
      </w:r>
      <w:r w:rsidR="00DF55F3" w:rsidRPr="00FA5AD9">
        <w:t>î</w:t>
      </w:r>
      <w:r w:rsidRPr="00FA5AD9">
        <w:t>n termen de 5 zile lucr</w:t>
      </w:r>
      <w:r w:rsidR="00DF55F3" w:rsidRPr="00FA5AD9">
        <w:t>ă</w:t>
      </w:r>
      <w:r w:rsidRPr="00FA5AD9">
        <w:t xml:space="preserve">toare de la adoptare, a deciziilor proprii prin care se dispune recuperarea ajutoarelor acordate. </w:t>
      </w:r>
    </w:p>
    <w:p w14:paraId="6D717230" w14:textId="77777777" w:rsidR="00443440" w:rsidRPr="00FA5AD9" w:rsidRDefault="00443440" w:rsidP="00326B4A">
      <w:pPr>
        <w:rPr>
          <w:rFonts w:ascii="Trebuchet MS" w:hAnsi="Trebuchet MS"/>
          <w:b/>
        </w:rPr>
      </w:pPr>
    </w:p>
    <w:p w14:paraId="2690FAA9" w14:textId="595D16B3" w:rsidR="00326B4A" w:rsidRDefault="00326B4A" w:rsidP="00956112">
      <w:pPr>
        <w:jc w:val="center"/>
        <w:rPr>
          <w:rFonts w:ascii="Trebuchet MS" w:hAnsi="Trebuchet MS"/>
          <w:b/>
        </w:rPr>
      </w:pPr>
    </w:p>
    <w:p w14:paraId="633CC610" w14:textId="2D874960" w:rsidR="00794D55" w:rsidRDefault="00794D55" w:rsidP="00956112">
      <w:pPr>
        <w:jc w:val="center"/>
        <w:rPr>
          <w:rFonts w:ascii="Trebuchet MS" w:hAnsi="Trebuchet MS"/>
          <w:b/>
        </w:rPr>
      </w:pPr>
    </w:p>
    <w:p w14:paraId="3A16C17D" w14:textId="1609BB8B" w:rsidR="00794D55" w:rsidRDefault="00794D55" w:rsidP="00956112">
      <w:pPr>
        <w:jc w:val="center"/>
        <w:rPr>
          <w:rFonts w:ascii="Trebuchet MS" w:hAnsi="Trebuchet MS"/>
          <w:b/>
        </w:rPr>
      </w:pPr>
    </w:p>
    <w:p w14:paraId="0E6C82E4" w14:textId="73E60B90" w:rsidR="00794D55" w:rsidRDefault="00794D55" w:rsidP="00956112">
      <w:pPr>
        <w:jc w:val="center"/>
        <w:rPr>
          <w:rFonts w:ascii="Trebuchet MS" w:hAnsi="Trebuchet MS"/>
          <w:b/>
        </w:rPr>
      </w:pPr>
    </w:p>
    <w:p w14:paraId="5B568FFE" w14:textId="77777777" w:rsidR="00794D55" w:rsidRDefault="00794D55" w:rsidP="00956112">
      <w:pPr>
        <w:jc w:val="center"/>
        <w:rPr>
          <w:rFonts w:ascii="Trebuchet MS" w:hAnsi="Trebuchet MS"/>
          <w:b/>
        </w:rPr>
      </w:pPr>
    </w:p>
    <w:p w14:paraId="51677C2B" w14:textId="77777777" w:rsidR="00956112" w:rsidRPr="00FA5AD9" w:rsidRDefault="00C773C1" w:rsidP="00956112">
      <w:pPr>
        <w:jc w:val="center"/>
        <w:rPr>
          <w:rFonts w:ascii="Trebuchet MS" w:hAnsi="Trebuchet MS"/>
          <w:b/>
        </w:rPr>
      </w:pPr>
      <w:r w:rsidRPr="00FA5AD9">
        <w:rPr>
          <w:rFonts w:ascii="Trebuchet MS" w:hAnsi="Trebuchet MS"/>
          <w:b/>
        </w:rPr>
        <w:lastRenderedPageBreak/>
        <w:t>ANEXA nr. 1 la schemă</w:t>
      </w:r>
    </w:p>
    <w:p w14:paraId="0A136793" w14:textId="77777777" w:rsidR="00956112" w:rsidRPr="00FA5AD9" w:rsidRDefault="00956112" w:rsidP="004F446C">
      <w:pPr>
        <w:spacing w:after="120"/>
        <w:jc w:val="center"/>
        <w:rPr>
          <w:rFonts w:ascii="Trebuchet MS" w:hAnsi="Trebuchet MS"/>
          <w:b/>
        </w:rPr>
      </w:pPr>
      <w:r w:rsidRPr="00FA5AD9">
        <w:rPr>
          <w:rFonts w:ascii="Trebuchet MS" w:hAnsi="Trebuchet MS"/>
          <w:b/>
        </w:rPr>
        <w:t>DECLARA</w:t>
      </w:r>
      <w:r w:rsidR="00DF55F3" w:rsidRPr="00FA5AD9">
        <w:rPr>
          <w:rFonts w:ascii="Trebuchet MS" w:hAnsi="Trebuchet MS"/>
          <w:b/>
        </w:rPr>
        <w:t>Ț</w:t>
      </w:r>
      <w:r w:rsidRPr="00FA5AD9">
        <w:rPr>
          <w:rFonts w:ascii="Trebuchet MS" w:hAnsi="Trebuchet MS"/>
          <w:b/>
        </w:rPr>
        <w:t xml:space="preserve">IE </w:t>
      </w:r>
    </w:p>
    <w:p w14:paraId="25791FBC" w14:textId="77777777" w:rsidR="00956112" w:rsidRPr="00FA5AD9" w:rsidRDefault="00956112" w:rsidP="004F446C">
      <w:pPr>
        <w:spacing w:after="120"/>
        <w:jc w:val="center"/>
        <w:rPr>
          <w:rFonts w:ascii="Trebuchet MS" w:hAnsi="Trebuchet MS"/>
          <w:b/>
        </w:rPr>
      </w:pPr>
      <w:r w:rsidRPr="00FA5AD9">
        <w:rPr>
          <w:rFonts w:ascii="Trebuchet MS" w:hAnsi="Trebuchet MS"/>
          <w:b/>
        </w:rPr>
        <w:t>de eligibilitate pe propria r</w:t>
      </w:r>
      <w:r w:rsidR="00DF55F3" w:rsidRPr="00FA5AD9">
        <w:rPr>
          <w:rFonts w:ascii="Trebuchet MS" w:hAnsi="Trebuchet MS"/>
          <w:b/>
        </w:rPr>
        <w:t>ă</w:t>
      </w:r>
      <w:r w:rsidRPr="00FA5AD9">
        <w:rPr>
          <w:rFonts w:ascii="Trebuchet MS" w:hAnsi="Trebuchet MS"/>
          <w:b/>
        </w:rPr>
        <w:t>spundere</w:t>
      </w:r>
    </w:p>
    <w:p w14:paraId="32C34504" w14:textId="77777777" w:rsidR="00956112" w:rsidRPr="00FA5AD9" w:rsidRDefault="00956112" w:rsidP="004F446C">
      <w:pPr>
        <w:spacing w:after="120"/>
        <w:jc w:val="center"/>
        <w:rPr>
          <w:rFonts w:ascii="Trebuchet MS" w:hAnsi="Trebuchet MS"/>
          <w:b/>
        </w:rPr>
      </w:pPr>
      <w:r w:rsidRPr="00FA5AD9">
        <w:rPr>
          <w:rFonts w:ascii="Trebuchet MS" w:hAnsi="Trebuchet MS"/>
          <w:b/>
        </w:rPr>
        <w:t xml:space="preserve"> ajutor de </w:t>
      </w:r>
      <w:proofErr w:type="spellStart"/>
      <w:r w:rsidRPr="00FA5AD9">
        <w:rPr>
          <w:rFonts w:ascii="Trebuchet MS" w:hAnsi="Trebuchet MS"/>
          <w:b/>
        </w:rPr>
        <w:t>minimis</w:t>
      </w:r>
      <w:proofErr w:type="spellEnd"/>
    </w:p>
    <w:p w14:paraId="083B7C81" w14:textId="77777777" w:rsidR="00956112" w:rsidRPr="00FA5AD9" w:rsidRDefault="00956112" w:rsidP="00956112">
      <w:pPr>
        <w:jc w:val="both"/>
      </w:pPr>
      <w:r w:rsidRPr="00FA5AD9">
        <w:t>Subsemnatul(a) ....................... , identificat(</w:t>
      </w:r>
      <w:r w:rsidR="00DF55F3" w:rsidRPr="00FA5AD9">
        <w:t>ă</w:t>
      </w:r>
      <w:r w:rsidRPr="00FA5AD9">
        <w:t>) cu B.I./ C.I. seria ......nr...... , eliberat(</w:t>
      </w:r>
      <w:r w:rsidR="00DF55F3" w:rsidRPr="00FA5AD9">
        <w:t>ă</w:t>
      </w:r>
      <w:r w:rsidRPr="00FA5AD9">
        <w:t xml:space="preserve">) de ........ la data de.........., CNP............., cu domiciliul </w:t>
      </w:r>
      <w:r w:rsidR="00DF55F3" w:rsidRPr="00FA5AD9">
        <w:t>î</w:t>
      </w:r>
      <w:r w:rsidRPr="00FA5AD9">
        <w:t>n localitatea............... str........nr.......... bl........ , sc....... , ap....... , sectorul/</w:t>
      </w:r>
      <w:proofErr w:type="spellStart"/>
      <w:r w:rsidRPr="00FA5AD9">
        <w:t>judetul</w:t>
      </w:r>
      <w:proofErr w:type="spellEnd"/>
      <w:r w:rsidRPr="00FA5AD9">
        <w:t xml:space="preserve"> ..................., </w:t>
      </w:r>
      <w:r w:rsidR="00DF55F3" w:rsidRPr="00FA5AD9">
        <w:t>î</w:t>
      </w:r>
      <w:r w:rsidRPr="00FA5AD9">
        <w:t xml:space="preserve">n calitate de reprezentant legal al </w:t>
      </w:r>
      <w:r w:rsidR="00DF55F3" w:rsidRPr="00FA5AD9">
        <w:t>î</w:t>
      </w:r>
      <w:r w:rsidRPr="00FA5AD9">
        <w:t>ntreprinderii</w:t>
      </w:r>
    </w:p>
    <w:p w14:paraId="6D24105E" w14:textId="77777777" w:rsidR="00956112" w:rsidRPr="00FA5AD9" w:rsidRDefault="00956112" w:rsidP="00956112">
      <w:pPr>
        <w:jc w:val="both"/>
      </w:pPr>
      <w:r w:rsidRPr="00FA5AD9">
        <w:t>.................................</w:t>
      </w:r>
    </w:p>
    <w:p w14:paraId="1B94C622" w14:textId="77777777" w:rsidR="00956112" w:rsidRPr="00FA5AD9" w:rsidRDefault="00956112" w:rsidP="00956112">
      <w:pPr>
        <w:jc w:val="both"/>
      </w:pPr>
      <w:r w:rsidRPr="00FA5AD9">
        <w:t>Declar pe propria r</w:t>
      </w:r>
      <w:r w:rsidR="00DF55F3" w:rsidRPr="00FA5AD9">
        <w:t>ă</w:t>
      </w:r>
      <w:r w:rsidRPr="00FA5AD9">
        <w:t>spundere c</w:t>
      </w:r>
      <w:r w:rsidR="00DF55F3" w:rsidRPr="00FA5AD9">
        <w:t>ă</w:t>
      </w:r>
      <w:r w:rsidRPr="00FA5AD9">
        <w:t xml:space="preserve"> activit</w:t>
      </w:r>
      <w:r w:rsidR="00DF55F3" w:rsidRPr="00FA5AD9">
        <w:t>ăț</w:t>
      </w:r>
      <w:r w:rsidRPr="00FA5AD9">
        <w:t>ile pentru care solicit finan</w:t>
      </w:r>
      <w:r w:rsidR="00DF55F3" w:rsidRPr="00FA5AD9">
        <w:t>ț</w:t>
      </w:r>
      <w:r w:rsidRPr="00FA5AD9">
        <w:t>area fac/nu fac obiectul oric</w:t>
      </w:r>
      <w:r w:rsidR="00DF55F3" w:rsidRPr="00FA5AD9">
        <w:t>ă</w:t>
      </w:r>
      <w:r w:rsidRPr="00FA5AD9">
        <w:t>rui tip de finan</w:t>
      </w:r>
      <w:r w:rsidR="00DF55F3" w:rsidRPr="00FA5AD9">
        <w:t>ț</w:t>
      </w:r>
      <w:r w:rsidRPr="00FA5AD9">
        <w:t>are public</w:t>
      </w:r>
      <w:r w:rsidR="00DF55F3" w:rsidRPr="00FA5AD9">
        <w:t>ă</w:t>
      </w:r>
      <w:r w:rsidRPr="00FA5AD9" w:rsidDel="00DB69B6">
        <w:t xml:space="preserve"> </w:t>
      </w:r>
      <w:r w:rsidR="00DF55F3" w:rsidRPr="00FA5AD9">
        <w:t>î</w:t>
      </w:r>
      <w:r w:rsidRPr="00FA5AD9">
        <w:t>n cadrul altor programe/subprograme.</w:t>
      </w:r>
    </w:p>
    <w:p w14:paraId="3581D40E" w14:textId="77777777" w:rsidR="00956112" w:rsidRPr="00FA5AD9" w:rsidRDefault="00956112" w:rsidP="004F446C">
      <w:pPr>
        <w:spacing w:after="120"/>
        <w:jc w:val="both"/>
      </w:pPr>
      <w:r w:rsidRPr="00FA5AD9">
        <w:t>DA |_|</w:t>
      </w:r>
    </w:p>
    <w:p w14:paraId="50B0DE6C" w14:textId="77777777" w:rsidR="00956112" w:rsidRPr="00FA5AD9" w:rsidRDefault="00956112" w:rsidP="004F446C">
      <w:pPr>
        <w:spacing w:after="120"/>
        <w:jc w:val="both"/>
      </w:pPr>
      <w:r w:rsidRPr="00FA5AD9">
        <w:t>NU |_|</w:t>
      </w:r>
    </w:p>
    <w:p w14:paraId="2C51BE10"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w:t>
      </w:r>
    </w:p>
    <w:tbl>
      <w:tblPr>
        <w:tblStyle w:val="TableGrid"/>
        <w:tblW w:w="0" w:type="auto"/>
        <w:tblLook w:val="04A0" w:firstRow="1" w:lastRow="0" w:firstColumn="1" w:lastColumn="0" w:noHBand="0" w:noVBand="1"/>
      </w:tblPr>
      <w:tblGrid>
        <w:gridCol w:w="874"/>
        <w:gridCol w:w="2263"/>
        <w:gridCol w:w="2270"/>
        <w:gridCol w:w="1824"/>
        <w:gridCol w:w="1831"/>
      </w:tblGrid>
      <w:tr w:rsidR="00956112" w:rsidRPr="00FA5AD9" w14:paraId="1F21AFFF" w14:textId="77777777" w:rsidTr="00C96697">
        <w:tc>
          <w:tcPr>
            <w:tcW w:w="918" w:type="dxa"/>
          </w:tcPr>
          <w:p w14:paraId="56F523B5" w14:textId="77777777" w:rsidR="00956112" w:rsidRPr="00FA5AD9" w:rsidRDefault="00956112" w:rsidP="00C96697">
            <w:pPr>
              <w:jc w:val="both"/>
            </w:pPr>
            <w:r w:rsidRPr="00FA5AD9">
              <w:t>Nr. Crt.</w:t>
            </w:r>
          </w:p>
        </w:tc>
        <w:tc>
          <w:tcPr>
            <w:tcW w:w="2430" w:type="dxa"/>
          </w:tcPr>
          <w:p w14:paraId="1567C3ED" w14:textId="77777777" w:rsidR="00956112" w:rsidRPr="00FA5AD9" w:rsidRDefault="00956112" w:rsidP="00C96697">
            <w:pPr>
              <w:jc w:val="both"/>
            </w:pPr>
            <w:r w:rsidRPr="00FA5AD9">
              <w:t>Anul acord</w:t>
            </w:r>
            <w:r w:rsidR="00DF55F3" w:rsidRPr="00FA5AD9">
              <w:t>ă</w:t>
            </w:r>
            <w:r w:rsidRPr="00FA5AD9">
              <w:t>rii finan</w:t>
            </w:r>
            <w:r w:rsidR="00DF55F3" w:rsidRPr="00FA5AD9">
              <w:t>ță</w:t>
            </w:r>
            <w:r w:rsidRPr="00FA5AD9">
              <w:t>rii</w:t>
            </w:r>
          </w:p>
        </w:tc>
        <w:tc>
          <w:tcPr>
            <w:tcW w:w="2397" w:type="dxa"/>
          </w:tcPr>
          <w:p w14:paraId="48D42786"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915" w:type="dxa"/>
          </w:tcPr>
          <w:p w14:paraId="0DFD2403" w14:textId="77777777" w:rsidR="00956112" w:rsidRPr="00FA5AD9" w:rsidRDefault="00956112" w:rsidP="00C96697">
            <w:pPr>
              <w:jc w:val="both"/>
            </w:pPr>
            <w:r w:rsidRPr="00FA5AD9">
              <w:t xml:space="preserve">Programul </w:t>
            </w:r>
            <w:r w:rsidR="00DF55F3" w:rsidRPr="00FA5AD9">
              <w:t>î</w:t>
            </w:r>
            <w:r w:rsidRPr="00FA5AD9">
              <w:t>n baza c</w:t>
            </w:r>
            <w:r w:rsidR="00DF55F3" w:rsidRPr="00FA5AD9">
              <w:t>ă</w:t>
            </w:r>
            <w:r w:rsidRPr="00FA5AD9">
              <w:t>ruia a beneficiat de finan</w:t>
            </w:r>
            <w:r w:rsidR="00DF55F3" w:rsidRPr="00FA5AD9">
              <w:t>ț</w:t>
            </w:r>
            <w:r w:rsidRPr="00FA5AD9">
              <w:t>are</w:t>
            </w:r>
          </w:p>
        </w:tc>
        <w:tc>
          <w:tcPr>
            <w:tcW w:w="1916" w:type="dxa"/>
          </w:tcPr>
          <w:p w14:paraId="435B42E2" w14:textId="77777777" w:rsidR="00956112" w:rsidRPr="00FA5AD9" w:rsidRDefault="00956112" w:rsidP="00C96697">
            <w:pPr>
              <w:jc w:val="both"/>
            </w:pPr>
            <w:r w:rsidRPr="00FA5AD9">
              <w:t>Cuantumul finan</w:t>
            </w:r>
            <w:r w:rsidR="00DF55F3" w:rsidRPr="00FA5AD9">
              <w:t>ță</w:t>
            </w:r>
            <w:r w:rsidRPr="00FA5AD9">
              <w:t>rii acordate (euro)</w:t>
            </w:r>
          </w:p>
        </w:tc>
      </w:tr>
      <w:tr w:rsidR="00956112" w:rsidRPr="00FA5AD9" w14:paraId="7157888B" w14:textId="77777777" w:rsidTr="00C96697">
        <w:tc>
          <w:tcPr>
            <w:tcW w:w="918" w:type="dxa"/>
          </w:tcPr>
          <w:p w14:paraId="6A697F95" w14:textId="77777777" w:rsidR="00956112" w:rsidRPr="00FA5AD9" w:rsidRDefault="00956112" w:rsidP="00C96697">
            <w:pPr>
              <w:jc w:val="both"/>
            </w:pPr>
          </w:p>
        </w:tc>
        <w:tc>
          <w:tcPr>
            <w:tcW w:w="2430" w:type="dxa"/>
          </w:tcPr>
          <w:p w14:paraId="6C506EF0" w14:textId="77777777" w:rsidR="00956112" w:rsidRPr="00FA5AD9" w:rsidRDefault="00956112" w:rsidP="00C96697">
            <w:pPr>
              <w:jc w:val="both"/>
            </w:pPr>
          </w:p>
        </w:tc>
        <w:tc>
          <w:tcPr>
            <w:tcW w:w="2397" w:type="dxa"/>
          </w:tcPr>
          <w:p w14:paraId="64BCD809" w14:textId="77777777" w:rsidR="00956112" w:rsidRPr="00FA5AD9" w:rsidRDefault="00956112" w:rsidP="00C96697">
            <w:pPr>
              <w:jc w:val="both"/>
            </w:pPr>
          </w:p>
        </w:tc>
        <w:tc>
          <w:tcPr>
            <w:tcW w:w="1915" w:type="dxa"/>
          </w:tcPr>
          <w:p w14:paraId="3BB8AC02" w14:textId="77777777" w:rsidR="00956112" w:rsidRPr="00FA5AD9" w:rsidRDefault="00956112" w:rsidP="00C96697">
            <w:pPr>
              <w:jc w:val="both"/>
            </w:pPr>
          </w:p>
        </w:tc>
        <w:tc>
          <w:tcPr>
            <w:tcW w:w="1916" w:type="dxa"/>
          </w:tcPr>
          <w:p w14:paraId="36ABA14B" w14:textId="77777777" w:rsidR="00956112" w:rsidRPr="00FA5AD9" w:rsidRDefault="00956112" w:rsidP="00C96697">
            <w:pPr>
              <w:jc w:val="both"/>
            </w:pPr>
          </w:p>
        </w:tc>
      </w:tr>
      <w:tr w:rsidR="00956112" w:rsidRPr="00FA5AD9" w14:paraId="52A4C69B" w14:textId="77777777" w:rsidTr="00C96697">
        <w:tc>
          <w:tcPr>
            <w:tcW w:w="918" w:type="dxa"/>
          </w:tcPr>
          <w:p w14:paraId="461E3595" w14:textId="77777777" w:rsidR="00956112" w:rsidRPr="00FA5AD9" w:rsidRDefault="00956112" w:rsidP="00C96697">
            <w:pPr>
              <w:jc w:val="both"/>
            </w:pPr>
          </w:p>
        </w:tc>
        <w:tc>
          <w:tcPr>
            <w:tcW w:w="2430" w:type="dxa"/>
          </w:tcPr>
          <w:p w14:paraId="0FFA5CFD" w14:textId="77777777" w:rsidR="00956112" w:rsidRPr="00FA5AD9" w:rsidRDefault="00956112" w:rsidP="00C96697">
            <w:pPr>
              <w:jc w:val="both"/>
            </w:pPr>
          </w:p>
        </w:tc>
        <w:tc>
          <w:tcPr>
            <w:tcW w:w="2397" w:type="dxa"/>
          </w:tcPr>
          <w:p w14:paraId="12CE10CF" w14:textId="77777777" w:rsidR="00956112" w:rsidRPr="00FA5AD9" w:rsidRDefault="00956112" w:rsidP="00C96697">
            <w:pPr>
              <w:jc w:val="both"/>
            </w:pPr>
          </w:p>
        </w:tc>
        <w:tc>
          <w:tcPr>
            <w:tcW w:w="1915" w:type="dxa"/>
          </w:tcPr>
          <w:p w14:paraId="06677FD6" w14:textId="77777777" w:rsidR="00956112" w:rsidRPr="00FA5AD9" w:rsidRDefault="00956112" w:rsidP="00C96697">
            <w:pPr>
              <w:jc w:val="both"/>
            </w:pPr>
          </w:p>
        </w:tc>
        <w:tc>
          <w:tcPr>
            <w:tcW w:w="1916" w:type="dxa"/>
          </w:tcPr>
          <w:p w14:paraId="4B9FF5C8" w14:textId="77777777" w:rsidR="00956112" w:rsidRPr="00FA5AD9" w:rsidRDefault="00956112" w:rsidP="00C96697">
            <w:pPr>
              <w:jc w:val="both"/>
            </w:pPr>
          </w:p>
        </w:tc>
      </w:tr>
    </w:tbl>
    <w:p w14:paraId="1664170E" w14:textId="77777777" w:rsidR="00956112" w:rsidRPr="00FA5AD9" w:rsidRDefault="00956112" w:rsidP="00956112">
      <w:pPr>
        <w:jc w:val="both"/>
      </w:pPr>
    </w:p>
    <w:p w14:paraId="18D53966" w14:textId="77777777" w:rsidR="00956112" w:rsidRPr="00FA5AD9" w:rsidRDefault="00956112" w:rsidP="00956112">
      <w:pPr>
        <w:jc w:val="both"/>
      </w:pPr>
      <w:r w:rsidRPr="00FA5AD9">
        <w:t>De asemenea declar pe propria r</w:t>
      </w:r>
      <w:r w:rsidR="00DF55F3" w:rsidRPr="00FA5AD9">
        <w:t>ă</w:t>
      </w:r>
      <w:r w:rsidRPr="00FA5AD9">
        <w:t>spundere c</w:t>
      </w:r>
      <w:r w:rsidR="00DF55F3" w:rsidRPr="00FA5AD9">
        <w:t>ă</w:t>
      </w:r>
      <w:r w:rsidRPr="00FA5AD9">
        <w:t xml:space="preserve"> </w:t>
      </w:r>
      <w:r w:rsidR="00DF55F3" w:rsidRPr="00FA5AD9">
        <w:t>î</w:t>
      </w:r>
      <w:r w:rsidRPr="00FA5AD9">
        <w:t xml:space="preserve">n ultimii 2 (doi) ani fiscali </w:t>
      </w:r>
      <w:r w:rsidR="00DF55F3" w:rsidRPr="00FA5AD9">
        <w:t>ș</w:t>
      </w:r>
      <w:r w:rsidRPr="00FA5AD9">
        <w:t xml:space="preserve">i </w:t>
      </w:r>
      <w:r w:rsidR="00DF55F3" w:rsidRPr="00FA5AD9">
        <w:t>î</w:t>
      </w:r>
      <w:r w:rsidRPr="00FA5AD9">
        <w:t xml:space="preserve">n anul fiscal </w:t>
      </w:r>
      <w:r w:rsidR="00DF55F3" w:rsidRPr="00FA5AD9">
        <w:t>î</w:t>
      </w:r>
      <w:r w:rsidRPr="00FA5AD9">
        <w:t>n curs, am/nu am beneficiat de ajutoare de stat pentru acelea</w:t>
      </w:r>
      <w:r w:rsidR="00DF55F3" w:rsidRPr="00FA5AD9">
        <w:t>ș</w:t>
      </w:r>
      <w:r w:rsidRPr="00FA5AD9">
        <w:t>i costuri eligibile pentru care solicitat finan</w:t>
      </w:r>
      <w:r w:rsidR="00DF55F3" w:rsidRPr="00FA5AD9">
        <w:t>ț</w:t>
      </w:r>
      <w:r w:rsidRPr="00FA5AD9">
        <w:t>area:</w:t>
      </w:r>
    </w:p>
    <w:p w14:paraId="4707B234" w14:textId="77777777" w:rsidR="00956112" w:rsidRPr="00FA5AD9" w:rsidRDefault="00956112" w:rsidP="004F446C">
      <w:pPr>
        <w:spacing w:after="120"/>
        <w:jc w:val="both"/>
      </w:pPr>
      <w:r w:rsidRPr="00FA5AD9">
        <w:t xml:space="preserve">DA |_|  </w:t>
      </w:r>
    </w:p>
    <w:p w14:paraId="0D4C5EEB" w14:textId="77777777" w:rsidR="00956112" w:rsidRPr="00FA5AD9" w:rsidRDefault="00956112" w:rsidP="004F446C">
      <w:pPr>
        <w:spacing w:after="120"/>
        <w:jc w:val="both"/>
      </w:pPr>
      <w:r w:rsidRPr="00FA5AD9">
        <w:t>NU |_|</w:t>
      </w:r>
    </w:p>
    <w:p w14:paraId="45E211AC"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w:t>
      </w:r>
    </w:p>
    <w:tbl>
      <w:tblPr>
        <w:tblStyle w:val="TableGrid"/>
        <w:tblW w:w="0" w:type="auto"/>
        <w:tblLook w:val="04A0" w:firstRow="1" w:lastRow="0" w:firstColumn="1" w:lastColumn="0" w:noHBand="0" w:noVBand="1"/>
      </w:tblPr>
      <w:tblGrid>
        <w:gridCol w:w="872"/>
        <w:gridCol w:w="2427"/>
        <w:gridCol w:w="2110"/>
        <w:gridCol w:w="1823"/>
        <w:gridCol w:w="1830"/>
      </w:tblGrid>
      <w:tr w:rsidR="00956112" w:rsidRPr="00FA5AD9" w14:paraId="23383F23" w14:textId="77777777" w:rsidTr="00C96697">
        <w:tc>
          <w:tcPr>
            <w:tcW w:w="918" w:type="dxa"/>
          </w:tcPr>
          <w:p w14:paraId="0CCCC516" w14:textId="77777777" w:rsidR="00956112" w:rsidRPr="00FA5AD9" w:rsidRDefault="00956112" w:rsidP="00C96697">
            <w:pPr>
              <w:jc w:val="both"/>
            </w:pPr>
            <w:r w:rsidRPr="00FA5AD9">
              <w:t>Nr. Crt.</w:t>
            </w:r>
          </w:p>
        </w:tc>
        <w:tc>
          <w:tcPr>
            <w:tcW w:w="2610" w:type="dxa"/>
          </w:tcPr>
          <w:p w14:paraId="26B1890D" w14:textId="77777777" w:rsidR="00956112" w:rsidRPr="00FA5AD9" w:rsidRDefault="00956112" w:rsidP="00C96697">
            <w:pPr>
              <w:jc w:val="both"/>
            </w:pPr>
            <w:r w:rsidRPr="00FA5AD9">
              <w:t>Anul acord</w:t>
            </w:r>
            <w:r w:rsidR="00DF55F3" w:rsidRPr="00FA5AD9">
              <w:t>ă</w:t>
            </w:r>
            <w:r w:rsidRPr="00FA5AD9">
              <w:t>rii ajutorului de stat</w:t>
            </w:r>
          </w:p>
        </w:tc>
        <w:tc>
          <w:tcPr>
            <w:tcW w:w="2217" w:type="dxa"/>
          </w:tcPr>
          <w:p w14:paraId="03E38A13"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915" w:type="dxa"/>
          </w:tcPr>
          <w:p w14:paraId="4B349FEB" w14:textId="77777777" w:rsidR="00956112" w:rsidRPr="00FA5AD9" w:rsidRDefault="00956112" w:rsidP="00C96697">
            <w:pPr>
              <w:jc w:val="both"/>
            </w:pPr>
            <w:r w:rsidRPr="00FA5AD9">
              <w:t>Programul prin care s-a beneficiat de finan</w:t>
            </w:r>
            <w:r w:rsidR="00DF55F3" w:rsidRPr="00FA5AD9">
              <w:t>ț</w:t>
            </w:r>
            <w:r w:rsidRPr="00FA5AD9">
              <w:t>are</w:t>
            </w:r>
          </w:p>
        </w:tc>
        <w:tc>
          <w:tcPr>
            <w:tcW w:w="1916" w:type="dxa"/>
          </w:tcPr>
          <w:p w14:paraId="3CE7C9DF" w14:textId="77777777" w:rsidR="00956112" w:rsidRPr="00FA5AD9" w:rsidRDefault="00956112" w:rsidP="00C96697">
            <w:pPr>
              <w:jc w:val="both"/>
            </w:pPr>
            <w:r w:rsidRPr="00FA5AD9">
              <w:t>Cuantumul finan</w:t>
            </w:r>
            <w:r w:rsidR="00DF55F3" w:rsidRPr="00FA5AD9">
              <w:t>ță</w:t>
            </w:r>
            <w:r w:rsidRPr="00FA5AD9">
              <w:t>rii acordate (euro)</w:t>
            </w:r>
          </w:p>
        </w:tc>
      </w:tr>
      <w:tr w:rsidR="00956112" w:rsidRPr="00FA5AD9" w14:paraId="2DFE0886" w14:textId="77777777" w:rsidTr="00C96697">
        <w:tc>
          <w:tcPr>
            <w:tcW w:w="918" w:type="dxa"/>
          </w:tcPr>
          <w:p w14:paraId="3FDAF45C" w14:textId="77777777" w:rsidR="00956112" w:rsidRPr="00FA5AD9" w:rsidRDefault="00956112" w:rsidP="00C96697">
            <w:pPr>
              <w:jc w:val="both"/>
            </w:pPr>
          </w:p>
        </w:tc>
        <w:tc>
          <w:tcPr>
            <w:tcW w:w="2610" w:type="dxa"/>
          </w:tcPr>
          <w:p w14:paraId="4DDD54AC" w14:textId="77777777" w:rsidR="00956112" w:rsidRPr="00FA5AD9" w:rsidRDefault="00956112" w:rsidP="00C96697">
            <w:pPr>
              <w:jc w:val="both"/>
            </w:pPr>
          </w:p>
        </w:tc>
        <w:tc>
          <w:tcPr>
            <w:tcW w:w="2217" w:type="dxa"/>
          </w:tcPr>
          <w:p w14:paraId="3F062FDD" w14:textId="77777777" w:rsidR="00956112" w:rsidRPr="00FA5AD9" w:rsidRDefault="00956112" w:rsidP="00C96697">
            <w:pPr>
              <w:jc w:val="both"/>
            </w:pPr>
          </w:p>
        </w:tc>
        <w:tc>
          <w:tcPr>
            <w:tcW w:w="1915" w:type="dxa"/>
          </w:tcPr>
          <w:p w14:paraId="6B6701E8" w14:textId="77777777" w:rsidR="00956112" w:rsidRPr="00FA5AD9" w:rsidRDefault="00956112" w:rsidP="00C96697">
            <w:pPr>
              <w:jc w:val="both"/>
            </w:pPr>
          </w:p>
        </w:tc>
        <w:tc>
          <w:tcPr>
            <w:tcW w:w="1916" w:type="dxa"/>
          </w:tcPr>
          <w:p w14:paraId="69C10C34" w14:textId="77777777" w:rsidR="00956112" w:rsidRPr="00FA5AD9" w:rsidRDefault="00956112" w:rsidP="00C96697">
            <w:pPr>
              <w:jc w:val="both"/>
            </w:pPr>
          </w:p>
        </w:tc>
      </w:tr>
      <w:tr w:rsidR="00956112" w:rsidRPr="00FA5AD9" w14:paraId="6FCE1A91" w14:textId="77777777" w:rsidTr="00C96697">
        <w:tc>
          <w:tcPr>
            <w:tcW w:w="918" w:type="dxa"/>
          </w:tcPr>
          <w:p w14:paraId="0599CA29" w14:textId="77777777" w:rsidR="00956112" w:rsidRPr="00FA5AD9" w:rsidRDefault="00956112" w:rsidP="00C96697">
            <w:pPr>
              <w:jc w:val="both"/>
            </w:pPr>
          </w:p>
        </w:tc>
        <w:tc>
          <w:tcPr>
            <w:tcW w:w="2610" w:type="dxa"/>
          </w:tcPr>
          <w:p w14:paraId="77ED3353" w14:textId="77777777" w:rsidR="00956112" w:rsidRPr="00FA5AD9" w:rsidRDefault="00956112" w:rsidP="00C96697">
            <w:pPr>
              <w:jc w:val="both"/>
            </w:pPr>
          </w:p>
        </w:tc>
        <w:tc>
          <w:tcPr>
            <w:tcW w:w="2217" w:type="dxa"/>
          </w:tcPr>
          <w:p w14:paraId="61D6EC57" w14:textId="77777777" w:rsidR="00956112" w:rsidRPr="00FA5AD9" w:rsidRDefault="00956112" w:rsidP="00C96697">
            <w:pPr>
              <w:jc w:val="both"/>
            </w:pPr>
          </w:p>
        </w:tc>
        <w:tc>
          <w:tcPr>
            <w:tcW w:w="1915" w:type="dxa"/>
          </w:tcPr>
          <w:p w14:paraId="0D35A2BF" w14:textId="77777777" w:rsidR="00956112" w:rsidRPr="00FA5AD9" w:rsidRDefault="00956112" w:rsidP="00C96697">
            <w:pPr>
              <w:jc w:val="both"/>
            </w:pPr>
          </w:p>
        </w:tc>
        <w:tc>
          <w:tcPr>
            <w:tcW w:w="1916" w:type="dxa"/>
          </w:tcPr>
          <w:p w14:paraId="5DB12465" w14:textId="77777777" w:rsidR="00956112" w:rsidRPr="00FA5AD9" w:rsidRDefault="00956112" w:rsidP="00C96697">
            <w:pPr>
              <w:jc w:val="both"/>
            </w:pPr>
          </w:p>
        </w:tc>
      </w:tr>
    </w:tbl>
    <w:p w14:paraId="50DE31BF" w14:textId="77777777" w:rsidR="00956112" w:rsidRPr="00FA5AD9" w:rsidRDefault="00956112" w:rsidP="00956112">
      <w:pPr>
        <w:jc w:val="both"/>
      </w:pPr>
    </w:p>
    <w:p w14:paraId="77275D00" w14:textId="77777777" w:rsidR="00956112" w:rsidRPr="00FA5AD9" w:rsidRDefault="00956112" w:rsidP="00956112">
      <w:pPr>
        <w:jc w:val="both"/>
      </w:pPr>
      <w:r w:rsidRPr="00FA5AD9">
        <w:lastRenderedPageBreak/>
        <w:t>De asemenea, declar pe propria r</w:t>
      </w:r>
      <w:r w:rsidR="00DF55F3" w:rsidRPr="00FA5AD9">
        <w:t>ă</w:t>
      </w:r>
      <w:r w:rsidRPr="00FA5AD9">
        <w:t>spundere, c</w:t>
      </w:r>
      <w:r w:rsidR="00DF55F3" w:rsidRPr="00FA5AD9">
        <w:t>ă</w:t>
      </w:r>
      <w:r w:rsidRPr="00FA5AD9">
        <w:t xml:space="preserve"> </w:t>
      </w:r>
      <w:r w:rsidR="00DF55F3" w:rsidRPr="00FA5AD9">
        <w:t>î</w:t>
      </w:r>
      <w:r w:rsidRPr="00FA5AD9">
        <w:t xml:space="preserve">ntre </w:t>
      </w:r>
      <w:r w:rsidR="00DF55F3" w:rsidRPr="00FA5AD9">
        <w:t>î</w:t>
      </w:r>
      <w:r w:rsidRPr="00FA5AD9">
        <w:t>ntreprinderea solicitant</w:t>
      </w:r>
      <w:r w:rsidR="00DF55F3" w:rsidRPr="00FA5AD9">
        <w:t>ă</w:t>
      </w:r>
      <w:r w:rsidRPr="00FA5AD9">
        <w:t xml:space="preserve"> </w:t>
      </w:r>
      <w:r w:rsidR="00DF55F3" w:rsidRPr="00FA5AD9">
        <w:t>ș</w:t>
      </w:r>
      <w:r w:rsidRPr="00FA5AD9">
        <w:t xml:space="preserve">i alte </w:t>
      </w:r>
      <w:r w:rsidR="00DF55F3" w:rsidRPr="00FA5AD9">
        <w:t>î</w:t>
      </w:r>
      <w:r w:rsidRPr="00FA5AD9">
        <w:t>ntreprinderi exist</w:t>
      </w:r>
      <w:r w:rsidR="00DF55F3" w:rsidRPr="00FA5AD9">
        <w:t>ă</w:t>
      </w:r>
      <w:r w:rsidRPr="00FA5AD9">
        <w:t>/nu exist</w:t>
      </w:r>
      <w:r w:rsidR="00DF55F3" w:rsidRPr="00FA5AD9">
        <w:t>ă</w:t>
      </w:r>
      <w:r w:rsidRPr="00FA5AD9">
        <w:t xml:space="preserve"> una din rela</w:t>
      </w:r>
      <w:r w:rsidR="00DF55F3" w:rsidRPr="00FA5AD9">
        <w:t>ț</w:t>
      </w:r>
      <w:r w:rsidRPr="00FA5AD9">
        <w:t>iile specificate la literele (a)-(d):</w:t>
      </w:r>
    </w:p>
    <w:p w14:paraId="3C27C96D" w14:textId="77777777" w:rsidR="00956112" w:rsidRPr="00FA5AD9" w:rsidRDefault="00956112" w:rsidP="00956112">
      <w:pPr>
        <w:jc w:val="both"/>
      </w:pPr>
      <w:r w:rsidRPr="00FA5AD9">
        <w:t xml:space="preserve">(a) </w:t>
      </w:r>
      <w:r w:rsidR="00DF55F3" w:rsidRPr="00FA5AD9">
        <w:t>î</w:t>
      </w:r>
      <w:r w:rsidRPr="00FA5AD9">
        <w:t>ntreprinderea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unei alte </w:t>
      </w:r>
      <w:r w:rsidR="00DF55F3" w:rsidRPr="00FA5AD9">
        <w:t>î</w:t>
      </w:r>
      <w:r w:rsidRPr="00FA5AD9">
        <w:t xml:space="preserve">ntreprinderi/unor alte </w:t>
      </w:r>
      <w:r w:rsidR="00DF55F3" w:rsidRPr="00FA5AD9">
        <w:t>î</w:t>
      </w:r>
      <w:r w:rsidRPr="00FA5AD9">
        <w:t>ntreprinderi sau alt</w:t>
      </w:r>
      <w:r w:rsidR="00DF55F3" w:rsidRPr="00FA5AD9">
        <w:t>ă</w:t>
      </w:r>
      <w:r w:rsidRPr="00FA5AD9">
        <w:t xml:space="preserve"> </w:t>
      </w:r>
      <w:r w:rsidR="00DF55F3" w:rsidRPr="00FA5AD9">
        <w:t>î</w:t>
      </w:r>
      <w:r w:rsidRPr="00FA5AD9">
        <w:t>ntreprindere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 solicitante:</w:t>
      </w:r>
    </w:p>
    <w:p w14:paraId="5D674153" w14:textId="77777777" w:rsidR="00956112" w:rsidRPr="00FA5AD9" w:rsidRDefault="00956112" w:rsidP="004F446C">
      <w:pPr>
        <w:spacing w:after="120"/>
        <w:jc w:val="both"/>
      </w:pPr>
      <w:r w:rsidRPr="00FA5AD9">
        <w:t xml:space="preserve">DA |_|  </w:t>
      </w:r>
    </w:p>
    <w:p w14:paraId="5D41E81D" w14:textId="77777777" w:rsidR="00956112" w:rsidRPr="00FA5AD9" w:rsidRDefault="00956112" w:rsidP="004F446C">
      <w:pPr>
        <w:spacing w:after="120"/>
        <w:jc w:val="both"/>
      </w:pPr>
      <w:r w:rsidRPr="00FA5AD9">
        <w:t xml:space="preserve">NU |_|   </w:t>
      </w:r>
    </w:p>
    <w:p w14:paraId="44728E01"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79BEA4A9" w14:textId="77777777" w:rsidR="00956112" w:rsidRPr="00FA5AD9" w:rsidRDefault="00956112" w:rsidP="00956112">
      <w:pPr>
        <w:jc w:val="both"/>
      </w:pPr>
      <w:r w:rsidRPr="00FA5AD9">
        <w:t xml:space="preserve">(b) </w:t>
      </w:r>
      <w:r w:rsidR="00DF55F3" w:rsidRPr="00FA5AD9">
        <w:t>î</w:t>
      </w:r>
      <w:r w:rsidRPr="00FA5AD9">
        <w:t xml:space="preserve">ntreprinderea are dreptul de a numi sau revoca majoritatea membrilor organelor de administrare, de conducere sau de supraveghere ale unei alte </w:t>
      </w:r>
      <w:r w:rsidR="00DF55F3" w:rsidRPr="00FA5AD9">
        <w:t>î</w:t>
      </w:r>
      <w:r w:rsidRPr="00FA5AD9">
        <w:t xml:space="preserve">ntreprinderi/unor alte </w:t>
      </w:r>
      <w:r w:rsidR="00DF55F3" w:rsidRPr="00FA5AD9">
        <w:t>î</w:t>
      </w:r>
      <w:r w:rsidRPr="00FA5AD9">
        <w:t>ntreprinderi sau alt</w:t>
      </w:r>
      <w:r w:rsidR="00DF55F3" w:rsidRPr="00FA5AD9">
        <w:t>ă</w:t>
      </w:r>
      <w:r w:rsidRPr="00FA5AD9">
        <w:t xml:space="preserve"> </w:t>
      </w:r>
      <w:r w:rsidR="00DF55F3" w:rsidRPr="00FA5AD9">
        <w:t>î</w:t>
      </w:r>
      <w:r w:rsidRPr="00FA5AD9">
        <w:t xml:space="preserve">ntreprindere are dreptul de a numi sau revoca majoritatea membrilor organelor de administrare, de conducere sau de supraveghere ale </w:t>
      </w:r>
      <w:r w:rsidR="00DF55F3" w:rsidRPr="00FA5AD9">
        <w:t>î</w:t>
      </w:r>
      <w:r w:rsidRPr="00FA5AD9">
        <w:t>ntreprinderii solicitante;</w:t>
      </w:r>
    </w:p>
    <w:p w14:paraId="21BFE19B" w14:textId="77777777" w:rsidR="00956112" w:rsidRPr="00FA5AD9" w:rsidRDefault="00956112" w:rsidP="004F446C">
      <w:pPr>
        <w:spacing w:after="120"/>
        <w:jc w:val="both"/>
      </w:pPr>
      <w:r w:rsidRPr="00FA5AD9">
        <w:t xml:space="preserve">DA |_|  </w:t>
      </w:r>
    </w:p>
    <w:p w14:paraId="593EB4AC" w14:textId="77777777" w:rsidR="00956112" w:rsidRPr="00FA5AD9" w:rsidRDefault="00956112" w:rsidP="004F446C">
      <w:pPr>
        <w:spacing w:after="120"/>
        <w:jc w:val="both"/>
      </w:pPr>
      <w:r w:rsidRPr="00FA5AD9">
        <w:t xml:space="preserve">NU |_|  </w:t>
      </w:r>
    </w:p>
    <w:p w14:paraId="55A6219F"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6164A342" w14:textId="77777777" w:rsidR="00956112" w:rsidRPr="00FA5AD9" w:rsidRDefault="00956112" w:rsidP="00956112">
      <w:pPr>
        <w:jc w:val="both"/>
      </w:pPr>
      <w:r w:rsidRPr="00FA5AD9">
        <w:t xml:space="preserve">(c) </w:t>
      </w:r>
      <w:r w:rsidR="00DF55F3" w:rsidRPr="00FA5AD9">
        <w:t>î</w:t>
      </w:r>
      <w:r w:rsidRPr="00FA5AD9">
        <w:t>ntreprinderea are dreptul de a exercita o influen</w:t>
      </w:r>
      <w:r w:rsidR="00DF55F3" w:rsidRPr="00FA5AD9">
        <w:t>ță</w:t>
      </w:r>
      <w:r w:rsidRPr="00FA5AD9">
        <w:t xml:space="preserve"> dominant</w:t>
      </w:r>
      <w:r w:rsidR="00DF55F3" w:rsidRPr="00FA5AD9">
        <w:t>ă</w:t>
      </w:r>
      <w:r w:rsidRPr="00FA5AD9">
        <w:t xml:space="preserve"> asupra altei </w:t>
      </w:r>
      <w:r w:rsidR="00DF55F3" w:rsidRPr="00FA5AD9">
        <w:t>î</w:t>
      </w:r>
      <w:r w:rsidRPr="00FA5AD9">
        <w:t xml:space="preserve">ntreprinderi/unor alte </w:t>
      </w:r>
      <w:r w:rsidR="00DF55F3" w:rsidRPr="00FA5AD9">
        <w:t>î</w:t>
      </w:r>
      <w:r w:rsidRPr="00FA5AD9">
        <w:t xml:space="preserve">ntreprinderi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ntreprinderea/</w:t>
      </w:r>
      <w:r w:rsidR="00DF55F3" w:rsidRPr="00FA5AD9">
        <w:t>î</w:t>
      </w:r>
      <w:r w:rsidRPr="00FA5AD9">
        <w:t xml:space="preserve">ntreprinderile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acesteia/acestora sau alt</w:t>
      </w:r>
      <w:r w:rsidR="00DF55F3" w:rsidRPr="00FA5AD9">
        <w:t>ă</w:t>
      </w:r>
      <w:r w:rsidRPr="00FA5AD9">
        <w:t xml:space="preserve"> </w:t>
      </w:r>
      <w:r w:rsidR="00DF55F3" w:rsidRPr="00FA5AD9">
        <w:t>î</w:t>
      </w:r>
      <w:r w:rsidRPr="00FA5AD9">
        <w:t>ntreprindere are dreptul de a exercita o influen</w:t>
      </w:r>
      <w:r w:rsidR="00DF55F3" w:rsidRPr="00FA5AD9">
        <w:t>ță</w:t>
      </w:r>
      <w:r w:rsidRPr="00FA5AD9">
        <w:t xml:space="preserve"> dominant</w:t>
      </w:r>
      <w:r w:rsidR="00DF55F3" w:rsidRPr="00FA5AD9">
        <w:t>ă</w:t>
      </w:r>
      <w:r w:rsidRPr="00FA5AD9">
        <w:t xml:space="preserve"> asupra </w:t>
      </w:r>
      <w:r w:rsidR="00DF55F3" w:rsidRPr="00FA5AD9">
        <w:t>î</w:t>
      </w:r>
      <w:r w:rsidRPr="00FA5AD9">
        <w:t xml:space="preserve">ntreprinderii solicitante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 xml:space="preserve">ntreprinderea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w:t>
      </w:r>
    </w:p>
    <w:p w14:paraId="6CD7F44A" w14:textId="77777777" w:rsidR="00956112" w:rsidRPr="00FA5AD9" w:rsidRDefault="00956112" w:rsidP="004F446C">
      <w:pPr>
        <w:spacing w:after="120"/>
        <w:jc w:val="both"/>
      </w:pPr>
      <w:r w:rsidRPr="00FA5AD9">
        <w:t xml:space="preserve">DA |_|  </w:t>
      </w:r>
    </w:p>
    <w:p w14:paraId="33C3A881" w14:textId="77777777" w:rsidR="00956112" w:rsidRPr="00FA5AD9" w:rsidRDefault="00956112" w:rsidP="004F446C">
      <w:pPr>
        <w:spacing w:after="120"/>
        <w:jc w:val="both"/>
      </w:pPr>
      <w:r w:rsidRPr="00FA5AD9">
        <w:t xml:space="preserve">NU |_|  </w:t>
      </w:r>
    </w:p>
    <w:p w14:paraId="74242CCF"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2AD7FA23" w14:textId="77777777" w:rsidR="00956112" w:rsidRPr="00FA5AD9" w:rsidRDefault="00956112" w:rsidP="00956112">
      <w:pPr>
        <w:jc w:val="both"/>
      </w:pPr>
      <w:r w:rsidRPr="00FA5AD9">
        <w:t xml:space="preserve">(d) </w:t>
      </w:r>
      <w:r w:rsidR="00DF55F3" w:rsidRPr="00FA5AD9">
        <w:t>î</w:t>
      </w:r>
      <w:r w:rsidRPr="00FA5AD9">
        <w:t>ntreprinderea solicitant</w:t>
      </w:r>
      <w:r w:rsidR="00DF55F3" w:rsidRPr="00FA5AD9">
        <w:t>ă</w:t>
      </w:r>
      <w:r w:rsidRPr="00FA5AD9">
        <w:t xml:space="preserve"> este ac</w:t>
      </w:r>
      <w:r w:rsidR="00DF55F3" w:rsidRPr="00FA5AD9">
        <w:t>ț</w:t>
      </w:r>
      <w:r w:rsidRPr="00FA5AD9">
        <w:t xml:space="preserve">ionar sau asociat al unei alte </w:t>
      </w:r>
      <w:r w:rsidR="00DF55F3" w:rsidRPr="00FA5AD9">
        <w:t>î</w:t>
      </w:r>
      <w:r w:rsidRPr="00FA5AD9">
        <w:t xml:space="preserve">ntreprinderi/unor alte </w:t>
      </w:r>
      <w:r w:rsidR="00DF55F3" w:rsidRPr="00FA5AD9">
        <w:t>î</w:t>
      </w:r>
      <w:r w:rsidRPr="00FA5AD9">
        <w:t xml:space="preserve">ntreprinderi </w:t>
      </w:r>
      <w:r w:rsidR="00DF55F3" w:rsidRPr="00FA5AD9">
        <w:t>ș</w:t>
      </w:r>
      <w:r w:rsidRPr="00FA5AD9">
        <w:t>i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acelei </w:t>
      </w:r>
      <w:r w:rsidR="00DF55F3" w:rsidRPr="00FA5AD9">
        <w:t>î</w:t>
      </w:r>
      <w:r w:rsidRPr="00FA5AD9">
        <w:t xml:space="preserve">ntreprinderi/acelor </w:t>
      </w:r>
      <w:r w:rsidR="00DF55F3" w:rsidRPr="00FA5AD9">
        <w:t>î</w:t>
      </w:r>
      <w:r w:rsidRPr="00FA5AD9">
        <w:t>ntreprinderi,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w:t>
      </w:r>
      <w:r w:rsidR="00DF55F3" w:rsidRPr="00FA5AD9">
        <w:t>î</w:t>
      </w:r>
      <w:r w:rsidRPr="00FA5AD9">
        <w:t>ntreprinderilor respective sau o alt</w:t>
      </w:r>
      <w:r w:rsidR="00DF55F3" w:rsidRPr="00FA5AD9">
        <w:t>ă</w:t>
      </w:r>
      <w:r w:rsidRPr="00FA5AD9">
        <w:t xml:space="preserve"> </w:t>
      </w:r>
      <w:r w:rsidR="00DF55F3" w:rsidRPr="00FA5AD9">
        <w:t>î</w:t>
      </w:r>
      <w:r w:rsidRPr="00FA5AD9">
        <w:t xml:space="preserve">ntreprindere care este </w:t>
      </w:r>
      <w:proofErr w:type="spellStart"/>
      <w:r w:rsidRPr="00FA5AD9">
        <w:t>actioner</w:t>
      </w:r>
      <w:proofErr w:type="spellEnd"/>
      <w:r w:rsidRPr="00FA5AD9">
        <w:t xml:space="preserve"> sau asociat al </w:t>
      </w:r>
      <w:r w:rsidR="00DF55F3" w:rsidRPr="00FA5AD9">
        <w:t>î</w:t>
      </w:r>
      <w:r w:rsidRPr="00FA5AD9">
        <w:t>ntreprinderii solicitante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w:t>
      </w:r>
      <w:r w:rsidR="00DF55F3" w:rsidRPr="00FA5AD9">
        <w:t>î</w:t>
      </w:r>
      <w:r w:rsidRPr="00FA5AD9">
        <w:t>ntreprinderii solicitante, majoritatea drepturilor de vot ale ac</w:t>
      </w:r>
      <w:r w:rsidR="00DF55F3" w:rsidRPr="00FA5AD9">
        <w:t>ț</w:t>
      </w:r>
      <w:r w:rsidRPr="00FA5AD9">
        <w:t>ionarilor sau ale asocia</w:t>
      </w:r>
      <w:r w:rsidR="00DF55F3" w:rsidRPr="00FA5AD9">
        <w:t>ț</w:t>
      </w:r>
      <w:r w:rsidRPr="00FA5AD9">
        <w:t>ilor acesteia:</w:t>
      </w:r>
    </w:p>
    <w:p w14:paraId="3AA3CAC9" w14:textId="77777777" w:rsidR="00956112" w:rsidRPr="00FA5AD9" w:rsidRDefault="00956112" w:rsidP="004F446C">
      <w:pPr>
        <w:spacing w:after="120"/>
        <w:jc w:val="both"/>
      </w:pPr>
      <w:r w:rsidRPr="00FA5AD9">
        <w:t xml:space="preserve">DA |_|  </w:t>
      </w:r>
    </w:p>
    <w:p w14:paraId="38A75218" w14:textId="77777777" w:rsidR="00956112" w:rsidRPr="00FA5AD9" w:rsidRDefault="00956112" w:rsidP="004F446C">
      <w:pPr>
        <w:spacing w:after="120"/>
        <w:jc w:val="both"/>
      </w:pPr>
      <w:r w:rsidRPr="00FA5AD9">
        <w:t xml:space="preserve">NU |_|  </w:t>
      </w:r>
    </w:p>
    <w:p w14:paraId="06052ABB"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0F44EA67" w14:textId="77777777" w:rsidR="00956112" w:rsidRPr="00FA5AD9" w:rsidRDefault="00DF55F3" w:rsidP="00956112">
      <w:pPr>
        <w:jc w:val="both"/>
      </w:pPr>
      <w:r w:rsidRPr="00FA5AD9">
        <w:t>Î</w:t>
      </w:r>
      <w:r w:rsidR="00956112" w:rsidRPr="00FA5AD9">
        <w:t xml:space="preserve">ntreprinderile </w:t>
      </w:r>
      <w:r w:rsidRPr="00FA5AD9">
        <w:t>î</w:t>
      </w:r>
      <w:r w:rsidR="00956112" w:rsidRPr="00FA5AD9">
        <w:t>ntre care exist</w:t>
      </w:r>
      <w:r w:rsidRPr="00FA5AD9">
        <w:t>ă</w:t>
      </w:r>
      <w:r w:rsidR="00956112" w:rsidRPr="00FA5AD9">
        <w:t xml:space="preserve"> una dintre rela</w:t>
      </w:r>
      <w:r w:rsidRPr="00FA5AD9">
        <w:t>ț</w:t>
      </w:r>
      <w:r w:rsidR="00956112" w:rsidRPr="00FA5AD9">
        <w:t xml:space="preserve">iile la care se face referire la literele (a)-(d) sunt considerate </w:t>
      </w:r>
      <w:r w:rsidRPr="00FA5AD9">
        <w:t>î</w:t>
      </w:r>
      <w:r w:rsidR="00956112" w:rsidRPr="00FA5AD9">
        <w:t xml:space="preserve">ntreprinderi unice </w:t>
      </w:r>
      <w:r w:rsidRPr="00FA5AD9">
        <w:t>ș</w:t>
      </w:r>
      <w:r w:rsidR="00956112" w:rsidRPr="00FA5AD9">
        <w:t xml:space="preserve">i vor fi luate </w:t>
      </w:r>
      <w:r w:rsidRPr="00FA5AD9">
        <w:t>î</w:t>
      </w:r>
      <w:r w:rsidR="00956112" w:rsidRPr="00FA5AD9">
        <w:t xml:space="preserve">n calcul, </w:t>
      </w:r>
      <w:r w:rsidRPr="00FA5AD9">
        <w:t>î</w:t>
      </w:r>
      <w:r w:rsidR="00956112" w:rsidRPr="00FA5AD9">
        <w:t>mpreun</w:t>
      </w:r>
      <w:r w:rsidRPr="00FA5AD9">
        <w:t>ă</w:t>
      </w:r>
      <w:r w:rsidR="00956112" w:rsidRPr="00FA5AD9">
        <w:t xml:space="preserve">, </w:t>
      </w:r>
      <w:r w:rsidRPr="00FA5AD9">
        <w:t>î</w:t>
      </w:r>
      <w:r w:rsidR="00956112" w:rsidRPr="00FA5AD9">
        <w:t>n procesul de verificare a respect</w:t>
      </w:r>
      <w:r w:rsidRPr="00FA5AD9">
        <w:t>ă</w:t>
      </w:r>
      <w:r w:rsidR="00956112" w:rsidRPr="00FA5AD9">
        <w:t xml:space="preserve">rii regulii de </w:t>
      </w:r>
      <w:proofErr w:type="spellStart"/>
      <w:r w:rsidR="00956112" w:rsidRPr="00FA5AD9">
        <w:t>minimis</w:t>
      </w:r>
      <w:proofErr w:type="spellEnd"/>
      <w:r w:rsidR="00956112" w:rsidRPr="00FA5AD9">
        <w:t>.</w:t>
      </w:r>
    </w:p>
    <w:p w14:paraId="61E13A2C" w14:textId="77777777" w:rsidR="00956112" w:rsidRPr="00FA5AD9" w:rsidRDefault="00DF55F3" w:rsidP="00956112">
      <w:pPr>
        <w:jc w:val="both"/>
      </w:pPr>
      <w:r w:rsidRPr="00FA5AD9">
        <w:lastRenderedPageBreak/>
        <w:t>Î</w:t>
      </w:r>
      <w:r w:rsidR="00956112" w:rsidRPr="00FA5AD9">
        <w:t>n consecin</w:t>
      </w:r>
      <w:r w:rsidRPr="00FA5AD9">
        <w:t>ță</w:t>
      </w:r>
      <w:r w:rsidR="00956112" w:rsidRPr="00FA5AD9">
        <w:t>, declar pe propria r</w:t>
      </w:r>
      <w:r w:rsidRPr="00FA5AD9">
        <w:t>ă</w:t>
      </w:r>
      <w:r w:rsidR="00956112" w:rsidRPr="00FA5AD9">
        <w:t>spundere c</w:t>
      </w:r>
      <w:r w:rsidRPr="00FA5AD9">
        <w:t>ă</w:t>
      </w:r>
      <w:r w:rsidR="00956112" w:rsidRPr="00FA5AD9">
        <w:t xml:space="preserve"> </w:t>
      </w:r>
      <w:r w:rsidRPr="00FA5AD9">
        <w:t>î</w:t>
      </w:r>
      <w:r w:rsidR="00956112" w:rsidRPr="00FA5AD9">
        <w:t xml:space="preserve">n ultimii 2 (doi) ani fiscali </w:t>
      </w:r>
      <w:r w:rsidRPr="00FA5AD9">
        <w:t>ș</w:t>
      </w:r>
      <w:r w:rsidR="00956112" w:rsidRPr="00FA5AD9">
        <w:t xml:space="preserve">i </w:t>
      </w:r>
      <w:r w:rsidRPr="00FA5AD9">
        <w:t>î</w:t>
      </w:r>
      <w:r w:rsidR="00956112" w:rsidRPr="00FA5AD9">
        <w:t xml:space="preserve">n anul fiscal </w:t>
      </w:r>
      <w:r w:rsidRPr="00FA5AD9">
        <w:t>î</w:t>
      </w:r>
      <w:r w:rsidR="00956112" w:rsidRPr="00FA5AD9">
        <w:t xml:space="preserve">n curs, </w:t>
      </w:r>
      <w:r w:rsidRPr="00FA5AD9">
        <w:t>î</w:t>
      </w:r>
      <w:r w:rsidR="00956112" w:rsidRPr="00FA5AD9">
        <w:t>ntreprinderea unic</w:t>
      </w:r>
      <w:r w:rsidRPr="00FA5AD9">
        <w:t>ă</w:t>
      </w:r>
      <w:r w:rsidR="00956112" w:rsidRPr="00FA5AD9">
        <w:t>, a</w:t>
      </w:r>
      <w:r w:rsidRPr="00FA5AD9">
        <w:t>ș</w:t>
      </w:r>
      <w:r w:rsidR="00956112" w:rsidRPr="00FA5AD9">
        <w:t>a cum a fost definit</w:t>
      </w:r>
      <w:r w:rsidRPr="00FA5AD9">
        <w:t>ă</w:t>
      </w:r>
      <w:r w:rsidR="00956112" w:rsidRPr="00FA5AD9">
        <w:t xml:space="preserve"> anterior, a/ nu a beneficiat de ajutoare de </w:t>
      </w:r>
      <w:proofErr w:type="spellStart"/>
      <w:r w:rsidR="00956112" w:rsidRPr="00FA5AD9">
        <w:t>minimis</w:t>
      </w:r>
      <w:proofErr w:type="spellEnd"/>
      <w:r w:rsidR="00956112" w:rsidRPr="00FA5AD9">
        <w:t>:</w:t>
      </w:r>
    </w:p>
    <w:p w14:paraId="18819223" w14:textId="77777777" w:rsidR="00956112" w:rsidRPr="00FA5AD9" w:rsidRDefault="00956112" w:rsidP="004F446C">
      <w:pPr>
        <w:spacing w:after="120"/>
        <w:jc w:val="both"/>
      </w:pPr>
      <w:r w:rsidRPr="00FA5AD9">
        <w:t xml:space="preserve">DA |_|  </w:t>
      </w:r>
    </w:p>
    <w:p w14:paraId="3DD00EA0" w14:textId="77777777" w:rsidR="00956112" w:rsidRPr="00FA5AD9" w:rsidRDefault="00956112" w:rsidP="004F446C">
      <w:pPr>
        <w:spacing w:after="120"/>
        <w:jc w:val="both"/>
      </w:pPr>
      <w:r w:rsidRPr="00FA5AD9">
        <w:t xml:space="preserve">NU |_|   </w:t>
      </w:r>
    </w:p>
    <w:p w14:paraId="71CDD5A8"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 lu</w:t>
      </w:r>
      <w:r w:rsidR="00DF55F3" w:rsidRPr="00FA5AD9">
        <w:t>â</w:t>
      </w:r>
      <w:r w:rsidRPr="00FA5AD9">
        <w:t xml:space="preserve">nd </w:t>
      </w:r>
      <w:r w:rsidR="00DF55F3" w:rsidRPr="00FA5AD9">
        <w:t>î</w:t>
      </w:r>
      <w:r w:rsidRPr="00FA5AD9">
        <w:t xml:space="preserve">n considerare toate </w:t>
      </w:r>
      <w:r w:rsidR="00DF55F3" w:rsidRPr="00FA5AD9">
        <w:t>î</w:t>
      </w:r>
      <w:r w:rsidRPr="00FA5AD9">
        <w:t>ntreprinderile care constituie „</w:t>
      </w:r>
      <w:r w:rsidR="00DF55F3" w:rsidRPr="00FA5AD9">
        <w:t>î</w:t>
      </w:r>
      <w:r w:rsidRPr="00FA5AD9">
        <w:t>ntreprinderea unic</w:t>
      </w:r>
      <w:r w:rsidR="00DF55F3" w:rsidRPr="00FA5AD9">
        <w:t>ă</w:t>
      </w:r>
      <w:r w:rsidRPr="00FA5AD9">
        <w:t>”:</w:t>
      </w:r>
    </w:p>
    <w:tbl>
      <w:tblPr>
        <w:tblStyle w:val="TableGrid"/>
        <w:tblW w:w="0" w:type="auto"/>
        <w:tblLook w:val="04A0" w:firstRow="1" w:lastRow="0" w:firstColumn="1" w:lastColumn="0" w:noHBand="0" w:noVBand="1"/>
      </w:tblPr>
      <w:tblGrid>
        <w:gridCol w:w="702"/>
        <w:gridCol w:w="2198"/>
        <w:gridCol w:w="1546"/>
        <w:gridCol w:w="1582"/>
        <w:gridCol w:w="1512"/>
        <w:gridCol w:w="1522"/>
      </w:tblGrid>
      <w:tr w:rsidR="00956112" w:rsidRPr="00FA5AD9" w14:paraId="10F1BB70" w14:textId="77777777" w:rsidTr="00C96697">
        <w:tc>
          <w:tcPr>
            <w:tcW w:w="738" w:type="dxa"/>
          </w:tcPr>
          <w:p w14:paraId="008A7D74" w14:textId="77777777" w:rsidR="00956112" w:rsidRPr="00FA5AD9" w:rsidRDefault="00956112" w:rsidP="00C96697">
            <w:pPr>
              <w:jc w:val="both"/>
            </w:pPr>
            <w:r w:rsidRPr="00FA5AD9">
              <w:t>Nr. Crt.</w:t>
            </w:r>
          </w:p>
        </w:tc>
        <w:tc>
          <w:tcPr>
            <w:tcW w:w="2454" w:type="dxa"/>
          </w:tcPr>
          <w:p w14:paraId="5BFB8283" w14:textId="77777777" w:rsidR="00956112" w:rsidRPr="00FA5AD9" w:rsidRDefault="00956112" w:rsidP="00C96697">
            <w:pPr>
              <w:jc w:val="both"/>
            </w:pPr>
            <w:r w:rsidRPr="00FA5AD9">
              <w:t>Data acord</w:t>
            </w:r>
            <w:r w:rsidR="00DF55F3" w:rsidRPr="00FA5AD9">
              <w:t>ă</w:t>
            </w:r>
            <w:r w:rsidRPr="00FA5AD9">
              <w:t xml:space="preserve">rii ajutorului de </w:t>
            </w:r>
            <w:proofErr w:type="spellStart"/>
            <w:r w:rsidRPr="00FA5AD9">
              <w:t>minimis</w:t>
            </w:r>
            <w:proofErr w:type="spellEnd"/>
          </w:p>
        </w:tc>
        <w:tc>
          <w:tcPr>
            <w:tcW w:w="1596" w:type="dxa"/>
          </w:tcPr>
          <w:p w14:paraId="5ACABE58"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596" w:type="dxa"/>
          </w:tcPr>
          <w:p w14:paraId="2EF52AB5" w14:textId="77777777" w:rsidR="00956112" w:rsidRPr="00FA5AD9" w:rsidRDefault="00DF55F3" w:rsidP="00C96697">
            <w:pPr>
              <w:jc w:val="both"/>
            </w:pPr>
            <w:r w:rsidRPr="00FA5AD9">
              <w:t>Î</w:t>
            </w:r>
            <w:r w:rsidR="00956112" w:rsidRPr="00FA5AD9">
              <w:t>ntreprinderea beneficiar</w:t>
            </w:r>
            <w:r w:rsidRPr="00FA5AD9">
              <w:t>ă</w:t>
            </w:r>
          </w:p>
        </w:tc>
        <w:tc>
          <w:tcPr>
            <w:tcW w:w="1596" w:type="dxa"/>
          </w:tcPr>
          <w:p w14:paraId="0E743B72" w14:textId="77777777" w:rsidR="00956112" w:rsidRPr="00FA5AD9" w:rsidRDefault="00956112" w:rsidP="00C96697">
            <w:pPr>
              <w:jc w:val="both"/>
            </w:pPr>
            <w:r w:rsidRPr="00FA5AD9">
              <w:t xml:space="preserve">Programul </w:t>
            </w:r>
            <w:r w:rsidR="00DF55F3" w:rsidRPr="00FA5AD9">
              <w:t>î</w:t>
            </w:r>
            <w:r w:rsidRPr="00FA5AD9">
              <w:t>n baza c</w:t>
            </w:r>
            <w:r w:rsidR="00DF55F3" w:rsidRPr="00FA5AD9">
              <w:t>ă</w:t>
            </w:r>
            <w:r w:rsidRPr="00FA5AD9">
              <w:t>ruia a beneficiat de finan</w:t>
            </w:r>
            <w:r w:rsidR="00DF55F3" w:rsidRPr="00FA5AD9">
              <w:t>ț</w:t>
            </w:r>
            <w:r w:rsidRPr="00FA5AD9">
              <w:t>are</w:t>
            </w:r>
          </w:p>
        </w:tc>
        <w:tc>
          <w:tcPr>
            <w:tcW w:w="1596" w:type="dxa"/>
          </w:tcPr>
          <w:p w14:paraId="1C194827" w14:textId="77777777" w:rsidR="00956112" w:rsidRPr="00FA5AD9" w:rsidRDefault="00956112" w:rsidP="00C96697">
            <w:pPr>
              <w:jc w:val="both"/>
            </w:pPr>
            <w:r w:rsidRPr="00FA5AD9">
              <w:t>Cuantumul ajutorului acordat (euro)*</w:t>
            </w:r>
            <w:r w:rsidR="00DD4FC9" w:rsidRPr="00FA5AD9">
              <w:t>)</w:t>
            </w:r>
          </w:p>
        </w:tc>
      </w:tr>
      <w:tr w:rsidR="00956112" w:rsidRPr="00FA5AD9" w14:paraId="12121506" w14:textId="77777777" w:rsidTr="00C96697">
        <w:tc>
          <w:tcPr>
            <w:tcW w:w="738" w:type="dxa"/>
          </w:tcPr>
          <w:p w14:paraId="24B0852A" w14:textId="77777777" w:rsidR="00956112" w:rsidRPr="00FA5AD9" w:rsidRDefault="00956112" w:rsidP="00C96697">
            <w:pPr>
              <w:jc w:val="both"/>
            </w:pPr>
          </w:p>
        </w:tc>
        <w:tc>
          <w:tcPr>
            <w:tcW w:w="2454" w:type="dxa"/>
          </w:tcPr>
          <w:p w14:paraId="22F16F0E" w14:textId="77777777" w:rsidR="00956112" w:rsidRPr="00FA5AD9" w:rsidRDefault="00956112" w:rsidP="00C96697">
            <w:pPr>
              <w:jc w:val="both"/>
            </w:pPr>
          </w:p>
        </w:tc>
        <w:tc>
          <w:tcPr>
            <w:tcW w:w="1596" w:type="dxa"/>
          </w:tcPr>
          <w:p w14:paraId="233E3AEA" w14:textId="77777777" w:rsidR="00956112" w:rsidRPr="00FA5AD9" w:rsidRDefault="00956112" w:rsidP="00C96697">
            <w:pPr>
              <w:jc w:val="both"/>
            </w:pPr>
          </w:p>
        </w:tc>
        <w:tc>
          <w:tcPr>
            <w:tcW w:w="1596" w:type="dxa"/>
          </w:tcPr>
          <w:p w14:paraId="2566D9C8" w14:textId="77777777" w:rsidR="00956112" w:rsidRPr="00FA5AD9" w:rsidRDefault="00956112" w:rsidP="00C96697">
            <w:pPr>
              <w:jc w:val="both"/>
            </w:pPr>
          </w:p>
        </w:tc>
        <w:tc>
          <w:tcPr>
            <w:tcW w:w="1596" w:type="dxa"/>
          </w:tcPr>
          <w:p w14:paraId="75BD9F07" w14:textId="77777777" w:rsidR="00956112" w:rsidRPr="00FA5AD9" w:rsidRDefault="00956112" w:rsidP="00C96697">
            <w:pPr>
              <w:jc w:val="both"/>
            </w:pPr>
          </w:p>
        </w:tc>
        <w:tc>
          <w:tcPr>
            <w:tcW w:w="1596" w:type="dxa"/>
          </w:tcPr>
          <w:p w14:paraId="068AB36D" w14:textId="77777777" w:rsidR="00956112" w:rsidRPr="00FA5AD9" w:rsidRDefault="00956112" w:rsidP="00C96697">
            <w:pPr>
              <w:jc w:val="both"/>
            </w:pPr>
          </w:p>
        </w:tc>
      </w:tr>
      <w:tr w:rsidR="00956112" w:rsidRPr="00FA5AD9" w14:paraId="56EBF0E3" w14:textId="77777777" w:rsidTr="00C96697">
        <w:tc>
          <w:tcPr>
            <w:tcW w:w="738" w:type="dxa"/>
          </w:tcPr>
          <w:p w14:paraId="5ABD320A" w14:textId="77777777" w:rsidR="00956112" w:rsidRPr="00FA5AD9" w:rsidRDefault="00956112" w:rsidP="00C96697">
            <w:pPr>
              <w:jc w:val="both"/>
            </w:pPr>
          </w:p>
        </w:tc>
        <w:tc>
          <w:tcPr>
            <w:tcW w:w="2454" w:type="dxa"/>
          </w:tcPr>
          <w:p w14:paraId="27357F94" w14:textId="77777777" w:rsidR="00956112" w:rsidRPr="00FA5AD9" w:rsidRDefault="00956112" w:rsidP="00C96697">
            <w:pPr>
              <w:jc w:val="both"/>
            </w:pPr>
          </w:p>
        </w:tc>
        <w:tc>
          <w:tcPr>
            <w:tcW w:w="1596" w:type="dxa"/>
          </w:tcPr>
          <w:p w14:paraId="4A6C115A" w14:textId="77777777" w:rsidR="00956112" w:rsidRPr="00FA5AD9" w:rsidRDefault="00956112" w:rsidP="00C96697">
            <w:pPr>
              <w:jc w:val="both"/>
            </w:pPr>
          </w:p>
        </w:tc>
        <w:tc>
          <w:tcPr>
            <w:tcW w:w="1596" w:type="dxa"/>
          </w:tcPr>
          <w:p w14:paraId="2EE29991" w14:textId="77777777" w:rsidR="00956112" w:rsidRPr="00FA5AD9" w:rsidRDefault="00956112" w:rsidP="00C96697">
            <w:pPr>
              <w:jc w:val="both"/>
            </w:pPr>
          </w:p>
        </w:tc>
        <w:tc>
          <w:tcPr>
            <w:tcW w:w="1596" w:type="dxa"/>
          </w:tcPr>
          <w:p w14:paraId="462A0A6B" w14:textId="77777777" w:rsidR="00956112" w:rsidRPr="00FA5AD9" w:rsidRDefault="00956112" w:rsidP="00C96697">
            <w:pPr>
              <w:jc w:val="both"/>
            </w:pPr>
          </w:p>
        </w:tc>
        <w:tc>
          <w:tcPr>
            <w:tcW w:w="1596" w:type="dxa"/>
          </w:tcPr>
          <w:p w14:paraId="55DE944B" w14:textId="77777777" w:rsidR="00956112" w:rsidRPr="00FA5AD9" w:rsidRDefault="00956112" w:rsidP="00C96697">
            <w:pPr>
              <w:jc w:val="both"/>
            </w:pPr>
          </w:p>
        </w:tc>
      </w:tr>
      <w:tr w:rsidR="00956112" w:rsidRPr="00FA5AD9" w14:paraId="73372D54" w14:textId="77777777" w:rsidTr="00C96697">
        <w:tc>
          <w:tcPr>
            <w:tcW w:w="9576" w:type="dxa"/>
            <w:gridSpan w:val="6"/>
          </w:tcPr>
          <w:p w14:paraId="34852708" w14:textId="77777777" w:rsidR="00956112" w:rsidRPr="00FA5AD9" w:rsidRDefault="00956112" w:rsidP="00C96697">
            <w:pPr>
              <w:jc w:val="center"/>
            </w:pPr>
            <w:r w:rsidRPr="00FA5AD9">
              <w:t>TOTAL AJUTOR DE MINIMIS PRIMIT</w:t>
            </w:r>
          </w:p>
        </w:tc>
      </w:tr>
    </w:tbl>
    <w:p w14:paraId="26D2DE09" w14:textId="77777777" w:rsidR="00956112" w:rsidRPr="00FA5AD9" w:rsidRDefault="00956112" w:rsidP="00956112">
      <w:pPr>
        <w:jc w:val="both"/>
        <w:rPr>
          <w:b/>
          <w:u w:val="single"/>
        </w:rPr>
      </w:pPr>
      <w:r w:rsidRPr="00FA5AD9">
        <w:rPr>
          <w:b/>
          <w:u w:val="single"/>
        </w:rPr>
        <w:t>PRECIZARE:</w:t>
      </w:r>
    </w:p>
    <w:p w14:paraId="029CD61E" w14:textId="77777777" w:rsidR="00956112" w:rsidRPr="00FA5AD9" w:rsidRDefault="00956112" w:rsidP="00956112">
      <w:pPr>
        <w:jc w:val="both"/>
      </w:pPr>
      <w:r w:rsidRPr="00FA5AD9">
        <w:t>*</w:t>
      </w:r>
      <w:r w:rsidR="00DD4FC9" w:rsidRPr="00FA5AD9">
        <w:t>) a)</w:t>
      </w:r>
      <w:r w:rsidRPr="00FA5AD9">
        <w:t xml:space="preserve"> </w:t>
      </w:r>
      <w:r w:rsidR="00DF55F3" w:rsidRPr="00FA5AD9">
        <w:t>Î</w:t>
      </w:r>
      <w:r w:rsidRPr="00FA5AD9">
        <w:t>n cazul fuziunilor sau al achizi</w:t>
      </w:r>
      <w:r w:rsidR="00DF55F3" w:rsidRPr="00FA5AD9">
        <w:t>ț</w:t>
      </w:r>
      <w:r w:rsidRPr="00FA5AD9">
        <w:t xml:space="preserve">iilor, se iau </w:t>
      </w:r>
      <w:r w:rsidR="00DF55F3" w:rsidRPr="00FA5AD9">
        <w:t>î</w:t>
      </w:r>
      <w:r w:rsidRPr="00FA5AD9">
        <w:t xml:space="preserve">n considerare toate ajutoarele de </w:t>
      </w:r>
      <w:proofErr w:type="spellStart"/>
      <w:r w:rsidRPr="00FA5AD9">
        <w:t>minimis</w:t>
      </w:r>
      <w:proofErr w:type="spellEnd"/>
      <w:r w:rsidRPr="00FA5AD9">
        <w:t xml:space="preserve"> anterioare acordate tuturor </w:t>
      </w:r>
      <w:r w:rsidR="00DF55F3" w:rsidRPr="00FA5AD9">
        <w:t>î</w:t>
      </w:r>
      <w:r w:rsidRPr="00FA5AD9">
        <w:t>ntreprinderilor care fuzioneaz</w:t>
      </w:r>
      <w:r w:rsidR="00DF55F3" w:rsidRPr="00FA5AD9">
        <w:t>ă</w:t>
      </w:r>
      <w:r w:rsidRPr="00FA5AD9">
        <w:t xml:space="preserve">. Ajutoarele de </w:t>
      </w:r>
      <w:proofErr w:type="spellStart"/>
      <w:r w:rsidRPr="00FA5AD9">
        <w:t>minimis</w:t>
      </w:r>
      <w:proofErr w:type="spellEnd"/>
      <w:r w:rsidRPr="00FA5AD9">
        <w:t xml:space="preserve"> acordate legal </w:t>
      </w:r>
      <w:r w:rsidR="00DF55F3" w:rsidRPr="00FA5AD9">
        <w:t>î</w:t>
      </w:r>
      <w:r w:rsidRPr="00FA5AD9">
        <w:t>nainte de fuziune sau achizi</w:t>
      </w:r>
      <w:r w:rsidR="00DF55F3" w:rsidRPr="00FA5AD9">
        <w:t>ț</w:t>
      </w:r>
      <w:r w:rsidRPr="00FA5AD9">
        <w:t>ie r</w:t>
      </w:r>
      <w:r w:rsidR="00DF55F3" w:rsidRPr="00FA5AD9">
        <w:t>ă</w:t>
      </w:r>
      <w:r w:rsidRPr="00FA5AD9">
        <w:t>m</w:t>
      </w:r>
      <w:r w:rsidR="00DF55F3" w:rsidRPr="00FA5AD9">
        <w:t>â</w:t>
      </w:r>
      <w:r w:rsidRPr="00FA5AD9">
        <w:t>n legal acordate.</w:t>
      </w:r>
    </w:p>
    <w:p w14:paraId="55CEDE04" w14:textId="77777777" w:rsidR="00956112" w:rsidRPr="00FA5AD9" w:rsidRDefault="00DD4FC9" w:rsidP="00956112">
      <w:pPr>
        <w:jc w:val="both"/>
      </w:pPr>
      <w:r w:rsidRPr="00FA5AD9">
        <w:t xml:space="preserve">b) </w:t>
      </w:r>
      <w:r w:rsidR="00DF55F3" w:rsidRPr="00FA5AD9">
        <w:t>Î</w:t>
      </w:r>
      <w:r w:rsidR="00956112" w:rsidRPr="00FA5AD9">
        <w:t xml:space="preserve">n cazul </w:t>
      </w:r>
      <w:r w:rsidR="00DF55F3" w:rsidRPr="00FA5AD9">
        <w:t>î</w:t>
      </w:r>
      <w:r w:rsidR="00956112" w:rsidRPr="00FA5AD9">
        <w:t xml:space="preserve">n care o </w:t>
      </w:r>
      <w:r w:rsidR="00DF55F3" w:rsidRPr="00FA5AD9">
        <w:t>î</w:t>
      </w:r>
      <w:r w:rsidR="00956112" w:rsidRPr="00FA5AD9">
        <w:t xml:space="preserve">ntreprindere se </w:t>
      </w:r>
      <w:r w:rsidR="00DF55F3" w:rsidRPr="00FA5AD9">
        <w:t>î</w:t>
      </w:r>
      <w:r w:rsidR="00956112" w:rsidRPr="00FA5AD9">
        <w:t xml:space="preserve">mparte </w:t>
      </w:r>
      <w:r w:rsidR="00DF55F3" w:rsidRPr="00FA5AD9">
        <w:t>î</w:t>
      </w:r>
      <w:r w:rsidR="00956112" w:rsidRPr="00FA5AD9">
        <w:t>n dou</w:t>
      </w:r>
      <w:r w:rsidR="00DF55F3" w:rsidRPr="00FA5AD9">
        <w:t>ă</w:t>
      </w:r>
      <w:r w:rsidR="00956112" w:rsidRPr="00FA5AD9">
        <w:t xml:space="preserve"> sau mai multe </w:t>
      </w:r>
      <w:r w:rsidR="00DF55F3" w:rsidRPr="00FA5AD9">
        <w:t>î</w:t>
      </w:r>
      <w:r w:rsidR="00956112" w:rsidRPr="00FA5AD9">
        <w:t xml:space="preserve">ntreprinderi separate, ajutoarele de </w:t>
      </w:r>
      <w:proofErr w:type="spellStart"/>
      <w:r w:rsidR="00956112" w:rsidRPr="00FA5AD9">
        <w:t>minimis</w:t>
      </w:r>
      <w:proofErr w:type="spellEnd"/>
      <w:r w:rsidR="00956112" w:rsidRPr="00FA5AD9">
        <w:t xml:space="preserve"> acordate </w:t>
      </w:r>
      <w:r w:rsidR="00DF55F3" w:rsidRPr="00FA5AD9">
        <w:t>î</w:t>
      </w:r>
      <w:r w:rsidR="00956112" w:rsidRPr="00FA5AD9">
        <w:t>nainte de separare se aloc</w:t>
      </w:r>
      <w:r w:rsidR="00DF55F3" w:rsidRPr="00FA5AD9">
        <w:t>ă</w:t>
      </w:r>
      <w:r w:rsidR="00956112" w:rsidRPr="00FA5AD9">
        <w:t xml:space="preserve"> </w:t>
      </w:r>
      <w:r w:rsidR="00DF55F3" w:rsidRPr="00FA5AD9">
        <w:t>î</w:t>
      </w:r>
      <w:r w:rsidR="00956112" w:rsidRPr="00FA5AD9">
        <w:t xml:space="preserve">ntreprinderii care a beneficiat de acestea, </w:t>
      </w:r>
      <w:r w:rsidR="00DF55F3" w:rsidRPr="00FA5AD9">
        <w:t>ș</w:t>
      </w:r>
      <w:r w:rsidR="00956112" w:rsidRPr="00FA5AD9">
        <w:t xml:space="preserve">i anume, </w:t>
      </w:r>
      <w:r w:rsidR="00DF55F3" w:rsidRPr="00FA5AD9">
        <w:t>î</w:t>
      </w:r>
      <w:r w:rsidR="00956112" w:rsidRPr="00FA5AD9">
        <w:t xml:space="preserve">n principiu, </w:t>
      </w:r>
      <w:r w:rsidR="00DF55F3" w:rsidRPr="00FA5AD9">
        <w:t>î</w:t>
      </w:r>
      <w:r w:rsidR="00956112" w:rsidRPr="00FA5AD9">
        <w:t>ntreprinderii care preia activit</w:t>
      </w:r>
      <w:r w:rsidR="00DF55F3" w:rsidRPr="00FA5AD9">
        <w:t>ăț</w:t>
      </w:r>
      <w:r w:rsidR="00956112" w:rsidRPr="00FA5AD9">
        <w:t xml:space="preserve">ile pentru care au fost utilizate ajutoarele de </w:t>
      </w:r>
      <w:proofErr w:type="spellStart"/>
      <w:r w:rsidR="00956112" w:rsidRPr="00FA5AD9">
        <w:t>minimis</w:t>
      </w:r>
      <w:proofErr w:type="spellEnd"/>
      <w:r w:rsidR="00956112" w:rsidRPr="00FA5AD9">
        <w:t xml:space="preserve">. </w:t>
      </w:r>
      <w:r w:rsidR="00DF55F3" w:rsidRPr="00FA5AD9">
        <w:t>Î</w:t>
      </w:r>
      <w:r w:rsidR="00956112" w:rsidRPr="00FA5AD9">
        <w:t xml:space="preserve">n cazul </w:t>
      </w:r>
      <w:r w:rsidR="00DF55F3" w:rsidRPr="00FA5AD9">
        <w:t>î</w:t>
      </w:r>
      <w:r w:rsidR="00956112" w:rsidRPr="00FA5AD9">
        <w:t>n care o astfel de alocare nu este posibil</w:t>
      </w:r>
      <w:r w:rsidR="00DF55F3" w:rsidRPr="00FA5AD9">
        <w:t>ă</w:t>
      </w:r>
      <w:r w:rsidR="00956112" w:rsidRPr="00FA5AD9">
        <w:t xml:space="preserve">, ajutoarele de </w:t>
      </w:r>
      <w:proofErr w:type="spellStart"/>
      <w:r w:rsidR="00956112" w:rsidRPr="00FA5AD9">
        <w:t>minimis</w:t>
      </w:r>
      <w:proofErr w:type="spellEnd"/>
      <w:r w:rsidR="00956112" w:rsidRPr="00FA5AD9">
        <w:t xml:space="preserve"> se aloc</w:t>
      </w:r>
      <w:r w:rsidR="00DF55F3" w:rsidRPr="00FA5AD9">
        <w:t>ă</w:t>
      </w:r>
      <w:r w:rsidR="00956112" w:rsidRPr="00FA5AD9">
        <w:t xml:space="preserve"> propor</w:t>
      </w:r>
      <w:r w:rsidR="00DF55F3" w:rsidRPr="00FA5AD9">
        <w:t>ț</w:t>
      </w:r>
      <w:r w:rsidR="00956112" w:rsidRPr="00FA5AD9">
        <w:t xml:space="preserve">ional pe baza valorii contabile a capitalului social al noilor </w:t>
      </w:r>
      <w:r w:rsidR="00DF55F3" w:rsidRPr="00FA5AD9">
        <w:t>î</w:t>
      </w:r>
      <w:r w:rsidR="00956112" w:rsidRPr="00FA5AD9">
        <w:t>ntreprinderi la data la care separarea produce efecte.</w:t>
      </w:r>
    </w:p>
    <w:p w14:paraId="7C28243B" w14:textId="77777777" w:rsidR="00956112" w:rsidRPr="00FA5AD9" w:rsidRDefault="00956112" w:rsidP="00956112">
      <w:pPr>
        <w:jc w:val="both"/>
      </w:pPr>
      <w:r w:rsidRPr="00FA5AD9">
        <w:t>Prezenta declara</w:t>
      </w:r>
      <w:r w:rsidR="00DF55F3" w:rsidRPr="00FA5AD9">
        <w:t>ț</w:t>
      </w:r>
      <w:r w:rsidRPr="00FA5AD9">
        <w:t>ie este elaborat</w:t>
      </w:r>
      <w:r w:rsidR="00DF55F3" w:rsidRPr="00FA5AD9">
        <w:t>ă</w:t>
      </w:r>
      <w:r w:rsidRPr="00FA5AD9">
        <w:t xml:space="preserve"> </w:t>
      </w:r>
      <w:r w:rsidR="00DF55F3" w:rsidRPr="00FA5AD9">
        <w:t>î</w:t>
      </w:r>
      <w:r w:rsidRPr="00FA5AD9">
        <w:t xml:space="preserve">n conformitate cu prevederile Regulamentului UE nr. 1407/2013 al Comisiei din 18 decembrie 2013 privind aplicarea articolelor 107 </w:t>
      </w:r>
      <w:r w:rsidR="00DF55F3" w:rsidRPr="00FA5AD9">
        <w:t>ș</w:t>
      </w:r>
      <w:r w:rsidRPr="00FA5AD9">
        <w:t>i 108 din Tratatul privind func</w:t>
      </w:r>
      <w:r w:rsidR="00DF55F3" w:rsidRPr="00FA5AD9">
        <w:t>ț</w:t>
      </w:r>
      <w:r w:rsidRPr="00FA5AD9">
        <w:t xml:space="preserve">ionarea Uniunii Europene ajutoarelor de </w:t>
      </w:r>
      <w:proofErr w:type="spellStart"/>
      <w:r w:rsidRPr="00FA5AD9">
        <w:t>minimis</w:t>
      </w:r>
      <w:proofErr w:type="spellEnd"/>
      <w:r w:rsidRPr="00FA5AD9">
        <w:t xml:space="preserve">, publicat </w:t>
      </w:r>
      <w:r w:rsidR="00DF55F3" w:rsidRPr="00FA5AD9">
        <w:t>î</w:t>
      </w:r>
      <w:r w:rsidRPr="00FA5AD9">
        <w:t>n Jurnalul Oficial al UE L 352/1/24.12.2013.</w:t>
      </w:r>
    </w:p>
    <w:p w14:paraId="2B02E80A" w14:textId="77777777" w:rsidR="004F446C" w:rsidRPr="00FA5AD9" w:rsidRDefault="00DF55F3" w:rsidP="00956112">
      <w:pPr>
        <w:jc w:val="both"/>
      </w:pPr>
      <w:r w:rsidRPr="00FA5AD9">
        <w:t>Î</w:t>
      </w:r>
      <w:r w:rsidR="00956112" w:rsidRPr="00FA5AD9">
        <w:t>n</w:t>
      </w:r>
      <w:r w:rsidRPr="00FA5AD9">
        <w:t>ț</w:t>
      </w:r>
      <w:r w:rsidR="00956112" w:rsidRPr="00FA5AD9">
        <w:t>eleg c</w:t>
      </w:r>
      <w:r w:rsidRPr="00FA5AD9">
        <w:t>ă</w:t>
      </w:r>
      <w:r w:rsidR="00956112" w:rsidRPr="00FA5AD9">
        <w:t xml:space="preserve"> orice omisiune sau incorectitudine </w:t>
      </w:r>
      <w:r w:rsidRPr="00FA5AD9">
        <w:t>î</w:t>
      </w:r>
      <w:r w:rsidR="00956112" w:rsidRPr="00FA5AD9">
        <w:t>n prezentarea informa</w:t>
      </w:r>
      <w:r w:rsidRPr="00FA5AD9">
        <w:t>ț</w:t>
      </w:r>
      <w:r w:rsidR="00956112" w:rsidRPr="00FA5AD9">
        <w:t xml:space="preserve">iilor </w:t>
      </w:r>
      <w:r w:rsidRPr="00FA5AD9">
        <w:t>î</w:t>
      </w:r>
      <w:r w:rsidR="00956112" w:rsidRPr="00FA5AD9">
        <w:t>n scopul de a ob</w:t>
      </w:r>
      <w:r w:rsidRPr="00FA5AD9">
        <w:t>ț</w:t>
      </w:r>
      <w:r w:rsidR="00956112" w:rsidRPr="00FA5AD9">
        <w:t>ine avantaje pecuniare este pedepsit</w:t>
      </w:r>
      <w:r w:rsidRPr="00FA5AD9">
        <w:t>ă</w:t>
      </w:r>
      <w:r w:rsidR="00956112" w:rsidRPr="00FA5AD9">
        <w:t xml:space="preserve"> conform legii. Cunosc</w:t>
      </w:r>
      <w:r w:rsidRPr="00FA5AD9">
        <w:t>â</w:t>
      </w:r>
      <w:r w:rsidR="00956112" w:rsidRPr="00FA5AD9">
        <w:t>nd c</w:t>
      </w:r>
      <w:r w:rsidRPr="00FA5AD9">
        <w:t>ă</w:t>
      </w:r>
      <w:r w:rsidR="00956112" w:rsidRPr="00FA5AD9">
        <w:t xml:space="preserve"> falsul </w:t>
      </w:r>
      <w:r w:rsidRPr="00FA5AD9">
        <w:t>î</w:t>
      </w:r>
      <w:r w:rsidR="00956112" w:rsidRPr="00FA5AD9">
        <w:t>n declara</w:t>
      </w:r>
      <w:r w:rsidRPr="00FA5AD9">
        <w:t>ț</w:t>
      </w:r>
      <w:r w:rsidR="00956112" w:rsidRPr="00FA5AD9">
        <w:t xml:space="preserve">ii este pedepsit </w:t>
      </w:r>
      <w:r w:rsidRPr="00FA5AD9">
        <w:t>î</w:t>
      </w:r>
      <w:r w:rsidR="00956112" w:rsidRPr="00FA5AD9">
        <w:t>n conformitate cu Codul Penal, declar pe propria r</w:t>
      </w:r>
      <w:r w:rsidRPr="00FA5AD9">
        <w:t>ă</w:t>
      </w:r>
      <w:r w:rsidR="00956112" w:rsidRPr="00FA5AD9">
        <w:t>spundere c</w:t>
      </w:r>
      <w:r w:rsidRPr="00FA5AD9">
        <w:t>ă</w:t>
      </w:r>
      <w:r w:rsidR="00956112" w:rsidRPr="00FA5AD9">
        <w:t xml:space="preserve"> datele din aceast</w:t>
      </w:r>
      <w:r w:rsidRPr="00FA5AD9">
        <w:t>ă</w:t>
      </w:r>
      <w:r w:rsidR="00956112" w:rsidRPr="00FA5AD9">
        <w:t xml:space="preserve"> declara</w:t>
      </w:r>
      <w:r w:rsidRPr="00FA5AD9">
        <w:t>ț</w:t>
      </w:r>
      <w:r w:rsidR="00956112" w:rsidRPr="00FA5AD9">
        <w:t>ie sunt conforme cu realitatea.</w:t>
      </w:r>
    </w:p>
    <w:p w14:paraId="298CA42C" w14:textId="77777777" w:rsidR="00956112" w:rsidRPr="00FA5AD9" w:rsidRDefault="00956112" w:rsidP="00956112">
      <w:pPr>
        <w:jc w:val="both"/>
      </w:pPr>
      <w:r w:rsidRPr="00FA5AD9">
        <w:t xml:space="preserve">Numele </w:t>
      </w:r>
      <w:r w:rsidR="00DF55F3" w:rsidRPr="00FA5AD9">
        <w:t>ș</w:t>
      </w:r>
      <w:r w:rsidRPr="00FA5AD9">
        <w:t>i prenumele</w:t>
      </w:r>
    </w:p>
    <w:p w14:paraId="1382EBFA" w14:textId="77777777" w:rsidR="00956112" w:rsidRPr="00FA5AD9" w:rsidRDefault="00956112" w:rsidP="00956112">
      <w:pPr>
        <w:jc w:val="both"/>
      </w:pPr>
      <w:r w:rsidRPr="00FA5AD9">
        <w:t>Func</w:t>
      </w:r>
      <w:r w:rsidR="00DF55F3" w:rsidRPr="00FA5AD9">
        <w:t>ț</w:t>
      </w:r>
      <w:r w:rsidRPr="00FA5AD9">
        <w:t>ia</w:t>
      </w:r>
    </w:p>
    <w:p w14:paraId="20A38DF2" w14:textId="77777777" w:rsidR="00956112" w:rsidRPr="00FA5AD9" w:rsidRDefault="00956112" w:rsidP="00956112">
      <w:pPr>
        <w:jc w:val="both"/>
      </w:pPr>
      <w:r w:rsidRPr="00FA5AD9">
        <w:t>Semn</w:t>
      </w:r>
      <w:r w:rsidR="00DF55F3" w:rsidRPr="00FA5AD9">
        <w:t>ă</w:t>
      </w:r>
      <w:r w:rsidRPr="00FA5AD9">
        <w:t xml:space="preserve">tura </w:t>
      </w:r>
      <w:r w:rsidR="00DF55F3" w:rsidRPr="00FA5AD9">
        <w:t>ș</w:t>
      </w:r>
      <w:r w:rsidRPr="00FA5AD9">
        <w:t xml:space="preserve">i </w:t>
      </w:r>
      <w:r w:rsidR="00DF55F3" w:rsidRPr="00FA5AD9">
        <w:t>ș</w:t>
      </w:r>
      <w:r w:rsidRPr="00FA5AD9">
        <w:t>tampila solicitantului</w:t>
      </w:r>
    </w:p>
    <w:p w14:paraId="3D893243" w14:textId="77777777" w:rsidR="00956112" w:rsidRPr="00FA5AD9" w:rsidRDefault="00956112" w:rsidP="00956112">
      <w:pPr>
        <w:jc w:val="both"/>
      </w:pPr>
      <w:r w:rsidRPr="00FA5AD9">
        <w:t>Data semn</w:t>
      </w:r>
      <w:r w:rsidR="00DF55F3" w:rsidRPr="00FA5AD9">
        <w:t>ă</w:t>
      </w:r>
      <w:r w:rsidRPr="00FA5AD9">
        <w:t>rii</w:t>
      </w:r>
    </w:p>
    <w:p w14:paraId="535A1AC4" w14:textId="77777777" w:rsidR="00956112" w:rsidRPr="00FA5AD9" w:rsidRDefault="00956112" w:rsidP="00956112">
      <w:pPr>
        <w:jc w:val="both"/>
      </w:pPr>
    </w:p>
    <w:p w14:paraId="42C1B6A8" w14:textId="77777777" w:rsidR="00956112" w:rsidRPr="00FA5AD9" w:rsidRDefault="00DD4FC9" w:rsidP="00956112">
      <w:pPr>
        <w:jc w:val="center"/>
        <w:rPr>
          <w:rFonts w:ascii="Trebuchet MS" w:hAnsi="Trebuchet MS"/>
          <w:b/>
        </w:rPr>
      </w:pPr>
      <w:r w:rsidRPr="00FA5AD9">
        <w:rPr>
          <w:rFonts w:ascii="Trebuchet MS" w:hAnsi="Trebuchet MS"/>
          <w:b/>
        </w:rPr>
        <w:lastRenderedPageBreak/>
        <w:t>Anexa nr. 2 la schemă</w:t>
      </w:r>
    </w:p>
    <w:p w14:paraId="1C8922A0" w14:textId="77777777" w:rsidR="00956112" w:rsidRPr="00FA5AD9" w:rsidRDefault="00956112" w:rsidP="00956112">
      <w:pPr>
        <w:jc w:val="center"/>
        <w:rPr>
          <w:rFonts w:ascii="Trebuchet MS" w:hAnsi="Trebuchet MS"/>
          <w:b/>
        </w:rPr>
      </w:pPr>
      <w:r w:rsidRPr="00FA5AD9">
        <w:rPr>
          <w:rFonts w:ascii="Trebuchet MS" w:hAnsi="Trebuchet MS"/>
          <w:b/>
        </w:rPr>
        <w:t>DECLARA</w:t>
      </w:r>
      <w:r w:rsidR="00DF55F3" w:rsidRPr="00FA5AD9">
        <w:rPr>
          <w:rFonts w:ascii="Trebuchet MS" w:hAnsi="Trebuchet MS"/>
          <w:b/>
        </w:rPr>
        <w:t>Ț</w:t>
      </w:r>
      <w:r w:rsidRPr="00FA5AD9">
        <w:rPr>
          <w:rFonts w:ascii="Trebuchet MS" w:hAnsi="Trebuchet MS"/>
          <w:b/>
        </w:rPr>
        <w:t xml:space="preserve">IE </w:t>
      </w:r>
    </w:p>
    <w:p w14:paraId="54021490" w14:textId="77777777" w:rsidR="00956112" w:rsidRPr="00FA5AD9" w:rsidRDefault="00956112" w:rsidP="00956112">
      <w:pPr>
        <w:jc w:val="center"/>
        <w:rPr>
          <w:rFonts w:ascii="Trebuchet MS" w:hAnsi="Trebuchet MS"/>
          <w:b/>
        </w:rPr>
      </w:pPr>
      <w:r w:rsidRPr="00FA5AD9">
        <w:rPr>
          <w:rFonts w:ascii="Trebuchet MS" w:hAnsi="Trebuchet MS"/>
          <w:b/>
        </w:rPr>
        <w:t>de eligibilitate pe propria r</w:t>
      </w:r>
      <w:r w:rsidR="00DF55F3" w:rsidRPr="00FA5AD9">
        <w:rPr>
          <w:rFonts w:ascii="Trebuchet MS" w:hAnsi="Trebuchet MS"/>
          <w:b/>
        </w:rPr>
        <w:t>ă</w:t>
      </w:r>
      <w:r w:rsidRPr="00FA5AD9">
        <w:rPr>
          <w:rFonts w:ascii="Trebuchet MS" w:hAnsi="Trebuchet MS"/>
          <w:b/>
        </w:rPr>
        <w:t>spundere</w:t>
      </w:r>
    </w:p>
    <w:p w14:paraId="6EDBBA3E" w14:textId="77777777" w:rsidR="00956112" w:rsidRPr="00FA5AD9" w:rsidRDefault="00956112" w:rsidP="00956112">
      <w:pPr>
        <w:jc w:val="center"/>
        <w:rPr>
          <w:rFonts w:ascii="Trebuchet MS" w:hAnsi="Trebuchet MS"/>
          <w:b/>
        </w:rPr>
      </w:pPr>
      <w:r w:rsidRPr="00FA5AD9">
        <w:rPr>
          <w:rFonts w:ascii="Trebuchet MS" w:hAnsi="Trebuchet MS"/>
          <w:b/>
        </w:rPr>
        <w:t xml:space="preserve"> ajutor de stat</w:t>
      </w:r>
    </w:p>
    <w:p w14:paraId="7E84C5DE" w14:textId="77777777" w:rsidR="00956112" w:rsidRPr="00FA5AD9" w:rsidRDefault="00956112" w:rsidP="00956112">
      <w:pPr>
        <w:jc w:val="center"/>
        <w:rPr>
          <w:rFonts w:ascii="Trebuchet MS" w:hAnsi="Trebuchet MS"/>
          <w:b/>
        </w:rPr>
      </w:pPr>
    </w:p>
    <w:p w14:paraId="46A7E4D6" w14:textId="77777777" w:rsidR="00956112" w:rsidRPr="00FA5AD9" w:rsidRDefault="00956112" w:rsidP="00956112">
      <w:pPr>
        <w:jc w:val="both"/>
        <w:rPr>
          <w:rFonts w:ascii="Trebuchet MS" w:hAnsi="Trebuchet MS"/>
          <w:b/>
        </w:rPr>
      </w:pPr>
      <w:r w:rsidRPr="00FA5AD9">
        <w:rPr>
          <w:rFonts w:ascii="Trebuchet MS" w:hAnsi="Trebuchet MS"/>
          <w:b/>
        </w:rPr>
        <w:t xml:space="preserve">1. Date de identificare a solicitantului </w:t>
      </w:r>
    </w:p>
    <w:p w14:paraId="3202C414" w14:textId="77777777" w:rsidR="00956112" w:rsidRPr="00FA5AD9" w:rsidRDefault="00956112" w:rsidP="00956112">
      <w:pPr>
        <w:jc w:val="both"/>
        <w:rPr>
          <w:rFonts w:ascii="Trebuchet MS" w:hAnsi="Trebuchet MS"/>
        </w:rPr>
      </w:pPr>
      <w:r w:rsidRPr="00FA5AD9">
        <w:rPr>
          <w:rFonts w:ascii="Trebuchet MS" w:hAnsi="Trebuchet MS"/>
        </w:rPr>
        <w:t xml:space="preserve">Numele sau denumirea </w:t>
      </w:r>
      <w:r w:rsidR="00DF55F3" w:rsidRPr="00FA5AD9">
        <w:rPr>
          <w:rFonts w:ascii="Trebuchet MS" w:hAnsi="Trebuchet MS"/>
        </w:rPr>
        <w:t>î</w:t>
      </w:r>
      <w:r w:rsidRPr="00FA5AD9">
        <w:rPr>
          <w:rFonts w:ascii="Trebuchet MS" w:hAnsi="Trebuchet MS"/>
        </w:rPr>
        <w:t>ntreprinderii ………………………………………………………………………………………</w:t>
      </w:r>
    </w:p>
    <w:p w14:paraId="2F29010B" w14:textId="77777777" w:rsidR="00956112" w:rsidRPr="00FA5AD9" w:rsidRDefault="00956112" w:rsidP="00956112">
      <w:pPr>
        <w:jc w:val="both"/>
        <w:rPr>
          <w:rFonts w:ascii="Trebuchet MS" w:hAnsi="Trebuchet MS"/>
        </w:rPr>
      </w:pPr>
      <w:r w:rsidRPr="00FA5AD9">
        <w:rPr>
          <w:rFonts w:ascii="Trebuchet MS" w:hAnsi="Trebuchet MS"/>
        </w:rPr>
        <w:t>Adresa (domiciliul sau sediul social) ………………………………………………………………………..codul po</w:t>
      </w:r>
      <w:r w:rsidR="00DF55F3" w:rsidRPr="00FA5AD9">
        <w:rPr>
          <w:rFonts w:ascii="Trebuchet MS" w:hAnsi="Trebuchet MS"/>
        </w:rPr>
        <w:t>ș</w:t>
      </w:r>
      <w:r w:rsidRPr="00FA5AD9">
        <w:rPr>
          <w:rFonts w:ascii="Trebuchet MS" w:hAnsi="Trebuchet MS"/>
        </w:rPr>
        <w:t xml:space="preserve">tal </w:t>
      </w:r>
    </w:p>
    <w:p w14:paraId="5319CB4D" w14:textId="77777777" w:rsidR="00956112" w:rsidRPr="00FA5AD9" w:rsidRDefault="00956112" w:rsidP="00956112">
      <w:pPr>
        <w:jc w:val="both"/>
        <w:rPr>
          <w:rFonts w:ascii="Trebuchet MS" w:hAnsi="Trebuchet MS"/>
        </w:rPr>
      </w:pPr>
      <w:r w:rsidRPr="00FA5AD9">
        <w:rPr>
          <w:rFonts w:ascii="Trebuchet MS" w:hAnsi="Trebuchet MS"/>
        </w:rPr>
        <w:t>………………………......Telefon………………….…………………………, Fax…………………………………………………,</w:t>
      </w:r>
    </w:p>
    <w:p w14:paraId="1F992DAE" w14:textId="77777777" w:rsidR="00956112" w:rsidRPr="00FA5AD9" w:rsidRDefault="00956112" w:rsidP="00956112">
      <w:pPr>
        <w:jc w:val="both"/>
        <w:rPr>
          <w:rFonts w:ascii="Trebuchet MS" w:hAnsi="Trebuchet MS"/>
        </w:rPr>
      </w:pPr>
      <w:r w:rsidRPr="00FA5AD9">
        <w:rPr>
          <w:rFonts w:ascii="Trebuchet MS" w:hAnsi="Trebuchet MS"/>
        </w:rPr>
        <w:t xml:space="preserve">E‐mail ………………………………………………………… </w:t>
      </w:r>
    </w:p>
    <w:p w14:paraId="527A247B" w14:textId="77777777" w:rsidR="00956112" w:rsidRPr="00FA5AD9" w:rsidRDefault="00956112" w:rsidP="00956112">
      <w:pPr>
        <w:jc w:val="both"/>
        <w:rPr>
          <w:rFonts w:ascii="Trebuchet MS" w:hAnsi="Trebuchet MS"/>
        </w:rPr>
      </w:pPr>
      <w:r w:rsidRPr="00FA5AD9">
        <w:rPr>
          <w:rFonts w:ascii="Trebuchet MS" w:hAnsi="Trebuchet MS"/>
        </w:rPr>
        <w:t xml:space="preserve">Data </w:t>
      </w:r>
      <w:r w:rsidR="00DF55F3" w:rsidRPr="00FA5AD9">
        <w:rPr>
          <w:rFonts w:ascii="Trebuchet MS" w:hAnsi="Trebuchet MS"/>
        </w:rPr>
        <w:t>î</w:t>
      </w:r>
      <w:r w:rsidRPr="00FA5AD9">
        <w:rPr>
          <w:rFonts w:ascii="Trebuchet MS" w:hAnsi="Trebuchet MS"/>
        </w:rPr>
        <w:t>nregistr</w:t>
      </w:r>
      <w:r w:rsidR="00DF55F3" w:rsidRPr="00FA5AD9">
        <w:rPr>
          <w:rFonts w:ascii="Trebuchet MS" w:hAnsi="Trebuchet MS"/>
        </w:rPr>
        <w:t>ă</w:t>
      </w:r>
      <w:r w:rsidRPr="00FA5AD9">
        <w:rPr>
          <w:rFonts w:ascii="Trebuchet MS" w:hAnsi="Trebuchet MS"/>
        </w:rPr>
        <w:t xml:space="preserve">rii </w:t>
      </w:r>
      <w:r w:rsidR="00DF55F3" w:rsidRPr="00FA5AD9">
        <w:rPr>
          <w:rFonts w:ascii="Trebuchet MS" w:hAnsi="Trebuchet MS"/>
        </w:rPr>
        <w:t>î</w:t>
      </w:r>
      <w:r w:rsidRPr="00FA5AD9">
        <w:rPr>
          <w:rFonts w:ascii="Trebuchet MS" w:hAnsi="Trebuchet MS"/>
        </w:rPr>
        <w:t>ntreprinderii…………………………………………………………………………………………………</w:t>
      </w:r>
    </w:p>
    <w:p w14:paraId="32D66C55" w14:textId="77777777" w:rsidR="00956112" w:rsidRPr="00FA5AD9" w:rsidRDefault="00956112" w:rsidP="00956112">
      <w:pPr>
        <w:jc w:val="both"/>
        <w:rPr>
          <w:rFonts w:ascii="Trebuchet MS" w:hAnsi="Trebuchet MS"/>
        </w:rPr>
      </w:pPr>
      <w:r w:rsidRPr="00FA5AD9">
        <w:rPr>
          <w:rFonts w:ascii="Trebuchet MS" w:hAnsi="Trebuchet MS"/>
        </w:rPr>
        <w:t xml:space="preserve">Nr. de </w:t>
      </w:r>
      <w:r w:rsidR="00DF55F3" w:rsidRPr="00FA5AD9">
        <w:rPr>
          <w:rFonts w:ascii="Trebuchet MS" w:hAnsi="Trebuchet MS"/>
        </w:rPr>
        <w:t>î</w:t>
      </w:r>
      <w:r w:rsidRPr="00FA5AD9">
        <w:rPr>
          <w:rFonts w:ascii="Trebuchet MS" w:hAnsi="Trebuchet MS"/>
        </w:rPr>
        <w:t>nmatriculare la oficiul registrului comer</w:t>
      </w:r>
      <w:r w:rsidR="00DF55F3" w:rsidRPr="00FA5AD9">
        <w:rPr>
          <w:rFonts w:ascii="Trebuchet MS" w:hAnsi="Trebuchet MS"/>
        </w:rPr>
        <w:t>ț</w:t>
      </w:r>
      <w:r w:rsidRPr="00FA5AD9">
        <w:rPr>
          <w:rFonts w:ascii="Trebuchet MS" w:hAnsi="Trebuchet MS"/>
        </w:rPr>
        <w:t>ului……………………………………………………………..</w:t>
      </w:r>
    </w:p>
    <w:p w14:paraId="6706D710" w14:textId="77777777" w:rsidR="00956112" w:rsidRPr="00FA5AD9" w:rsidRDefault="00956112" w:rsidP="00956112">
      <w:pPr>
        <w:jc w:val="both"/>
        <w:rPr>
          <w:rFonts w:ascii="Trebuchet MS" w:hAnsi="Trebuchet MS"/>
        </w:rPr>
      </w:pPr>
      <w:r w:rsidRPr="00FA5AD9">
        <w:rPr>
          <w:rFonts w:ascii="Trebuchet MS" w:hAnsi="Trebuchet MS"/>
        </w:rPr>
        <w:t>Codul de identificare fiscal</w:t>
      </w:r>
      <w:r w:rsidR="00DF55F3" w:rsidRPr="00FA5AD9">
        <w:rPr>
          <w:rFonts w:ascii="Trebuchet MS" w:hAnsi="Trebuchet MS"/>
        </w:rPr>
        <w:t>ă</w:t>
      </w:r>
      <w:r w:rsidRPr="00FA5AD9">
        <w:rPr>
          <w:rFonts w:ascii="Trebuchet MS" w:hAnsi="Trebuchet MS"/>
        </w:rPr>
        <w:t>……………………………………………………………………………………………………….</w:t>
      </w:r>
    </w:p>
    <w:p w14:paraId="0C756705" w14:textId="77777777" w:rsidR="00956112" w:rsidRPr="00FA5AD9" w:rsidRDefault="00956112" w:rsidP="00956112">
      <w:pPr>
        <w:spacing w:after="240"/>
        <w:jc w:val="both"/>
        <w:rPr>
          <w:rFonts w:ascii="Trebuchet MS" w:hAnsi="Trebuchet MS"/>
        </w:rPr>
      </w:pPr>
      <w:r w:rsidRPr="00FA5AD9">
        <w:rPr>
          <w:rFonts w:ascii="Trebuchet MS" w:hAnsi="Trebuchet MS"/>
        </w:rPr>
        <w:t xml:space="preserve">Codul IBAN </w:t>
      </w:r>
      <w:r w:rsidR="00DF55F3" w:rsidRPr="00FA5AD9">
        <w:rPr>
          <w:rFonts w:ascii="Trebuchet MS" w:hAnsi="Trebuchet MS"/>
        </w:rPr>
        <w:t>î</w:t>
      </w:r>
      <w:r w:rsidRPr="00FA5AD9">
        <w:rPr>
          <w:rFonts w:ascii="Trebuchet MS" w:hAnsi="Trebuchet MS"/>
        </w:rPr>
        <w:t>n care se solicit</w:t>
      </w:r>
      <w:r w:rsidR="00DF55F3" w:rsidRPr="00FA5AD9">
        <w:rPr>
          <w:rFonts w:ascii="Trebuchet MS" w:hAnsi="Trebuchet MS"/>
        </w:rPr>
        <w:t>ă</w:t>
      </w:r>
      <w:r w:rsidRPr="00FA5AD9">
        <w:rPr>
          <w:rFonts w:ascii="Trebuchet MS" w:hAnsi="Trebuchet MS"/>
        </w:rPr>
        <w:t> transferarea aloca</w:t>
      </w:r>
      <w:r w:rsidR="00DF55F3" w:rsidRPr="00FA5AD9">
        <w:rPr>
          <w:rFonts w:ascii="Trebuchet MS" w:hAnsi="Trebuchet MS"/>
        </w:rPr>
        <w:t>ț</w:t>
      </w:r>
      <w:r w:rsidRPr="00FA5AD9">
        <w:rPr>
          <w:rFonts w:ascii="Trebuchet MS" w:hAnsi="Trebuchet MS"/>
        </w:rPr>
        <w:t>iei specifice individuale (lei)…………………….</w:t>
      </w:r>
    </w:p>
    <w:p w14:paraId="0EFDD501" w14:textId="77777777" w:rsidR="00956112" w:rsidRPr="00FA5AD9" w:rsidRDefault="00956112" w:rsidP="00956112">
      <w:pPr>
        <w:spacing w:after="240"/>
        <w:jc w:val="both"/>
        <w:rPr>
          <w:rFonts w:ascii="Trebuchet MS" w:hAnsi="Trebuchet MS"/>
        </w:rPr>
      </w:pPr>
      <w:r w:rsidRPr="00FA5AD9">
        <w:rPr>
          <w:rFonts w:ascii="Trebuchet MS" w:hAnsi="Trebuchet MS"/>
        </w:rPr>
        <w:t xml:space="preserve">……………………………………………………………………………………………….., deschis la Trezoreria……………. </w:t>
      </w:r>
    </w:p>
    <w:p w14:paraId="3AE144F4" w14:textId="77777777" w:rsidR="00956112" w:rsidRPr="00FA5AD9" w:rsidRDefault="00956112" w:rsidP="00956112">
      <w:pPr>
        <w:spacing w:after="240"/>
        <w:jc w:val="both"/>
        <w:rPr>
          <w:rFonts w:ascii="Trebuchet MS" w:hAnsi="Trebuchet MS"/>
        </w:rPr>
      </w:pPr>
      <w:r w:rsidRPr="00FA5AD9">
        <w:rPr>
          <w:rFonts w:ascii="Trebuchet MS" w:hAnsi="Trebuchet MS"/>
        </w:rPr>
        <w:t>………………………………………………………………………….</w:t>
      </w:r>
    </w:p>
    <w:p w14:paraId="6F1F2A51" w14:textId="77777777" w:rsidR="00956112" w:rsidRPr="00FA5AD9" w:rsidRDefault="00956112" w:rsidP="00956112">
      <w:pPr>
        <w:jc w:val="both"/>
        <w:rPr>
          <w:rFonts w:ascii="Trebuchet MS" w:hAnsi="Trebuchet MS"/>
        </w:rPr>
      </w:pPr>
      <w:r w:rsidRPr="00FA5AD9">
        <w:rPr>
          <w:rFonts w:ascii="Trebuchet MS" w:hAnsi="Trebuchet MS"/>
        </w:rPr>
        <w:t>Forma juridic</w:t>
      </w:r>
      <w:r w:rsidR="00DF55F3" w:rsidRPr="00FA5AD9">
        <w:rPr>
          <w:rFonts w:ascii="Trebuchet MS" w:hAnsi="Trebuchet MS"/>
        </w:rPr>
        <w:t>ă</w:t>
      </w:r>
      <w:r w:rsidRPr="00FA5AD9">
        <w:rPr>
          <w:rFonts w:ascii="Trebuchet MS" w:hAnsi="Trebuchet MS"/>
        </w:rPr>
        <w:t xml:space="preserve">…………………………………………………………………………………  </w:t>
      </w:r>
    </w:p>
    <w:p w14:paraId="19A751ED" w14:textId="77777777" w:rsidR="00956112" w:rsidRPr="00FA5AD9" w:rsidRDefault="00956112" w:rsidP="00956112">
      <w:pPr>
        <w:jc w:val="both"/>
        <w:rPr>
          <w:rFonts w:ascii="Trebuchet MS" w:hAnsi="Trebuchet MS"/>
        </w:rPr>
      </w:pPr>
      <w:r w:rsidRPr="00FA5AD9">
        <w:rPr>
          <w:rFonts w:ascii="Trebuchet MS" w:hAnsi="Trebuchet MS"/>
        </w:rPr>
        <w:t>Capitalul social ………………………………………………………………………………. lei, de</w:t>
      </w:r>
      <w:r w:rsidR="00DF55F3" w:rsidRPr="00FA5AD9">
        <w:rPr>
          <w:rFonts w:ascii="Trebuchet MS" w:hAnsi="Trebuchet MS"/>
        </w:rPr>
        <w:t>ț</w:t>
      </w:r>
      <w:r w:rsidRPr="00FA5AD9">
        <w:rPr>
          <w:rFonts w:ascii="Trebuchet MS" w:hAnsi="Trebuchet MS"/>
        </w:rPr>
        <w:t>inut de:</w:t>
      </w:r>
    </w:p>
    <w:p w14:paraId="42FEA52C" w14:textId="77777777" w:rsidR="00956112" w:rsidRPr="00FA5AD9" w:rsidRDefault="00956112" w:rsidP="00956112">
      <w:pPr>
        <w:jc w:val="both"/>
        <w:rPr>
          <w:rFonts w:ascii="Trebuchet MS" w:hAnsi="Trebuchet MS"/>
        </w:rPr>
      </w:pPr>
      <w:r w:rsidRPr="00FA5AD9">
        <w:rPr>
          <w:rFonts w:ascii="Trebuchet MS" w:hAnsi="Trebuchet MS"/>
        </w:rPr>
        <w:t xml:space="preserve">‐ persoane fizice: ……………………………………… %; </w:t>
      </w:r>
    </w:p>
    <w:p w14:paraId="3E136C0A" w14:textId="77777777" w:rsidR="00956112" w:rsidRPr="00FA5AD9" w:rsidRDefault="00956112" w:rsidP="00956112">
      <w:pPr>
        <w:jc w:val="both"/>
        <w:rPr>
          <w:rFonts w:ascii="Trebuchet MS" w:hAnsi="Trebuchet MS"/>
        </w:rPr>
      </w:pPr>
      <w:r w:rsidRPr="00FA5AD9">
        <w:rPr>
          <w:rFonts w:ascii="Trebuchet MS" w:hAnsi="Trebuchet MS"/>
        </w:rPr>
        <w:t>‐ micro</w:t>
      </w:r>
      <w:r w:rsidR="00DF55F3" w:rsidRPr="00FA5AD9">
        <w:rPr>
          <w:rFonts w:ascii="Trebuchet MS" w:hAnsi="Trebuchet MS"/>
        </w:rPr>
        <w:t>î</w:t>
      </w:r>
      <w:r w:rsidRPr="00FA5AD9">
        <w:rPr>
          <w:rFonts w:ascii="Trebuchet MS" w:hAnsi="Trebuchet MS"/>
        </w:rPr>
        <w:t xml:space="preserve">ntreprindere: ………………………………………………..%. </w:t>
      </w:r>
    </w:p>
    <w:p w14:paraId="0A249A6C" w14:textId="77777777" w:rsidR="00956112" w:rsidRPr="00FA5AD9" w:rsidRDefault="00956112" w:rsidP="00956112">
      <w:pPr>
        <w:jc w:val="both"/>
        <w:rPr>
          <w:rFonts w:ascii="Trebuchet MS" w:hAnsi="Trebuchet MS"/>
        </w:rPr>
      </w:pPr>
      <w:r w:rsidRPr="00FA5AD9">
        <w:rPr>
          <w:rFonts w:ascii="Trebuchet MS" w:hAnsi="Trebuchet MS"/>
        </w:rPr>
        <w:t>Obiectul principal de activitate ……………………………………………………………………………………………….</w:t>
      </w:r>
    </w:p>
    <w:p w14:paraId="3944CC18" w14:textId="77777777" w:rsidR="00956112" w:rsidRPr="00FA5AD9" w:rsidRDefault="00956112" w:rsidP="00956112">
      <w:pPr>
        <w:jc w:val="both"/>
        <w:rPr>
          <w:rFonts w:ascii="Trebuchet MS" w:hAnsi="Trebuchet MS"/>
        </w:rPr>
      </w:pPr>
      <w:r w:rsidRPr="00FA5AD9">
        <w:rPr>
          <w:rFonts w:ascii="Trebuchet MS" w:hAnsi="Trebuchet MS"/>
        </w:rPr>
        <w:t>Cod CAEN ……………………………………………………………………</w:t>
      </w:r>
    </w:p>
    <w:p w14:paraId="1F568AAA" w14:textId="77777777" w:rsidR="00956112" w:rsidRPr="00FA5AD9" w:rsidRDefault="00956112" w:rsidP="00956112">
      <w:pPr>
        <w:jc w:val="both"/>
        <w:rPr>
          <w:rFonts w:ascii="Trebuchet MS" w:hAnsi="Trebuchet MS"/>
        </w:rPr>
      </w:pPr>
      <w:r w:rsidRPr="00FA5AD9">
        <w:rPr>
          <w:rFonts w:ascii="Trebuchet MS" w:hAnsi="Trebuchet MS"/>
        </w:rPr>
        <w:t>Obiectul secundar de activitate</w:t>
      </w:r>
      <w:r w:rsidRPr="00FA5AD9">
        <w:rPr>
          <w:rStyle w:val="FootnoteReference"/>
          <w:rFonts w:ascii="Trebuchet MS" w:hAnsi="Trebuchet MS"/>
        </w:rPr>
        <w:footnoteReference w:id="2"/>
      </w:r>
      <w:r w:rsidRPr="00FA5AD9">
        <w:rPr>
          <w:rFonts w:ascii="Trebuchet MS" w:hAnsi="Trebuchet MS"/>
        </w:rPr>
        <w:t xml:space="preserve"> ………………………………………………………………………………………………</w:t>
      </w:r>
    </w:p>
    <w:p w14:paraId="56125C58" w14:textId="77777777" w:rsidR="00956112" w:rsidRPr="00FA5AD9" w:rsidRDefault="00956112" w:rsidP="00956112">
      <w:pPr>
        <w:jc w:val="both"/>
        <w:rPr>
          <w:rFonts w:ascii="Trebuchet MS" w:hAnsi="Trebuchet MS"/>
        </w:rPr>
      </w:pPr>
      <w:r w:rsidRPr="00FA5AD9">
        <w:rPr>
          <w:rFonts w:ascii="Trebuchet MS" w:hAnsi="Trebuchet MS"/>
        </w:rPr>
        <w:t>Cod CAEN ……………………………………………………………………</w:t>
      </w:r>
    </w:p>
    <w:p w14:paraId="196D8BD7" w14:textId="77777777" w:rsidR="00956112" w:rsidRPr="00FA5AD9" w:rsidRDefault="00956112" w:rsidP="00956112">
      <w:pPr>
        <w:jc w:val="both"/>
        <w:rPr>
          <w:rFonts w:ascii="Trebuchet MS" w:hAnsi="Trebuchet MS"/>
        </w:rPr>
      </w:pPr>
      <w:r w:rsidRPr="00FA5AD9">
        <w:rPr>
          <w:rFonts w:ascii="Trebuchet MS" w:hAnsi="Trebuchet MS"/>
        </w:rPr>
        <w:t>Num</w:t>
      </w:r>
      <w:r w:rsidR="00DF55F3" w:rsidRPr="00FA5AD9">
        <w:rPr>
          <w:rFonts w:ascii="Trebuchet MS" w:hAnsi="Trebuchet MS"/>
        </w:rPr>
        <w:t>ă</w:t>
      </w:r>
      <w:r w:rsidRPr="00FA5AD9">
        <w:rPr>
          <w:rFonts w:ascii="Trebuchet MS" w:hAnsi="Trebuchet MS"/>
        </w:rPr>
        <w:t>rul mediu scriptic anual de personal (</w:t>
      </w:r>
      <w:r w:rsidR="00DF55F3" w:rsidRPr="00FA5AD9">
        <w:rPr>
          <w:rFonts w:ascii="Trebuchet MS" w:hAnsi="Trebuchet MS"/>
        </w:rPr>
        <w:t>î</w:t>
      </w:r>
      <w:r w:rsidRPr="00FA5AD9">
        <w:rPr>
          <w:rFonts w:ascii="Trebuchet MS" w:hAnsi="Trebuchet MS"/>
        </w:rPr>
        <w:t>n anul fiscal anterior)………………………………………..</w:t>
      </w:r>
    </w:p>
    <w:p w14:paraId="1A9A71DA" w14:textId="77777777" w:rsidR="00956112" w:rsidRPr="00FA5AD9" w:rsidRDefault="00956112" w:rsidP="00956112">
      <w:pPr>
        <w:jc w:val="both"/>
        <w:rPr>
          <w:rFonts w:ascii="Trebuchet MS" w:hAnsi="Trebuchet MS"/>
        </w:rPr>
      </w:pPr>
      <w:r w:rsidRPr="00FA5AD9">
        <w:rPr>
          <w:rFonts w:ascii="Trebuchet MS" w:hAnsi="Trebuchet MS"/>
        </w:rPr>
        <w:lastRenderedPageBreak/>
        <w:t>Cifra de afaceri (conform ultimei situa</w:t>
      </w:r>
      <w:r w:rsidR="00DF55F3" w:rsidRPr="00FA5AD9">
        <w:rPr>
          <w:rFonts w:ascii="Trebuchet MS" w:hAnsi="Trebuchet MS"/>
        </w:rPr>
        <w:t>ț</w:t>
      </w:r>
      <w:r w:rsidRPr="00FA5AD9">
        <w:rPr>
          <w:rFonts w:ascii="Trebuchet MS" w:hAnsi="Trebuchet MS"/>
        </w:rPr>
        <w:t>ii financiare anuale)…………………………………………… lei</w:t>
      </w:r>
    </w:p>
    <w:p w14:paraId="320E7B42" w14:textId="77777777" w:rsidR="00956112" w:rsidRPr="00FA5AD9" w:rsidRDefault="00956112" w:rsidP="00956112">
      <w:pPr>
        <w:jc w:val="both"/>
        <w:rPr>
          <w:rFonts w:ascii="Trebuchet MS" w:hAnsi="Trebuchet MS"/>
        </w:rPr>
      </w:pPr>
      <w:r w:rsidRPr="00FA5AD9">
        <w:rPr>
          <w:rFonts w:ascii="Trebuchet MS" w:hAnsi="Trebuchet MS"/>
        </w:rPr>
        <w:t>Valoarea activelor totale (conform ultimei situa</w:t>
      </w:r>
      <w:r w:rsidR="00DF55F3" w:rsidRPr="00FA5AD9">
        <w:rPr>
          <w:rFonts w:ascii="Trebuchet MS" w:hAnsi="Trebuchet MS"/>
        </w:rPr>
        <w:t>ț</w:t>
      </w:r>
      <w:r w:rsidRPr="00FA5AD9">
        <w:rPr>
          <w:rFonts w:ascii="Trebuchet MS" w:hAnsi="Trebuchet MS"/>
        </w:rPr>
        <w:t>ii financiare anuale)</w:t>
      </w:r>
      <w:r w:rsidRPr="00FA5AD9">
        <w:rPr>
          <w:rStyle w:val="FootnoteReference"/>
          <w:rFonts w:ascii="Trebuchet MS" w:hAnsi="Trebuchet MS"/>
        </w:rPr>
        <w:footnoteReference w:id="3"/>
      </w:r>
      <w:r w:rsidRPr="00FA5AD9">
        <w:rPr>
          <w:rFonts w:ascii="Trebuchet MS" w:hAnsi="Trebuchet MS"/>
        </w:rPr>
        <w:t>…………………………… lei</w:t>
      </w:r>
    </w:p>
    <w:p w14:paraId="709B5C41" w14:textId="77777777" w:rsidR="00956112" w:rsidRPr="00FA5AD9" w:rsidRDefault="00956112" w:rsidP="00956112">
      <w:pPr>
        <w:jc w:val="both"/>
        <w:rPr>
          <w:rFonts w:ascii="Trebuchet MS" w:hAnsi="Trebuchet MS"/>
          <w:b/>
        </w:rPr>
      </w:pPr>
      <w:r w:rsidRPr="00FA5AD9">
        <w:rPr>
          <w:rFonts w:ascii="Trebuchet MS" w:hAnsi="Trebuchet MS"/>
          <w:b/>
        </w:rPr>
        <w:t>2. Date privind ajutoarele de stat</w:t>
      </w:r>
    </w:p>
    <w:p w14:paraId="132F1C2F" w14:textId="77777777" w:rsidR="00956112" w:rsidRPr="00FA5AD9" w:rsidRDefault="00956112" w:rsidP="00956112">
      <w:pPr>
        <w:jc w:val="both"/>
        <w:rPr>
          <w:rFonts w:ascii="Trebuchet MS" w:hAnsi="Trebuchet MS"/>
        </w:rPr>
      </w:pPr>
      <w:r w:rsidRPr="00FA5AD9">
        <w:rPr>
          <w:rFonts w:ascii="Trebuchet MS" w:hAnsi="Trebuchet MS"/>
        </w:rPr>
        <w:t>A beneficiat de alte tipuri de ajutor de stat, indiferent dac</w:t>
      </w:r>
      <w:r w:rsidR="00DF55F3" w:rsidRPr="00FA5AD9">
        <w:rPr>
          <w:rFonts w:ascii="Trebuchet MS" w:hAnsi="Trebuchet MS"/>
        </w:rPr>
        <w:t>ă</w:t>
      </w:r>
      <w:r w:rsidRPr="00FA5AD9">
        <w:rPr>
          <w:rFonts w:ascii="Trebuchet MS" w:hAnsi="Trebuchet MS"/>
        </w:rPr>
        <w:t> ajutoarele provin din fonduri na</w:t>
      </w:r>
      <w:r w:rsidR="00DF55F3" w:rsidRPr="00FA5AD9">
        <w:rPr>
          <w:rFonts w:ascii="Trebuchet MS" w:hAnsi="Trebuchet MS"/>
        </w:rPr>
        <w:t>ț</w:t>
      </w:r>
      <w:r w:rsidRPr="00FA5AD9">
        <w:rPr>
          <w:rFonts w:ascii="Trebuchet MS" w:hAnsi="Trebuchet MS"/>
        </w:rPr>
        <w:t>ionale sau comunitare, dup</w:t>
      </w:r>
      <w:r w:rsidR="00DF55F3" w:rsidRPr="00FA5AD9">
        <w:rPr>
          <w:rFonts w:ascii="Trebuchet MS" w:hAnsi="Trebuchet MS"/>
        </w:rPr>
        <w:t>ă</w:t>
      </w:r>
      <w:r w:rsidRPr="00FA5AD9">
        <w:rPr>
          <w:rFonts w:ascii="Trebuchet MS" w:hAnsi="Trebuchet MS"/>
        </w:rPr>
        <w:t> cum urmeaz</w:t>
      </w:r>
      <w:r w:rsidR="00DF55F3" w:rsidRPr="00FA5AD9">
        <w:rPr>
          <w:rFonts w:ascii="Trebuchet MS" w:hAnsi="Trebuchet MS"/>
        </w:rPr>
        <w:t>ă</w:t>
      </w:r>
      <w:r w:rsidRPr="00FA5AD9">
        <w:rPr>
          <w:rFonts w:ascii="Trebuchet MS" w:hAnsi="Trebuchet MS"/>
        </w:rPr>
        <w:t xml:space="preserve">: </w:t>
      </w:r>
    </w:p>
    <w:p w14:paraId="1158E037" w14:textId="77777777" w:rsidR="00956112" w:rsidRPr="00FA5AD9" w:rsidRDefault="00956112" w:rsidP="00956112">
      <w:pPr>
        <w:jc w:val="both"/>
        <w:rPr>
          <w:rFonts w:ascii="Trebuchet MS" w:hAnsi="Trebuchet MS"/>
        </w:rPr>
      </w:pPr>
      <w:r w:rsidRPr="00FA5AD9">
        <w:rPr>
          <w:rFonts w:ascii="Trebuchet MS" w:hAnsi="Trebuchet MS"/>
        </w:rPr>
        <w:t xml:space="preserve">- ajutoare de stat primite </w:t>
      </w:r>
      <w:r w:rsidR="00DF55F3" w:rsidRPr="00FA5AD9">
        <w:rPr>
          <w:rFonts w:ascii="Trebuchet MS" w:hAnsi="Trebuchet MS"/>
        </w:rPr>
        <w:t>î</w:t>
      </w:r>
      <w:r w:rsidRPr="00FA5AD9">
        <w:rPr>
          <w:rFonts w:ascii="Trebuchet MS" w:hAnsi="Trebuchet MS"/>
        </w:rPr>
        <w:t>n cadrul unor scheme de ajutor pentru acelea</w:t>
      </w:r>
      <w:r w:rsidR="00DF55F3" w:rsidRPr="00FA5AD9">
        <w:rPr>
          <w:rFonts w:ascii="Trebuchet MS" w:hAnsi="Trebuchet MS"/>
        </w:rPr>
        <w:t>ș</w:t>
      </w:r>
      <w:r w:rsidRPr="00FA5AD9">
        <w:rPr>
          <w:rFonts w:ascii="Trebuchet MS" w:hAnsi="Trebuchet MS"/>
        </w:rPr>
        <w:t>i costuri eligibile cu cele men</w:t>
      </w:r>
      <w:r w:rsidR="00DF55F3" w:rsidRPr="00FA5AD9">
        <w:rPr>
          <w:rFonts w:ascii="Trebuchet MS" w:hAnsi="Trebuchet MS"/>
        </w:rPr>
        <w:t>ț</w:t>
      </w:r>
      <w:r w:rsidRPr="00FA5AD9">
        <w:rPr>
          <w:rFonts w:ascii="Trebuchet MS" w:hAnsi="Trebuchet MS"/>
        </w:rPr>
        <w:t xml:space="preserve">ionate </w:t>
      </w:r>
      <w:r w:rsidR="00DF55F3" w:rsidRPr="00FA5AD9">
        <w:rPr>
          <w:rFonts w:ascii="Trebuchet MS" w:hAnsi="Trebuchet MS"/>
        </w:rPr>
        <w:t>î</w:t>
      </w:r>
      <w:r w:rsidRPr="00FA5AD9">
        <w:rPr>
          <w:rFonts w:ascii="Trebuchet MS" w:hAnsi="Trebuchet MS"/>
        </w:rPr>
        <w:t>n prezenta schem</w:t>
      </w:r>
      <w:r w:rsidR="00DF55F3" w:rsidRPr="00FA5AD9">
        <w:rPr>
          <w:rFonts w:ascii="Trebuchet MS" w:hAnsi="Trebuchet MS"/>
        </w:rPr>
        <w:t>ă</w:t>
      </w:r>
      <w:r w:rsidRPr="00FA5AD9">
        <w:rPr>
          <w:rFonts w:ascii="Trebuchet MS" w:hAnsi="Trebuchet MS"/>
        </w:rPr>
        <w:t>:</w:t>
      </w:r>
    </w:p>
    <w:p w14:paraId="199E46BE" w14:textId="77777777" w:rsidR="00956112" w:rsidRPr="00FA5AD9" w:rsidRDefault="00956112" w:rsidP="00956112">
      <w:pPr>
        <w:jc w:val="both"/>
        <w:rPr>
          <w:rFonts w:ascii="Trebuchet MS" w:hAnsi="Trebuchet MS"/>
        </w:rPr>
      </w:pPr>
    </w:p>
    <w:tbl>
      <w:tblPr>
        <w:tblStyle w:val="TableGrid"/>
        <w:tblW w:w="0" w:type="auto"/>
        <w:tblLook w:val="04A0" w:firstRow="1" w:lastRow="0" w:firstColumn="1" w:lastColumn="0" w:noHBand="0" w:noVBand="1"/>
      </w:tblPr>
      <w:tblGrid>
        <w:gridCol w:w="880"/>
        <w:gridCol w:w="1635"/>
        <w:gridCol w:w="1313"/>
        <w:gridCol w:w="1313"/>
        <w:gridCol w:w="1320"/>
        <w:gridCol w:w="1321"/>
        <w:gridCol w:w="1280"/>
      </w:tblGrid>
      <w:tr w:rsidR="00956112" w:rsidRPr="00FA5AD9" w14:paraId="4DB66DE4" w14:textId="77777777" w:rsidTr="00C96697">
        <w:tc>
          <w:tcPr>
            <w:tcW w:w="8208" w:type="dxa"/>
            <w:gridSpan w:val="6"/>
          </w:tcPr>
          <w:p w14:paraId="680CB9AB" w14:textId="77777777" w:rsidR="00956112" w:rsidRPr="00FA5AD9" w:rsidRDefault="00956112" w:rsidP="00C96697">
            <w:pPr>
              <w:jc w:val="both"/>
              <w:rPr>
                <w:rFonts w:ascii="Trebuchet MS" w:hAnsi="Trebuchet MS"/>
              </w:rPr>
            </w:pPr>
          </w:p>
        </w:tc>
        <w:tc>
          <w:tcPr>
            <w:tcW w:w="1368" w:type="dxa"/>
          </w:tcPr>
          <w:p w14:paraId="4B3BBC5F" w14:textId="77777777" w:rsidR="00956112" w:rsidRPr="00FA5AD9" w:rsidRDefault="00956112" w:rsidP="00C96697">
            <w:pPr>
              <w:jc w:val="both"/>
              <w:rPr>
                <w:rFonts w:ascii="Trebuchet MS" w:hAnsi="Trebuchet MS"/>
              </w:rPr>
            </w:pPr>
            <w:r w:rsidRPr="00FA5AD9">
              <w:rPr>
                <w:rFonts w:ascii="Trebuchet MS" w:hAnsi="Trebuchet MS"/>
              </w:rPr>
              <w:t>Lei</w:t>
            </w:r>
          </w:p>
        </w:tc>
      </w:tr>
      <w:tr w:rsidR="00956112" w:rsidRPr="00FA5AD9" w14:paraId="7D288903" w14:textId="77777777" w:rsidTr="00C96697">
        <w:tc>
          <w:tcPr>
            <w:tcW w:w="1008" w:type="dxa"/>
          </w:tcPr>
          <w:p w14:paraId="6AA29473" w14:textId="77777777" w:rsidR="00956112" w:rsidRPr="00FA5AD9" w:rsidRDefault="00956112" w:rsidP="00C96697">
            <w:pPr>
              <w:jc w:val="center"/>
              <w:rPr>
                <w:rFonts w:ascii="Trebuchet MS" w:hAnsi="Trebuchet MS"/>
              </w:rPr>
            </w:pPr>
            <w:r w:rsidRPr="00FA5AD9">
              <w:rPr>
                <w:rFonts w:ascii="Trebuchet MS" w:hAnsi="Trebuchet MS"/>
              </w:rPr>
              <w:t>Nr. Crt.</w:t>
            </w:r>
          </w:p>
        </w:tc>
        <w:tc>
          <w:tcPr>
            <w:tcW w:w="1728" w:type="dxa"/>
          </w:tcPr>
          <w:p w14:paraId="7A25EAB2" w14:textId="77777777" w:rsidR="00956112" w:rsidRPr="00FA5AD9" w:rsidRDefault="00956112" w:rsidP="00C96697">
            <w:pPr>
              <w:jc w:val="center"/>
              <w:rPr>
                <w:rFonts w:ascii="Trebuchet MS" w:hAnsi="Trebuchet MS"/>
              </w:rPr>
            </w:pPr>
            <w:r w:rsidRPr="00FA5AD9">
              <w:rPr>
                <w:rFonts w:ascii="Trebuchet MS" w:hAnsi="Trebuchet MS"/>
              </w:rPr>
              <w:t>Data acord</w:t>
            </w:r>
            <w:r w:rsidR="00DF55F3" w:rsidRPr="00FA5AD9">
              <w:rPr>
                <w:rFonts w:ascii="Trebuchet MS" w:hAnsi="Trebuchet MS"/>
              </w:rPr>
              <w:t>ă</w:t>
            </w:r>
            <w:r w:rsidRPr="00FA5AD9">
              <w:rPr>
                <w:rFonts w:ascii="Trebuchet MS" w:hAnsi="Trebuchet MS"/>
              </w:rPr>
              <w:t>rii ajutorului de stat (an/lun</w:t>
            </w:r>
            <w:r w:rsidR="00DF55F3" w:rsidRPr="00FA5AD9">
              <w:rPr>
                <w:rFonts w:ascii="Trebuchet MS" w:hAnsi="Trebuchet MS"/>
              </w:rPr>
              <w:t>ă</w:t>
            </w:r>
            <w:r w:rsidRPr="00FA5AD9">
              <w:rPr>
                <w:rFonts w:ascii="Trebuchet MS" w:hAnsi="Trebuchet MS"/>
              </w:rPr>
              <w:t>/zi)</w:t>
            </w:r>
          </w:p>
        </w:tc>
        <w:tc>
          <w:tcPr>
            <w:tcW w:w="1368" w:type="dxa"/>
          </w:tcPr>
          <w:p w14:paraId="1BA9B696" w14:textId="77777777" w:rsidR="00956112" w:rsidRPr="00FA5AD9" w:rsidRDefault="00956112" w:rsidP="00C96697">
            <w:pPr>
              <w:jc w:val="center"/>
              <w:rPr>
                <w:rFonts w:ascii="Trebuchet MS" w:hAnsi="Trebuchet MS"/>
              </w:rPr>
            </w:pPr>
            <w:r w:rsidRPr="00FA5AD9">
              <w:rPr>
                <w:rFonts w:ascii="Trebuchet MS" w:hAnsi="Trebuchet MS"/>
              </w:rPr>
              <w:t>Costurile eligibile care au f</w:t>
            </w:r>
            <w:r w:rsidR="00DF55F3" w:rsidRPr="00FA5AD9">
              <w:rPr>
                <w:rFonts w:ascii="Trebuchet MS" w:hAnsi="Trebuchet MS"/>
              </w:rPr>
              <w:t>ă</w:t>
            </w:r>
            <w:r w:rsidRPr="00FA5AD9">
              <w:rPr>
                <w:rFonts w:ascii="Trebuchet MS" w:hAnsi="Trebuchet MS"/>
              </w:rPr>
              <w:t>cut obiectul ajutorului de stat</w:t>
            </w:r>
          </w:p>
        </w:tc>
        <w:tc>
          <w:tcPr>
            <w:tcW w:w="1368" w:type="dxa"/>
          </w:tcPr>
          <w:p w14:paraId="58CE5F26" w14:textId="77777777" w:rsidR="00956112" w:rsidRPr="00FA5AD9" w:rsidRDefault="00956112" w:rsidP="00C96697">
            <w:pPr>
              <w:jc w:val="center"/>
              <w:rPr>
                <w:rFonts w:ascii="Trebuchet MS" w:hAnsi="Trebuchet MS"/>
              </w:rPr>
            </w:pPr>
            <w:r w:rsidRPr="00FA5AD9">
              <w:rPr>
                <w:rFonts w:ascii="Trebuchet MS" w:hAnsi="Trebuchet MS"/>
              </w:rPr>
              <w:t>Forma ajutorului de stat</w:t>
            </w:r>
          </w:p>
        </w:tc>
        <w:tc>
          <w:tcPr>
            <w:tcW w:w="1368" w:type="dxa"/>
          </w:tcPr>
          <w:p w14:paraId="002519AA" w14:textId="77777777" w:rsidR="00956112" w:rsidRPr="00FA5AD9" w:rsidRDefault="00956112" w:rsidP="00C96697">
            <w:pPr>
              <w:jc w:val="center"/>
              <w:rPr>
                <w:rFonts w:ascii="Trebuchet MS" w:hAnsi="Trebuchet MS"/>
              </w:rPr>
            </w:pPr>
            <w:r w:rsidRPr="00FA5AD9">
              <w:rPr>
                <w:rFonts w:ascii="Trebuchet MS" w:hAnsi="Trebuchet MS"/>
              </w:rPr>
              <w:t>Furnizorul ajutorului de stat</w:t>
            </w:r>
          </w:p>
        </w:tc>
        <w:tc>
          <w:tcPr>
            <w:tcW w:w="1368" w:type="dxa"/>
          </w:tcPr>
          <w:p w14:paraId="2A562E9B" w14:textId="77777777" w:rsidR="00956112" w:rsidRPr="00FA5AD9" w:rsidRDefault="00956112" w:rsidP="00C96697">
            <w:pPr>
              <w:jc w:val="center"/>
              <w:rPr>
                <w:rFonts w:ascii="Trebuchet MS" w:hAnsi="Trebuchet MS"/>
              </w:rPr>
            </w:pPr>
            <w:r w:rsidRPr="00FA5AD9">
              <w:rPr>
                <w:rFonts w:ascii="Trebuchet MS" w:hAnsi="Trebuchet MS"/>
              </w:rPr>
              <w:t xml:space="preserve">Sursa  </w:t>
            </w:r>
            <w:r w:rsidR="00DF55F3" w:rsidRPr="00FA5AD9">
              <w:rPr>
                <w:rFonts w:ascii="Trebuchet MS" w:hAnsi="Trebuchet MS"/>
              </w:rPr>
              <w:t>ș</w:t>
            </w:r>
            <w:r w:rsidRPr="00FA5AD9">
              <w:rPr>
                <w:rFonts w:ascii="Trebuchet MS" w:hAnsi="Trebuchet MS"/>
              </w:rPr>
              <w:t xml:space="preserve">i actul normativ </w:t>
            </w:r>
            <w:r w:rsidR="00DF55F3" w:rsidRPr="00FA5AD9">
              <w:rPr>
                <w:rFonts w:ascii="Trebuchet MS" w:hAnsi="Trebuchet MS"/>
              </w:rPr>
              <w:t>î</w:t>
            </w:r>
            <w:r w:rsidRPr="00FA5AD9">
              <w:rPr>
                <w:rFonts w:ascii="Trebuchet MS" w:hAnsi="Trebuchet MS"/>
              </w:rPr>
              <w:t>n baza c</w:t>
            </w:r>
            <w:r w:rsidR="00DF55F3" w:rsidRPr="00FA5AD9">
              <w:rPr>
                <w:rFonts w:ascii="Trebuchet MS" w:hAnsi="Trebuchet MS"/>
              </w:rPr>
              <w:t>ă</w:t>
            </w:r>
            <w:r w:rsidRPr="00FA5AD9">
              <w:rPr>
                <w:rFonts w:ascii="Trebuchet MS" w:hAnsi="Trebuchet MS"/>
              </w:rPr>
              <w:t>ruia a beneficiat de finan</w:t>
            </w:r>
            <w:r w:rsidR="00DF55F3" w:rsidRPr="00FA5AD9">
              <w:rPr>
                <w:rFonts w:ascii="Trebuchet MS" w:hAnsi="Trebuchet MS"/>
              </w:rPr>
              <w:t>ț</w:t>
            </w:r>
            <w:r w:rsidRPr="00FA5AD9">
              <w:rPr>
                <w:rFonts w:ascii="Trebuchet MS" w:hAnsi="Trebuchet MS"/>
              </w:rPr>
              <w:t>are</w:t>
            </w:r>
          </w:p>
        </w:tc>
        <w:tc>
          <w:tcPr>
            <w:tcW w:w="1368" w:type="dxa"/>
          </w:tcPr>
          <w:p w14:paraId="4746AB5A" w14:textId="77777777" w:rsidR="00956112" w:rsidRPr="00FA5AD9" w:rsidRDefault="00956112" w:rsidP="00C96697">
            <w:pPr>
              <w:jc w:val="center"/>
              <w:rPr>
                <w:rFonts w:ascii="Trebuchet MS" w:hAnsi="Trebuchet MS"/>
              </w:rPr>
            </w:pPr>
            <w:r w:rsidRPr="00FA5AD9">
              <w:rPr>
                <w:rFonts w:ascii="Trebuchet MS" w:hAnsi="Trebuchet MS"/>
              </w:rPr>
              <w:t>Suma acordat</w:t>
            </w:r>
            <w:r w:rsidR="00DF55F3" w:rsidRPr="00FA5AD9">
              <w:rPr>
                <w:rFonts w:ascii="Trebuchet MS" w:hAnsi="Trebuchet MS"/>
              </w:rPr>
              <w:t>ă</w:t>
            </w:r>
          </w:p>
        </w:tc>
      </w:tr>
      <w:tr w:rsidR="00956112" w:rsidRPr="00FA5AD9" w14:paraId="6FCC2B54" w14:textId="77777777" w:rsidTr="00C96697">
        <w:tc>
          <w:tcPr>
            <w:tcW w:w="1008" w:type="dxa"/>
          </w:tcPr>
          <w:p w14:paraId="171D38D2" w14:textId="77777777" w:rsidR="00956112" w:rsidRPr="00FA5AD9" w:rsidRDefault="00956112" w:rsidP="00C96697">
            <w:pPr>
              <w:jc w:val="both"/>
              <w:rPr>
                <w:rFonts w:ascii="Trebuchet MS" w:hAnsi="Trebuchet MS"/>
              </w:rPr>
            </w:pPr>
          </w:p>
        </w:tc>
        <w:tc>
          <w:tcPr>
            <w:tcW w:w="1728" w:type="dxa"/>
          </w:tcPr>
          <w:p w14:paraId="57198629" w14:textId="77777777" w:rsidR="00956112" w:rsidRPr="00FA5AD9" w:rsidRDefault="00956112" w:rsidP="00C96697">
            <w:pPr>
              <w:jc w:val="both"/>
              <w:rPr>
                <w:rFonts w:ascii="Trebuchet MS" w:hAnsi="Trebuchet MS"/>
              </w:rPr>
            </w:pPr>
          </w:p>
        </w:tc>
        <w:tc>
          <w:tcPr>
            <w:tcW w:w="1368" w:type="dxa"/>
          </w:tcPr>
          <w:p w14:paraId="093CC3BD" w14:textId="77777777" w:rsidR="00956112" w:rsidRPr="00FA5AD9" w:rsidRDefault="00956112" w:rsidP="00C96697">
            <w:pPr>
              <w:jc w:val="both"/>
              <w:rPr>
                <w:rFonts w:ascii="Trebuchet MS" w:hAnsi="Trebuchet MS"/>
              </w:rPr>
            </w:pPr>
          </w:p>
        </w:tc>
        <w:tc>
          <w:tcPr>
            <w:tcW w:w="1368" w:type="dxa"/>
          </w:tcPr>
          <w:p w14:paraId="7B2DF243" w14:textId="77777777" w:rsidR="00956112" w:rsidRPr="00FA5AD9" w:rsidRDefault="00956112" w:rsidP="00C96697">
            <w:pPr>
              <w:jc w:val="both"/>
              <w:rPr>
                <w:rFonts w:ascii="Trebuchet MS" w:hAnsi="Trebuchet MS"/>
              </w:rPr>
            </w:pPr>
          </w:p>
        </w:tc>
        <w:tc>
          <w:tcPr>
            <w:tcW w:w="1368" w:type="dxa"/>
          </w:tcPr>
          <w:p w14:paraId="2CB3F4EB" w14:textId="77777777" w:rsidR="00956112" w:rsidRPr="00FA5AD9" w:rsidRDefault="00956112" w:rsidP="00C96697">
            <w:pPr>
              <w:jc w:val="both"/>
              <w:rPr>
                <w:rFonts w:ascii="Trebuchet MS" w:hAnsi="Trebuchet MS"/>
              </w:rPr>
            </w:pPr>
          </w:p>
        </w:tc>
        <w:tc>
          <w:tcPr>
            <w:tcW w:w="1368" w:type="dxa"/>
          </w:tcPr>
          <w:p w14:paraId="0EC7A986" w14:textId="77777777" w:rsidR="00956112" w:rsidRPr="00FA5AD9" w:rsidRDefault="00956112" w:rsidP="00C96697">
            <w:pPr>
              <w:jc w:val="both"/>
              <w:rPr>
                <w:rFonts w:ascii="Trebuchet MS" w:hAnsi="Trebuchet MS"/>
              </w:rPr>
            </w:pPr>
          </w:p>
        </w:tc>
        <w:tc>
          <w:tcPr>
            <w:tcW w:w="1368" w:type="dxa"/>
          </w:tcPr>
          <w:p w14:paraId="1CBF3E77" w14:textId="77777777" w:rsidR="00956112" w:rsidRPr="00FA5AD9" w:rsidRDefault="00956112" w:rsidP="00C96697">
            <w:pPr>
              <w:jc w:val="both"/>
              <w:rPr>
                <w:rFonts w:ascii="Trebuchet MS" w:hAnsi="Trebuchet MS"/>
              </w:rPr>
            </w:pPr>
          </w:p>
        </w:tc>
      </w:tr>
      <w:tr w:rsidR="00956112" w:rsidRPr="00FA5AD9" w14:paraId="4FA0F34E" w14:textId="77777777" w:rsidTr="00C96697">
        <w:tc>
          <w:tcPr>
            <w:tcW w:w="1008" w:type="dxa"/>
          </w:tcPr>
          <w:p w14:paraId="06A71607" w14:textId="77777777" w:rsidR="00956112" w:rsidRPr="00FA5AD9" w:rsidRDefault="00956112" w:rsidP="00C96697">
            <w:pPr>
              <w:jc w:val="both"/>
              <w:rPr>
                <w:rFonts w:ascii="Trebuchet MS" w:hAnsi="Trebuchet MS"/>
              </w:rPr>
            </w:pPr>
          </w:p>
        </w:tc>
        <w:tc>
          <w:tcPr>
            <w:tcW w:w="1728" w:type="dxa"/>
          </w:tcPr>
          <w:p w14:paraId="5304BC38" w14:textId="77777777" w:rsidR="00956112" w:rsidRPr="00FA5AD9" w:rsidRDefault="00956112" w:rsidP="00C96697">
            <w:pPr>
              <w:jc w:val="both"/>
              <w:rPr>
                <w:rFonts w:ascii="Trebuchet MS" w:hAnsi="Trebuchet MS"/>
              </w:rPr>
            </w:pPr>
          </w:p>
        </w:tc>
        <w:tc>
          <w:tcPr>
            <w:tcW w:w="1368" w:type="dxa"/>
          </w:tcPr>
          <w:p w14:paraId="77B59A97" w14:textId="77777777" w:rsidR="00956112" w:rsidRPr="00FA5AD9" w:rsidRDefault="00956112" w:rsidP="00C96697">
            <w:pPr>
              <w:jc w:val="both"/>
              <w:rPr>
                <w:rFonts w:ascii="Trebuchet MS" w:hAnsi="Trebuchet MS"/>
              </w:rPr>
            </w:pPr>
          </w:p>
        </w:tc>
        <w:tc>
          <w:tcPr>
            <w:tcW w:w="1368" w:type="dxa"/>
          </w:tcPr>
          <w:p w14:paraId="0CF8826D" w14:textId="77777777" w:rsidR="00956112" w:rsidRPr="00FA5AD9" w:rsidRDefault="00956112" w:rsidP="00C96697">
            <w:pPr>
              <w:jc w:val="both"/>
              <w:rPr>
                <w:rFonts w:ascii="Trebuchet MS" w:hAnsi="Trebuchet MS"/>
              </w:rPr>
            </w:pPr>
          </w:p>
        </w:tc>
        <w:tc>
          <w:tcPr>
            <w:tcW w:w="1368" w:type="dxa"/>
          </w:tcPr>
          <w:p w14:paraId="34B054E8" w14:textId="77777777" w:rsidR="00956112" w:rsidRPr="00FA5AD9" w:rsidRDefault="00956112" w:rsidP="00C96697">
            <w:pPr>
              <w:jc w:val="both"/>
              <w:rPr>
                <w:rFonts w:ascii="Trebuchet MS" w:hAnsi="Trebuchet MS"/>
              </w:rPr>
            </w:pPr>
          </w:p>
        </w:tc>
        <w:tc>
          <w:tcPr>
            <w:tcW w:w="1368" w:type="dxa"/>
          </w:tcPr>
          <w:p w14:paraId="6BB622CB" w14:textId="77777777" w:rsidR="00956112" w:rsidRPr="00FA5AD9" w:rsidRDefault="00956112" w:rsidP="00C96697">
            <w:pPr>
              <w:jc w:val="both"/>
              <w:rPr>
                <w:rFonts w:ascii="Trebuchet MS" w:hAnsi="Trebuchet MS"/>
              </w:rPr>
            </w:pPr>
          </w:p>
        </w:tc>
        <w:tc>
          <w:tcPr>
            <w:tcW w:w="1368" w:type="dxa"/>
          </w:tcPr>
          <w:p w14:paraId="4561AFC5" w14:textId="77777777" w:rsidR="00956112" w:rsidRPr="00FA5AD9" w:rsidRDefault="00956112" w:rsidP="00C96697">
            <w:pPr>
              <w:jc w:val="both"/>
              <w:rPr>
                <w:rFonts w:ascii="Trebuchet MS" w:hAnsi="Trebuchet MS"/>
              </w:rPr>
            </w:pPr>
          </w:p>
        </w:tc>
      </w:tr>
    </w:tbl>
    <w:p w14:paraId="6CA2CFE6" w14:textId="77777777" w:rsidR="00956112" w:rsidRPr="00FA5AD9" w:rsidRDefault="00956112" w:rsidP="00956112">
      <w:pPr>
        <w:jc w:val="both"/>
        <w:rPr>
          <w:rFonts w:ascii="Trebuchet MS" w:hAnsi="Trebuchet MS"/>
        </w:rPr>
      </w:pPr>
    </w:p>
    <w:p w14:paraId="3D0E9F38" w14:textId="77777777" w:rsidR="00956112" w:rsidRPr="00FA5AD9" w:rsidRDefault="00956112" w:rsidP="00956112">
      <w:pPr>
        <w:jc w:val="both"/>
        <w:rPr>
          <w:rFonts w:ascii="Trebuchet MS" w:hAnsi="Trebuchet MS"/>
        </w:rPr>
      </w:pPr>
      <w:r w:rsidRPr="00FA5AD9">
        <w:rPr>
          <w:rFonts w:ascii="Trebuchet MS" w:hAnsi="Trebuchet MS"/>
        </w:rPr>
        <w:t>Societatea declar</w:t>
      </w:r>
      <w:r w:rsidR="00DF55F3" w:rsidRPr="00FA5AD9">
        <w:rPr>
          <w:rFonts w:ascii="Trebuchet MS" w:hAnsi="Trebuchet MS"/>
        </w:rPr>
        <w:t>ă</w:t>
      </w:r>
      <w:r w:rsidRPr="00FA5AD9">
        <w:rPr>
          <w:rFonts w:ascii="Trebuchet MS" w:hAnsi="Trebuchet MS"/>
        </w:rPr>
        <w:t> c</w:t>
      </w:r>
      <w:r w:rsidR="00DF55F3" w:rsidRPr="00FA5AD9">
        <w:rPr>
          <w:rFonts w:ascii="Trebuchet MS" w:hAnsi="Trebuchet MS"/>
        </w:rPr>
        <w:t>ă</w:t>
      </w:r>
      <w:r w:rsidRPr="00FA5AD9">
        <w:rPr>
          <w:rFonts w:ascii="Trebuchet MS" w:hAnsi="Trebuchet MS"/>
        </w:rPr>
        <w:t xml:space="preserve"> prin cumulul ajutoarelor de stat de mai sus cu cele acordate </w:t>
      </w:r>
      <w:r w:rsidR="00DF55F3" w:rsidRPr="00FA5AD9">
        <w:rPr>
          <w:rFonts w:ascii="Trebuchet MS" w:hAnsi="Trebuchet MS"/>
        </w:rPr>
        <w:t>î</w:t>
      </w:r>
      <w:r w:rsidRPr="00FA5AD9">
        <w:rPr>
          <w:rFonts w:ascii="Trebuchet MS" w:hAnsi="Trebuchet MS"/>
        </w:rPr>
        <w:t>n cadrul prezentei scheme pentru acelea</w:t>
      </w:r>
      <w:r w:rsidR="00DF55F3" w:rsidRPr="00FA5AD9">
        <w:rPr>
          <w:rFonts w:ascii="Trebuchet MS" w:hAnsi="Trebuchet MS"/>
        </w:rPr>
        <w:t>ș</w:t>
      </w:r>
      <w:r w:rsidRPr="00FA5AD9">
        <w:rPr>
          <w:rFonts w:ascii="Trebuchet MS" w:hAnsi="Trebuchet MS"/>
        </w:rPr>
        <w:t>i costuri eligibile nu se dep</w:t>
      </w:r>
      <w:r w:rsidR="00DF55F3" w:rsidRPr="00FA5AD9">
        <w:rPr>
          <w:rFonts w:ascii="Trebuchet MS" w:hAnsi="Trebuchet MS"/>
        </w:rPr>
        <w:t>ăș</w:t>
      </w:r>
      <w:r w:rsidRPr="00FA5AD9">
        <w:rPr>
          <w:rFonts w:ascii="Trebuchet MS" w:hAnsi="Trebuchet MS"/>
        </w:rPr>
        <w:t>e</w:t>
      </w:r>
      <w:r w:rsidR="00DF55F3" w:rsidRPr="00FA5AD9">
        <w:rPr>
          <w:rFonts w:ascii="Trebuchet MS" w:hAnsi="Trebuchet MS"/>
        </w:rPr>
        <w:t>ș</w:t>
      </w:r>
      <w:r w:rsidRPr="00FA5AD9">
        <w:rPr>
          <w:rFonts w:ascii="Trebuchet MS" w:hAnsi="Trebuchet MS"/>
        </w:rPr>
        <w:t xml:space="preserve">te plafonul de 50% din costurile eligibile, </w:t>
      </w:r>
      <w:proofErr w:type="spellStart"/>
      <w:r w:rsidRPr="00FA5AD9">
        <w:rPr>
          <w:rFonts w:ascii="Trebuchet MS" w:hAnsi="Trebuchet MS"/>
        </w:rPr>
        <w:t>asa</w:t>
      </w:r>
      <w:proofErr w:type="spellEnd"/>
      <w:r w:rsidRPr="00FA5AD9">
        <w:rPr>
          <w:rFonts w:ascii="Trebuchet MS" w:hAnsi="Trebuchet MS"/>
        </w:rPr>
        <w:t xml:space="preserve"> cum este prev</w:t>
      </w:r>
      <w:r w:rsidR="00DF55F3" w:rsidRPr="00FA5AD9">
        <w:rPr>
          <w:rFonts w:ascii="Trebuchet MS" w:hAnsi="Trebuchet MS"/>
        </w:rPr>
        <w:t>ă</w:t>
      </w:r>
      <w:r w:rsidRPr="00FA5AD9">
        <w:rPr>
          <w:rFonts w:ascii="Trebuchet MS" w:hAnsi="Trebuchet MS"/>
        </w:rPr>
        <w:t xml:space="preserve">zut de schema de ajutor de stat. </w:t>
      </w:r>
    </w:p>
    <w:p w14:paraId="74FEFA23" w14:textId="77777777" w:rsidR="00956112" w:rsidRPr="00FA5AD9" w:rsidRDefault="00956112" w:rsidP="00956112">
      <w:pPr>
        <w:jc w:val="both"/>
        <w:rPr>
          <w:rFonts w:ascii="Trebuchet MS" w:hAnsi="Trebuchet MS"/>
          <w:b/>
        </w:rPr>
      </w:pPr>
      <w:r w:rsidRPr="00FA5AD9">
        <w:rPr>
          <w:rFonts w:ascii="Trebuchet MS" w:hAnsi="Trebuchet MS"/>
          <w:b/>
        </w:rPr>
        <w:t xml:space="preserve">3. </w:t>
      </w:r>
      <w:r w:rsidR="00DF55F3" w:rsidRPr="00FA5AD9">
        <w:rPr>
          <w:rFonts w:ascii="Trebuchet MS" w:hAnsi="Trebuchet MS"/>
          <w:b/>
        </w:rPr>
        <w:t>Î</w:t>
      </w:r>
      <w:r w:rsidRPr="00FA5AD9">
        <w:rPr>
          <w:rFonts w:ascii="Trebuchet MS" w:hAnsi="Trebuchet MS"/>
          <w:b/>
        </w:rPr>
        <w:t>ncadrarea/Ne</w:t>
      </w:r>
      <w:r w:rsidR="00DF55F3" w:rsidRPr="00FA5AD9">
        <w:rPr>
          <w:rFonts w:ascii="Trebuchet MS" w:hAnsi="Trebuchet MS"/>
          <w:b/>
        </w:rPr>
        <w:t>î</w:t>
      </w:r>
      <w:r w:rsidRPr="00FA5AD9">
        <w:rPr>
          <w:rFonts w:ascii="Trebuchet MS" w:hAnsi="Trebuchet MS"/>
          <w:b/>
        </w:rPr>
        <w:t xml:space="preserve">ncadrarea </w:t>
      </w:r>
      <w:r w:rsidR="00DF55F3" w:rsidRPr="00FA5AD9">
        <w:rPr>
          <w:rFonts w:ascii="Trebuchet MS" w:hAnsi="Trebuchet MS"/>
          <w:b/>
        </w:rPr>
        <w:t>î</w:t>
      </w:r>
      <w:r w:rsidRPr="00FA5AD9">
        <w:rPr>
          <w:rFonts w:ascii="Trebuchet MS" w:hAnsi="Trebuchet MS"/>
          <w:b/>
        </w:rPr>
        <w:t xml:space="preserve">n </w:t>
      </w:r>
      <w:r w:rsidR="00DF55F3" w:rsidRPr="00FA5AD9">
        <w:rPr>
          <w:rFonts w:ascii="Trebuchet MS" w:hAnsi="Trebuchet MS"/>
          <w:b/>
        </w:rPr>
        <w:t>î</w:t>
      </w:r>
      <w:r w:rsidRPr="00FA5AD9">
        <w:rPr>
          <w:rFonts w:ascii="Trebuchet MS" w:hAnsi="Trebuchet MS"/>
          <w:b/>
        </w:rPr>
        <w:t xml:space="preserve">ntreprindere </w:t>
      </w:r>
      <w:r w:rsidR="00DF55F3" w:rsidRPr="00FA5AD9">
        <w:rPr>
          <w:rFonts w:ascii="Trebuchet MS" w:hAnsi="Trebuchet MS"/>
          <w:b/>
        </w:rPr>
        <w:t>î</w:t>
      </w:r>
      <w:r w:rsidRPr="00FA5AD9">
        <w:rPr>
          <w:rFonts w:ascii="Trebuchet MS" w:hAnsi="Trebuchet MS"/>
          <w:b/>
        </w:rPr>
        <w:t>n dificultate</w:t>
      </w:r>
    </w:p>
    <w:p w14:paraId="74CF05E6" w14:textId="77777777" w:rsidR="00956112" w:rsidRPr="00FA5AD9" w:rsidRDefault="00956112" w:rsidP="00956112">
      <w:pPr>
        <w:jc w:val="both"/>
        <w:rPr>
          <w:rFonts w:ascii="Trebuchet MS" w:hAnsi="Trebuchet MS"/>
        </w:rPr>
      </w:pPr>
      <w:r w:rsidRPr="00FA5AD9">
        <w:rPr>
          <w:rFonts w:ascii="Trebuchet MS" w:hAnsi="Trebuchet MS"/>
        </w:rPr>
        <w:t>Defini</w:t>
      </w:r>
      <w:r w:rsidR="00DF55F3" w:rsidRPr="00FA5AD9">
        <w:rPr>
          <w:rFonts w:ascii="Trebuchet MS" w:hAnsi="Trebuchet MS"/>
        </w:rPr>
        <w:t>ț</w:t>
      </w:r>
      <w:r w:rsidRPr="00FA5AD9">
        <w:rPr>
          <w:rFonts w:ascii="Trebuchet MS" w:hAnsi="Trebuchet MS"/>
        </w:rPr>
        <w:t xml:space="preserve">ie </w:t>
      </w:r>
      <w:r w:rsidRPr="00FA5AD9">
        <w:rPr>
          <w:rFonts w:ascii="Trebuchet MS" w:hAnsi="Trebuchet MS"/>
          <w:b/>
        </w:rPr>
        <w:t>„</w:t>
      </w:r>
      <w:r w:rsidR="00DF55F3" w:rsidRPr="00FA5AD9">
        <w:rPr>
          <w:rFonts w:ascii="Trebuchet MS" w:hAnsi="Trebuchet MS"/>
          <w:b/>
        </w:rPr>
        <w:t>î</w:t>
      </w:r>
      <w:r w:rsidRPr="00FA5AD9">
        <w:rPr>
          <w:rFonts w:ascii="Trebuchet MS" w:hAnsi="Trebuchet MS"/>
          <w:b/>
        </w:rPr>
        <w:t xml:space="preserve">ntreprindere </w:t>
      </w:r>
      <w:r w:rsidR="00DF55F3" w:rsidRPr="00FA5AD9">
        <w:rPr>
          <w:rFonts w:ascii="Trebuchet MS" w:hAnsi="Trebuchet MS"/>
          <w:b/>
        </w:rPr>
        <w:t>î</w:t>
      </w:r>
      <w:r w:rsidRPr="00FA5AD9">
        <w:rPr>
          <w:rFonts w:ascii="Trebuchet MS" w:hAnsi="Trebuchet MS"/>
          <w:b/>
        </w:rPr>
        <w:t>n dificultate”</w:t>
      </w:r>
      <w:r w:rsidRPr="00FA5AD9">
        <w:rPr>
          <w:rFonts w:ascii="Trebuchet MS" w:hAnsi="Trebuchet MS"/>
        </w:rPr>
        <w:t>:</w:t>
      </w:r>
    </w:p>
    <w:p w14:paraId="45224C0E" w14:textId="77777777" w:rsidR="00956112" w:rsidRPr="00FA5AD9" w:rsidRDefault="00956112" w:rsidP="00956112">
      <w:pPr>
        <w:jc w:val="both"/>
        <w:rPr>
          <w:rFonts w:ascii="Trebuchet MS" w:hAnsi="Trebuchet MS"/>
        </w:rPr>
      </w:pPr>
      <w:r w:rsidRPr="00FA5AD9">
        <w:rPr>
          <w:rFonts w:ascii="Trebuchet MS" w:hAnsi="Trebuchet MS"/>
        </w:rPr>
        <w:t>Conform Regulamentului (UE) nr. 651/2014 al Comisiei de declarare a anumitor categorii de ajutoare compatibile cu pia</w:t>
      </w:r>
      <w:r w:rsidR="00DF55F3" w:rsidRPr="00FA5AD9">
        <w:rPr>
          <w:rFonts w:ascii="Trebuchet MS" w:hAnsi="Trebuchet MS"/>
        </w:rPr>
        <w:t>ț</w:t>
      </w:r>
      <w:r w:rsidRPr="00FA5AD9">
        <w:rPr>
          <w:rFonts w:ascii="Trebuchet MS" w:hAnsi="Trebuchet MS"/>
        </w:rPr>
        <w:t>a intern</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 xml:space="preserve">n aplicarea articolelor 107 </w:t>
      </w:r>
      <w:r w:rsidR="00DF55F3" w:rsidRPr="00FA5AD9">
        <w:rPr>
          <w:rFonts w:ascii="Trebuchet MS" w:hAnsi="Trebuchet MS"/>
        </w:rPr>
        <w:t>ș</w:t>
      </w:r>
      <w:r w:rsidRPr="00FA5AD9">
        <w:rPr>
          <w:rFonts w:ascii="Trebuchet MS" w:hAnsi="Trebuchet MS"/>
        </w:rPr>
        <w:t xml:space="preserve">i 108 din tratat o </w:t>
      </w:r>
      <w:r w:rsidR="00DF55F3" w:rsidRPr="00FA5AD9">
        <w:rPr>
          <w:rFonts w:ascii="Trebuchet MS" w:hAnsi="Trebuchet MS"/>
        </w:rPr>
        <w:t>î</w:t>
      </w:r>
      <w:r w:rsidRPr="00FA5AD9">
        <w:rPr>
          <w:rFonts w:ascii="Trebuchet MS" w:hAnsi="Trebuchet MS"/>
        </w:rPr>
        <w:t xml:space="preserve">ntreprindere </w:t>
      </w:r>
      <w:r w:rsidR="00DF55F3" w:rsidRPr="00FA5AD9">
        <w:rPr>
          <w:rFonts w:ascii="Trebuchet MS" w:hAnsi="Trebuchet MS"/>
        </w:rPr>
        <w:t>î</w:t>
      </w:r>
      <w:r w:rsidRPr="00FA5AD9">
        <w:rPr>
          <w:rFonts w:ascii="Trebuchet MS" w:hAnsi="Trebuchet MS"/>
        </w:rPr>
        <w:t xml:space="preserve">n dificultate </w:t>
      </w:r>
      <w:r w:rsidR="00DF55F3" w:rsidRPr="00FA5AD9">
        <w:rPr>
          <w:rFonts w:ascii="Trebuchet MS" w:hAnsi="Trebuchet MS"/>
        </w:rPr>
        <w:t>î</w:t>
      </w:r>
      <w:r w:rsidRPr="00FA5AD9">
        <w:rPr>
          <w:rFonts w:ascii="Trebuchet MS" w:hAnsi="Trebuchet MS"/>
        </w:rPr>
        <w:t>nseamn</w:t>
      </w:r>
      <w:r w:rsidR="00DF55F3" w:rsidRPr="00FA5AD9">
        <w:rPr>
          <w:rFonts w:ascii="Trebuchet MS" w:hAnsi="Trebuchet MS"/>
        </w:rPr>
        <w:t>ă</w:t>
      </w:r>
      <w:r w:rsidRPr="00FA5AD9">
        <w:rPr>
          <w:rFonts w:ascii="Trebuchet MS" w:hAnsi="Trebuchet MS"/>
        </w:rPr>
        <w:t xml:space="preserve"> o </w:t>
      </w:r>
      <w:r w:rsidR="00DF55F3" w:rsidRPr="00FA5AD9">
        <w:rPr>
          <w:rFonts w:ascii="Trebuchet MS" w:hAnsi="Trebuchet MS"/>
        </w:rPr>
        <w:t>î</w:t>
      </w:r>
      <w:r w:rsidRPr="00FA5AD9">
        <w:rPr>
          <w:rFonts w:ascii="Trebuchet MS" w:hAnsi="Trebuchet MS"/>
        </w:rPr>
        <w:t>ntreprindere care se afl</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 cel pu</w:t>
      </w:r>
      <w:r w:rsidR="00DF55F3" w:rsidRPr="00FA5AD9">
        <w:rPr>
          <w:rFonts w:ascii="Trebuchet MS" w:hAnsi="Trebuchet MS"/>
        </w:rPr>
        <w:t>ț</w:t>
      </w:r>
      <w:r w:rsidRPr="00FA5AD9">
        <w:rPr>
          <w:rFonts w:ascii="Trebuchet MS" w:hAnsi="Trebuchet MS"/>
        </w:rPr>
        <w:t>in una din situa</w:t>
      </w:r>
      <w:r w:rsidR="00DF55F3" w:rsidRPr="00FA5AD9">
        <w:rPr>
          <w:rFonts w:ascii="Trebuchet MS" w:hAnsi="Trebuchet MS"/>
        </w:rPr>
        <w:t>ț</w:t>
      </w:r>
      <w:r w:rsidRPr="00FA5AD9">
        <w:rPr>
          <w:rFonts w:ascii="Trebuchet MS" w:hAnsi="Trebuchet MS"/>
        </w:rPr>
        <w:t>iile urm</w:t>
      </w:r>
      <w:r w:rsidR="00DF55F3" w:rsidRPr="00FA5AD9">
        <w:rPr>
          <w:rFonts w:ascii="Trebuchet MS" w:hAnsi="Trebuchet MS"/>
        </w:rPr>
        <w:t>ă</w:t>
      </w:r>
      <w:r w:rsidRPr="00FA5AD9">
        <w:rPr>
          <w:rFonts w:ascii="Trebuchet MS" w:hAnsi="Trebuchet MS"/>
        </w:rPr>
        <w:t>toare:</w:t>
      </w:r>
    </w:p>
    <w:p w14:paraId="4FCC8688" w14:textId="77777777" w:rsidR="00956112" w:rsidRPr="00FA5AD9" w:rsidRDefault="00956112" w:rsidP="00956112">
      <w:pPr>
        <w:jc w:val="both"/>
        <w:rPr>
          <w:rFonts w:ascii="Trebuchet MS" w:hAnsi="Trebuchet MS"/>
        </w:rPr>
      </w:pPr>
      <w:r w:rsidRPr="00FA5AD9">
        <w:rPr>
          <w:rFonts w:ascii="Trebuchet MS" w:hAnsi="Trebuchet MS"/>
        </w:rPr>
        <w:t xml:space="preserve">a) </w:t>
      </w:r>
      <w:r w:rsidR="00DF55F3" w:rsidRPr="00FA5AD9">
        <w:rPr>
          <w:rFonts w:ascii="Trebuchet MS" w:hAnsi="Trebuchet MS"/>
        </w:rPr>
        <w:t>Î</w:t>
      </w:r>
      <w:r w:rsidRPr="00FA5AD9">
        <w:rPr>
          <w:rFonts w:ascii="Trebuchet MS" w:hAnsi="Trebuchet MS"/>
        </w:rPr>
        <w:t>n cazul unei societ</w:t>
      </w:r>
      <w:r w:rsidR="00DF55F3" w:rsidRPr="00FA5AD9">
        <w:rPr>
          <w:rFonts w:ascii="Trebuchet MS" w:hAnsi="Trebuchet MS"/>
        </w:rPr>
        <w:t>ăț</w:t>
      </w:r>
      <w:r w:rsidRPr="00FA5AD9">
        <w:rPr>
          <w:rFonts w:ascii="Trebuchet MS" w:hAnsi="Trebuchet MS"/>
        </w:rPr>
        <w:t>i comerciale cu r</w:t>
      </w:r>
      <w:r w:rsidR="00DF55F3" w:rsidRPr="00FA5AD9">
        <w:rPr>
          <w:rFonts w:ascii="Trebuchet MS" w:hAnsi="Trebuchet MS"/>
        </w:rPr>
        <w:t>ă</w:t>
      </w:r>
      <w:r w:rsidRPr="00FA5AD9">
        <w:rPr>
          <w:rFonts w:ascii="Trebuchet MS" w:hAnsi="Trebuchet MS"/>
        </w:rPr>
        <w:t>spundere limitat</w:t>
      </w:r>
      <w:r w:rsidR="00DF55F3" w:rsidRPr="00FA5AD9">
        <w:rPr>
          <w:rFonts w:ascii="Trebuchet MS" w:hAnsi="Trebuchet MS"/>
        </w:rPr>
        <w:t>ă</w:t>
      </w:r>
      <w:r w:rsidRPr="00FA5AD9">
        <w:rPr>
          <w:rFonts w:ascii="Trebuchet MS" w:hAnsi="Trebuchet MS"/>
        </w:rPr>
        <w:t xml:space="preserve"> (alta dec</w:t>
      </w:r>
      <w:r w:rsidR="00DF55F3" w:rsidRPr="00FA5AD9">
        <w:rPr>
          <w:rFonts w:ascii="Trebuchet MS" w:hAnsi="Trebuchet MS"/>
        </w:rPr>
        <w:t>â</w:t>
      </w:r>
      <w:r w:rsidRPr="00FA5AD9">
        <w:rPr>
          <w:rFonts w:ascii="Trebuchet MS" w:hAnsi="Trebuchet MS"/>
        </w:rPr>
        <w:t>t un IMM care exist</w:t>
      </w:r>
      <w:r w:rsidR="00DF55F3" w:rsidRPr="00FA5AD9">
        <w:rPr>
          <w:rFonts w:ascii="Trebuchet MS" w:hAnsi="Trebuchet MS"/>
        </w:rPr>
        <w:t>ă</w:t>
      </w:r>
      <w:r w:rsidRPr="00FA5AD9">
        <w:rPr>
          <w:rFonts w:ascii="Trebuchet MS" w:hAnsi="Trebuchet MS"/>
        </w:rPr>
        <w:t xml:space="preserve"> de mai pu</w:t>
      </w:r>
      <w:r w:rsidR="00DF55F3" w:rsidRPr="00FA5AD9">
        <w:rPr>
          <w:rFonts w:ascii="Trebuchet MS" w:hAnsi="Trebuchet MS"/>
        </w:rPr>
        <w:t>ț</w:t>
      </w:r>
      <w:r w:rsidRPr="00FA5AD9">
        <w:rPr>
          <w:rFonts w:ascii="Trebuchet MS" w:hAnsi="Trebuchet MS"/>
        </w:rPr>
        <w:t>in trei ani), atunci c</w:t>
      </w:r>
      <w:r w:rsidR="00DF55F3" w:rsidRPr="00FA5AD9">
        <w:rPr>
          <w:rFonts w:ascii="Trebuchet MS" w:hAnsi="Trebuchet MS"/>
        </w:rPr>
        <w:t>â</w:t>
      </w:r>
      <w:r w:rsidRPr="00FA5AD9">
        <w:rPr>
          <w:rFonts w:ascii="Trebuchet MS" w:hAnsi="Trebuchet MS"/>
        </w:rPr>
        <w:t>nd mai mult de jum</w:t>
      </w:r>
      <w:r w:rsidR="00DF55F3" w:rsidRPr="00FA5AD9">
        <w:rPr>
          <w:rFonts w:ascii="Trebuchet MS" w:hAnsi="Trebuchet MS"/>
        </w:rPr>
        <w:t>ă</w:t>
      </w:r>
      <w:r w:rsidRPr="00FA5AD9">
        <w:rPr>
          <w:rFonts w:ascii="Trebuchet MS" w:hAnsi="Trebuchet MS"/>
        </w:rPr>
        <w:t>tate din capitalul s</w:t>
      </w:r>
      <w:r w:rsidR="00DF55F3" w:rsidRPr="00FA5AD9">
        <w:rPr>
          <w:rFonts w:ascii="Trebuchet MS" w:hAnsi="Trebuchet MS"/>
        </w:rPr>
        <w:t>ă</w:t>
      </w:r>
      <w:r w:rsidRPr="00FA5AD9">
        <w:rPr>
          <w:rFonts w:ascii="Trebuchet MS" w:hAnsi="Trebuchet MS"/>
        </w:rPr>
        <w:t>u social subscris a disp</w:t>
      </w:r>
      <w:r w:rsidR="00DF55F3" w:rsidRPr="00FA5AD9">
        <w:rPr>
          <w:rFonts w:ascii="Trebuchet MS" w:hAnsi="Trebuchet MS"/>
        </w:rPr>
        <w:t>ă</w:t>
      </w:r>
      <w:r w:rsidRPr="00FA5AD9">
        <w:rPr>
          <w:rFonts w:ascii="Trebuchet MS" w:hAnsi="Trebuchet MS"/>
        </w:rPr>
        <w:t>rut din cauza pierderilor acumulate. Aceast</w:t>
      </w:r>
      <w:r w:rsidR="00DF55F3" w:rsidRPr="00FA5AD9">
        <w:rPr>
          <w:rFonts w:ascii="Trebuchet MS" w:hAnsi="Trebuchet MS"/>
        </w:rPr>
        <w:t>ă</w:t>
      </w:r>
      <w:r w:rsidRPr="00FA5AD9">
        <w:rPr>
          <w:rFonts w:ascii="Trebuchet MS" w:hAnsi="Trebuchet MS"/>
        </w:rPr>
        <w:t xml:space="preserve"> situa</w:t>
      </w:r>
      <w:r w:rsidR="00DF55F3" w:rsidRPr="00FA5AD9">
        <w:rPr>
          <w:rFonts w:ascii="Trebuchet MS" w:hAnsi="Trebuchet MS"/>
        </w:rPr>
        <w:t>ț</w:t>
      </w:r>
      <w:r w:rsidRPr="00FA5AD9">
        <w:rPr>
          <w:rFonts w:ascii="Trebuchet MS" w:hAnsi="Trebuchet MS"/>
        </w:rPr>
        <w:t>ie survine atunci c</w:t>
      </w:r>
      <w:r w:rsidR="00DF55F3" w:rsidRPr="00FA5AD9">
        <w:rPr>
          <w:rFonts w:ascii="Trebuchet MS" w:hAnsi="Trebuchet MS"/>
        </w:rPr>
        <w:t>â</w:t>
      </w:r>
      <w:r w:rsidRPr="00FA5AD9">
        <w:rPr>
          <w:rFonts w:ascii="Trebuchet MS" w:hAnsi="Trebuchet MS"/>
        </w:rPr>
        <w:t>nd deducerea pierderilor acumulate din rezerve (</w:t>
      </w:r>
      <w:r w:rsidR="00DF55F3" w:rsidRPr="00FA5AD9">
        <w:rPr>
          <w:rFonts w:ascii="Trebuchet MS" w:hAnsi="Trebuchet MS"/>
        </w:rPr>
        <w:t>ș</w:t>
      </w:r>
      <w:r w:rsidRPr="00FA5AD9">
        <w:rPr>
          <w:rFonts w:ascii="Trebuchet MS" w:hAnsi="Trebuchet MS"/>
        </w:rPr>
        <w:t xml:space="preserve">i din toate celelalte elemente considerate </w:t>
      </w:r>
      <w:r w:rsidR="00DF55F3" w:rsidRPr="00FA5AD9">
        <w:rPr>
          <w:rFonts w:ascii="Trebuchet MS" w:hAnsi="Trebuchet MS"/>
        </w:rPr>
        <w:t>î</w:t>
      </w:r>
      <w:r w:rsidRPr="00FA5AD9">
        <w:rPr>
          <w:rFonts w:ascii="Trebuchet MS" w:hAnsi="Trebuchet MS"/>
        </w:rPr>
        <w:t>n general ca f</w:t>
      </w:r>
      <w:r w:rsidR="00DF55F3" w:rsidRPr="00FA5AD9">
        <w:rPr>
          <w:rFonts w:ascii="Trebuchet MS" w:hAnsi="Trebuchet MS"/>
        </w:rPr>
        <w:t>ă</w:t>
      </w:r>
      <w:r w:rsidRPr="00FA5AD9">
        <w:rPr>
          <w:rFonts w:ascii="Trebuchet MS" w:hAnsi="Trebuchet MS"/>
        </w:rPr>
        <w:t>c</w:t>
      </w:r>
      <w:r w:rsidR="00DF55F3" w:rsidRPr="00FA5AD9">
        <w:rPr>
          <w:rFonts w:ascii="Trebuchet MS" w:hAnsi="Trebuchet MS"/>
        </w:rPr>
        <w:t>â</w:t>
      </w:r>
      <w:r w:rsidRPr="00FA5AD9">
        <w:rPr>
          <w:rFonts w:ascii="Trebuchet MS" w:hAnsi="Trebuchet MS"/>
        </w:rPr>
        <w:t>nd parte din fondurile proprii ale societ</w:t>
      </w:r>
      <w:r w:rsidR="00DF55F3" w:rsidRPr="00FA5AD9">
        <w:rPr>
          <w:rFonts w:ascii="Trebuchet MS" w:hAnsi="Trebuchet MS"/>
        </w:rPr>
        <w:t>ăț</w:t>
      </w:r>
      <w:r w:rsidRPr="00FA5AD9">
        <w:rPr>
          <w:rFonts w:ascii="Trebuchet MS" w:hAnsi="Trebuchet MS"/>
        </w:rPr>
        <w:t>ii) conduce la un rezultat negativ care dep</w:t>
      </w:r>
      <w:r w:rsidR="00DF55F3" w:rsidRPr="00FA5AD9">
        <w:rPr>
          <w:rFonts w:ascii="Trebuchet MS" w:hAnsi="Trebuchet MS"/>
        </w:rPr>
        <w:t>ăș</w:t>
      </w:r>
      <w:r w:rsidRPr="00FA5AD9">
        <w:rPr>
          <w:rFonts w:ascii="Trebuchet MS" w:hAnsi="Trebuchet MS"/>
        </w:rPr>
        <w:t>e</w:t>
      </w:r>
      <w:r w:rsidR="00DF55F3" w:rsidRPr="00FA5AD9">
        <w:rPr>
          <w:rFonts w:ascii="Trebuchet MS" w:hAnsi="Trebuchet MS"/>
        </w:rPr>
        <w:t>ș</w:t>
      </w:r>
      <w:r w:rsidRPr="00FA5AD9">
        <w:rPr>
          <w:rFonts w:ascii="Trebuchet MS" w:hAnsi="Trebuchet MS"/>
        </w:rPr>
        <w:t>te jum</w:t>
      </w:r>
      <w:r w:rsidR="00DF55F3" w:rsidRPr="00FA5AD9">
        <w:rPr>
          <w:rFonts w:ascii="Trebuchet MS" w:hAnsi="Trebuchet MS"/>
        </w:rPr>
        <w:t>ă</w:t>
      </w:r>
      <w:r w:rsidRPr="00FA5AD9">
        <w:rPr>
          <w:rFonts w:ascii="Trebuchet MS" w:hAnsi="Trebuchet MS"/>
        </w:rPr>
        <w:t xml:space="preserve">tate din capitalul social subscris. </w:t>
      </w:r>
      <w:r w:rsidR="00DF55F3" w:rsidRPr="00FA5AD9">
        <w:rPr>
          <w:rFonts w:ascii="Trebuchet MS" w:hAnsi="Trebuchet MS"/>
        </w:rPr>
        <w:t>Î</w:t>
      </w:r>
      <w:r w:rsidRPr="00FA5AD9">
        <w:rPr>
          <w:rFonts w:ascii="Trebuchet MS" w:hAnsi="Trebuchet MS"/>
        </w:rPr>
        <w:t>n sensul acestei dispozi</w:t>
      </w:r>
      <w:r w:rsidR="00DF55F3" w:rsidRPr="00FA5AD9">
        <w:rPr>
          <w:rFonts w:ascii="Trebuchet MS" w:hAnsi="Trebuchet MS"/>
        </w:rPr>
        <w:t>ț</w:t>
      </w:r>
      <w:r w:rsidRPr="00FA5AD9">
        <w:rPr>
          <w:rFonts w:ascii="Trebuchet MS" w:hAnsi="Trebuchet MS"/>
        </w:rPr>
        <w:t xml:space="preserve">ii, „societate cu </w:t>
      </w:r>
      <w:r w:rsidRPr="00FA5AD9">
        <w:rPr>
          <w:rFonts w:ascii="Trebuchet MS" w:hAnsi="Trebuchet MS"/>
        </w:rPr>
        <w:lastRenderedPageBreak/>
        <w:t>r</w:t>
      </w:r>
      <w:r w:rsidR="00DF55F3" w:rsidRPr="00FA5AD9">
        <w:rPr>
          <w:rFonts w:ascii="Trebuchet MS" w:hAnsi="Trebuchet MS"/>
        </w:rPr>
        <w:t>ă</w:t>
      </w:r>
      <w:r w:rsidRPr="00FA5AD9">
        <w:rPr>
          <w:rFonts w:ascii="Trebuchet MS" w:hAnsi="Trebuchet MS"/>
        </w:rPr>
        <w:t>spundere limitat</w:t>
      </w:r>
      <w:r w:rsidR="00DF55F3" w:rsidRPr="00FA5AD9">
        <w:rPr>
          <w:rFonts w:ascii="Trebuchet MS" w:hAnsi="Trebuchet MS"/>
        </w:rPr>
        <w:t>ă</w:t>
      </w:r>
      <w:r w:rsidRPr="00FA5AD9">
        <w:rPr>
          <w:rFonts w:ascii="Trebuchet MS" w:hAnsi="Trebuchet MS"/>
        </w:rPr>
        <w:t>” se refer</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 special la tipurile de societ</w:t>
      </w:r>
      <w:r w:rsidR="00DF55F3" w:rsidRPr="00FA5AD9">
        <w:rPr>
          <w:rFonts w:ascii="Trebuchet MS" w:hAnsi="Trebuchet MS"/>
        </w:rPr>
        <w:t>ăț</w:t>
      </w:r>
      <w:r w:rsidRPr="00FA5AD9">
        <w:rPr>
          <w:rFonts w:ascii="Trebuchet MS" w:hAnsi="Trebuchet MS"/>
        </w:rPr>
        <w:t>i men</w:t>
      </w:r>
      <w:r w:rsidR="00DF55F3" w:rsidRPr="00FA5AD9">
        <w:rPr>
          <w:rFonts w:ascii="Trebuchet MS" w:hAnsi="Trebuchet MS"/>
        </w:rPr>
        <w:t>ț</w:t>
      </w:r>
      <w:r w:rsidRPr="00FA5AD9">
        <w:rPr>
          <w:rFonts w:ascii="Trebuchet MS" w:hAnsi="Trebuchet MS"/>
        </w:rPr>
        <w:t xml:space="preserve">ionate </w:t>
      </w:r>
      <w:r w:rsidR="00DF55F3" w:rsidRPr="00FA5AD9">
        <w:rPr>
          <w:rFonts w:ascii="Trebuchet MS" w:hAnsi="Trebuchet MS"/>
        </w:rPr>
        <w:t>î</w:t>
      </w:r>
      <w:r w:rsidRPr="00FA5AD9">
        <w:rPr>
          <w:rFonts w:ascii="Trebuchet MS" w:hAnsi="Trebuchet MS"/>
        </w:rPr>
        <w:t>n anexa I la Directiva 2013/34/UE</w:t>
      </w:r>
      <w:r w:rsidRPr="00FA5AD9">
        <w:rPr>
          <w:rStyle w:val="FootnoteReference"/>
          <w:rFonts w:ascii="Trebuchet MS" w:hAnsi="Trebuchet MS"/>
        </w:rPr>
        <w:footnoteReference w:id="4"/>
      </w:r>
      <w:r w:rsidRPr="00FA5AD9">
        <w:rPr>
          <w:rFonts w:ascii="Trebuchet MS" w:hAnsi="Trebuchet MS"/>
        </w:rPr>
        <w:t>, iar „capital social” include, dac</w:t>
      </w:r>
      <w:r w:rsidR="00DF55F3" w:rsidRPr="00FA5AD9">
        <w:rPr>
          <w:rFonts w:ascii="Trebuchet MS" w:hAnsi="Trebuchet MS"/>
        </w:rPr>
        <w:t>ă</w:t>
      </w:r>
      <w:r w:rsidRPr="00FA5AD9">
        <w:rPr>
          <w:rFonts w:ascii="Trebuchet MS" w:hAnsi="Trebuchet MS"/>
        </w:rPr>
        <w:t xml:space="preserve"> este cazul, orice capital suplimentar.</w:t>
      </w:r>
    </w:p>
    <w:p w14:paraId="7451FA40"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 xml:space="preserve">ntreprinderea este </w:t>
      </w:r>
      <w:r w:rsidRPr="00FA5AD9">
        <w:rPr>
          <w:rFonts w:ascii="Trebuchet MS" w:hAnsi="Trebuchet MS"/>
        </w:rPr>
        <w:t>î</w:t>
      </w:r>
      <w:r w:rsidR="00956112" w:rsidRPr="00FA5AD9">
        <w:rPr>
          <w:rFonts w:ascii="Trebuchet MS" w:hAnsi="Trebuchet MS"/>
        </w:rPr>
        <w:t xml:space="preserve">n </w:t>
      </w:r>
      <w:proofErr w:type="spellStart"/>
      <w:r w:rsidR="00956112" w:rsidRPr="00FA5AD9">
        <w:rPr>
          <w:rFonts w:ascii="Trebuchet MS" w:hAnsi="Trebuchet MS"/>
        </w:rPr>
        <w:t>situatia</w:t>
      </w:r>
      <w:proofErr w:type="spellEnd"/>
      <w:r w:rsidR="00956112" w:rsidRPr="00FA5AD9">
        <w:rPr>
          <w:rFonts w:ascii="Trebuchet MS" w:hAnsi="Trebuchet MS"/>
        </w:rPr>
        <w:t xml:space="preserve"> de mai sus?</w:t>
      </w:r>
    </w:p>
    <w:p w14:paraId="07FA6A35" w14:textId="77777777" w:rsidR="00956112" w:rsidRPr="00FA5AD9" w:rsidRDefault="00956112" w:rsidP="00956112">
      <w:pPr>
        <w:jc w:val="both"/>
        <w:rPr>
          <w:rFonts w:ascii="Trebuchet MS" w:hAnsi="Trebuchet MS"/>
        </w:rPr>
      </w:pPr>
      <w:r w:rsidRPr="00FA5AD9">
        <w:rPr>
          <w:rFonts w:ascii="Trebuchet MS" w:hAnsi="Trebuchet MS"/>
        </w:rPr>
        <w:t>Da |_|</w:t>
      </w:r>
    </w:p>
    <w:p w14:paraId="2CC91798" w14:textId="77777777" w:rsidR="00956112" w:rsidRPr="00FA5AD9" w:rsidRDefault="00956112" w:rsidP="00956112">
      <w:pPr>
        <w:jc w:val="both"/>
        <w:rPr>
          <w:rFonts w:ascii="Trebuchet MS" w:hAnsi="Trebuchet MS"/>
        </w:rPr>
      </w:pPr>
      <w:r w:rsidRPr="00FA5AD9">
        <w:rPr>
          <w:rFonts w:ascii="Trebuchet MS" w:hAnsi="Trebuchet MS"/>
        </w:rPr>
        <w:t>Nu |_|</w:t>
      </w:r>
    </w:p>
    <w:p w14:paraId="399AFFBB"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0A5176CA" w14:textId="77777777" w:rsidR="00956112" w:rsidRPr="00FA5AD9" w:rsidRDefault="00956112" w:rsidP="00956112">
      <w:pPr>
        <w:jc w:val="both"/>
        <w:rPr>
          <w:rFonts w:ascii="Trebuchet MS" w:hAnsi="Trebuchet MS"/>
        </w:rPr>
      </w:pPr>
      <w:r w:rsidRPr="00FA5AD9">
        <w:rPr>
          <w:rFonts w:ascii="Trebuchet MS" w:hAnsi="Trebuchet MS"/>
        </w:rPr>
        <w:t xml:space="preserve">b) </w:t>
      </w:r>
      <w:r w:rsidR="00DF55F3" w:rsidRPr="00FA5AD9">
        <w:rPr>
          <w:rFonts w:ascii="Trebuchet MS" w:hAnsi="Trebuchet MS"/>
        </w:rPr>
        <w:t>Î</w:t>
      </w:r>
      <w:r w:rsidRPr="00FA5AD9">
        <w:rPr>
          <w:rFonts w:ascii="Trebuchet MS" w:hAnsi="Trebuchet MS"/>
        </w:rPr>
        <w:t>n cazul unei societ</w:t>
      </w:r>
      <w:r w:rsidR="00DF55F3" w:rsidRPr="00FA5AD9">
        <w:rPr>
          <w:rFonts w:ascii="Trebuchet MS" w:hAnsi="Trebuchet MS"/>
        </w:rPr>
        <w:t>ăț</w:t>
      </w:r>
      <w:r w:rsidRPr="00FA5AD9">
        <w:rPr>
          <w:rFonts w:ascii="Trebuchet MS" w:hAnsi="Trebuchet MS"/>
        </w:rPr>
        <w:t xml:space="preserve">i comerciale </w:t>
      </w:r>
      <w:r w:rsidR="00DF55F3" w:rsidRPr="00FA5AD9">
        <w:rPr>
          <w:rFonts w:ascii="Trebuchet MS" w:hAnsi="Trebuchet MS"/>
        </w:rPr>
        <w:t>î</w:t>
      </w:r>
      <w:r w:rsidRPr="00FA5AD9">
        <w:rPr>
          <w:rFonts w:ascii="Trebuchet MS" w:hAnsi="Trebuchet MS"/>
        </w:rPr>
        <w:t>n care cel pu</w:t>
      </w:r>
      <w:r w:rsidR="00DF55F3" w:rsidRPr="00FA5AD9">
        <w:rPr>
          <w:rFonts w:ascii="Trebuchet MS" w:hAnsi="Trebuchet MS"/>
        </w:rPr>
        <w:t>ț</w:t>
      </w:r>
      <w:r w:rsidRPr="00FA5AD9">
        <w:rPr>
          <w:rFonts w:ascii="Trebuchet MS" w:hAnsi="Trebuchet MS"/>
        </w:rPr>
        <w:t>in unii dintre asocia</w:t>
      </w:r>
      <w:r w:rsidR="00DF55F3" w:rsidRPr="00FA5AD9">
        <w:rPr>
          <w:rFonts w:ascii="Trebuchet MS" w:hAnsi="Trebuchet MS"/>
        </w:rPr>
        <w:t>ț</w:t>
      </w:r>
      <w:r w:rsidRPr="00FA5AD9">
        <w:rPr>
          <w:rFonts w:ascii="Trebuchet MS" w:hAnsi="Trebuchet MS"/>
        </w:rPr>
        <w:t>i au r</w:t>
      </w:r>
      <w:r w:rsidR="00DF55F3" w:rsidRPr="00FA5AD9">
        <w:rPr>
          <w:rFonts w:ascii="Trebuchet MS" w:hAnsi="Trebuchet MS"/>
        </w:rPr>
        <w:t>ă</w:t>
      </w:r>
      <w:r w:rsidRPr="00FA5AD9">
        <w:rPr>
          <w:rFonts w:ascii="Trebuchet MS" w:hAnsi="Trebuchet MS"/>
        </w:rPr>
        <w:t>spundere nelimitat</w:t>
      </w:r>
      <w:r w:rsidR="00DF55F3" w:rsidRPr="00FA5AD9">
        <w:rPr>
          <w:rFonts w:ascii="Trebuchet MS" w:hAnsi="Trebuchet MS"/>
        </w:rPr>
        <w:t>ă</w:t>
      </w:r>
      <w:r w:rsidRPr="00FA5AD9">
        <w:rPr>
          <w:rFonts w:ascii="Trebuchet MS" w:hAnsi="Trebuchet MS"/>
        </w:rPr>
        <w:t xml:space="preserve"> pentru crean</w:t>
      </w:r>
      <w:r w:rsidR="00DF55F3" w:rsidRPr="00FA5AD9">
        <w:rPr>
          <w:rFonts w:ascii="Trebuchet MS" w:hAnsi="Trebuchet MS"/>
        </w:rPr>
        <w:t>ț</w:t>
      </w:r>
      <w:r w:rsidRPr="00FA5AD9">
        <w:rPr>
          <w:rFonts w:ascii="Trebuchet MS" w:hAnsi="Trebuchet MS"/>
        </w:rPr>
        <w:t>ele societ</w:t>
      </w:r>
      <w:r w:rsidR="00DF55F3" w:rsidRPr="00FA5AD9">
        <w:rPr>
          <w:rFonts w:ascii="Trebuchet MS" w:hAnsi="Trebuchet MS"/>
        </w:rPr>
        <w:t>ăț</w:t>
      </w:r>
      <w:r w:rsidRPr="00FA5AD9">
        <w:rPr>
          <w:rFonts w:ascii="Trebuchet MS" w:hAnsi="Trebuchet MS"/>
        </w:rPr>
        <w:t>ii (alta dec</w:t>
      </w:r>
      <w:r w:rsidR="00DF55F3" w:rsidRPr="00FA5AD9">
        <w:rPr>
          <w:rFonts w:ascii="Trebuchet MS" w:hAnsi="Trebuchet MS"/>
        </w:rPr>
        <w:t>â</w:t>
      </w:r>
      <w:r w:rsidRPr="00FA5AD9">
        <w:rPr>
          <w:rFonts w:ascii="Trebuchet MS" w:hAnsi="Trebuchet MS"/>
        </w:rPr>
        <w:t>t un IMM care exist</w:t>
      </w:r>
      <w:r w:rsidR="00DF55F3" w:rsidRPr="00FA5AD9">
        <w:rPr>
          <w:rFonts w:ascii="Trebuchet MS" w:hAnsi="Trebuchet MS"/>
        </w:rPr>
        <w:t>ă</w:t>
      </w:r>
      <w:r w:rsidRPr="00FA5AD9">
        <w:rPr>
          <w:rFonts w:ascii="Trebuchet MS" w:hAnsi="Trebuchet MS"/>
        </w:rPr>
        <w:t xml:space="preserve"> de mai pu</w:t>
      </w:r>
      <w:r w:rsidR="00DF55F3" w:rsidRPr="00FA5AD9">
        <w:rPr>
          <w:rFonts w:ascii="Trebuchet MS" w:hAnsi="Trebuchet MS"/>
        </w:rPr>
        <w:t>ț</w:t>
      </w:r>
      <w:r w:rsidRPr="00FA5AD9">
        <w:rPr>
          <w:rFonts w:ascii="Trebuchet MS" w:hAnsi="Trebuchet MS"/>
        </w:rPr>
        <w:t>in trei ani), atunci c</w:t>
      </w:r>
      <w:r w:rsidR="00DF55F3" w:rsidRPr="00FA5AD9">
        <w:rPr>
          <w:rFonts w:ascii="Trebuchet MS" w:hAnsi="Trebuchet MS"/>
        </w:rPr>
        <w:t>â</w:t>
      </w:r>
      <w:r w:rsidRPr="00FA5AD9">
        <w:rPr>
          <w:rFonts w:ascii="Trebuchet MS" w:hAnsi="Trebuchet MS"/>
        </w:rPr>
        <w:t>nd mai mult de jum</w:t>
      </w:r>
      <w:r w:rsidR="00DF55F3" w:rsidRPr="00FA5AD9">
        <w:rPr>
          <w:rFonts w:ascii="Trebuchet MS" w:hAnsi="Trebuchet MS"/>
        </w:rPr>
        <w:t>ă</w:t>
      </w:r>
      <w:r w:rsidRPr="00FA5AD9">
        <w:rPr>
          <w:rFonts w:ascii="Trebuchet MS" w:hAnsi="Trebuchet MS"/>
        </w:rPr>
        <w:t>tate din capitalul propriu a</w:t>
      </w:r>
      <w:r w:rsidR="00DF55F3" w:rsidRPr="00FA5AD9">
        <w:rPr>
          <w:rFonts w:ascii="Trebuchet MS" w:hAnsi="Trebuchet MS"/>
        </w:rPr>
        <w:t>ș</w:t>
      </w:r>
      <w:r w:rsidRPr="00FA5AD9">
        <w:rPr>
          <w:rFonts w:ascii="Trebuchet MS" w:hAnsi="Trebuchet MS"/>
        </w:rPr>
        <w:t>a cum reiese din contabilitatea societ</w:t>
      </w:r>
      <w:r w:rsidR="00DF55F3" w:rsidRPr="00FA5AD9">
        <w:rPr>
          <w:rFonts w:ascii="Trebuchet MS" w:hAnsi="Trebuchet MS"/>
        </w:rPr>
        <w:t>ăț</w:t>
      </w:r>
      <w:r w:rsidRPr="00FA5AD9">
        <w:rPr>
          <w:rFonts w:ascii="Trebuchet MS" w:hAnsi="Trebuchet MS"/>
        </w:rPr>
        <w:t>ii a disp</w:t>
      </w:r>
      <w:r w:rsidR="00DF55F3" w:rsidRPr="00FA5AD9">
        <w:rPr>
          <w:rFonts w:ascii="Trebuchet MS" w:hAnsi="Trebuchet MS"/>
        </w:rPr>
        <w:t>ă</w:t>
      </w:r>
      <w:r w:rsidRPr="00FA5AD9">
        <w:rPr>
          <w:rFonts w:ascii="Trebuchet MS" w:hAnsi="Trebuchet MS"/>
        </w:rPr>
        <w:t>rut din cauza pierderilor acumulate.</w:t>
      </w:r>
    </w:p>
    <w:p w14:paraId="7246CC4A"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n sensul prezentei dispozi</w:t>
      </w:r>
      <w:r w:rsidRPr="00FA5AD9">
        <w:rPr>
          <w:rFonts w:ascii="Trebuchet MS" w:hAnsi="Trebuchet MS"/>
        </w:rPr>
        <w:t>ț</w:t>
      </w:r>
      <w:r w:rsidR="00956112" w:rsidRPr="00FA5AD9">
        <w:rPr>
          <w:rFonts w:ascii="Trebuchet MS" w:hAnsi="Trebuchet MS"/>
        </w:rPr>
        <w:t>ii, „o societate comercial</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care cel pu</w:t>
      </w:r>
      <w:r w:rsidRPr="00FA5AD9">
        <w:rPr>
          <w:rFonts w:ascii="Trebuchet MS" w:hAnsi="Trebuchet MS"/>
        </w:rPr>
        <w:t>ț</w:t>
      </w:r>
      <w:r w:rsidR="00956112" w:rsidRPr="00FA5AD9">
        <w:rPr>
          <w:rFonts w:ascii="Trebuchet MS" w:hAnsi="Trebuchet MS"/>
        </w:rPr>
        <w:t>in unii dintre asocia</w:t>
      </w:r>
      <w:r w:rsidRPr="00FA5AD9">
        <w:rPr>
          <w:rFonts w:ascii="Trebuchet MS" w:hAnsi="Trebuchet MS"/>
        </w:rPr>
        <w:t>ț</w:t>
      </w:r>
      <w:r w:rsidR="00956112" w:rsidRPr="00FA5AD9">
        <w:rPr>
          <w:rFonts w:ascii="Trebuchet MS" w:hAnsi="Trebuchet MS"/>
        </w:rPr>
        <w:t>i au r</w:t>
      </w:r>
      <w:r w:rsidRPr="00FA5AD9">
        <w:rPr>
          <w:rFonts w:ascii="Trebuchet MS" w:hAnsi="Trebuchet MS"/>
        </w:rPr>
        <w:t>ă</w:t>
      </w:r>
      <w:r w:rsidR="00956112" w:rsidRPr="00FA5AD9">
        <w:rPr>
          <w:rFonts w:ascii="Trebuchet MS" w:hAnsi="Trebuchet MS"/>
        </w:rPr>
        <w:t>spundere nelimitat</w:t>
      </w:r>
      <w:r w:rsidRPr="00FA5AD9">
        <w:rPr>
          <w:rFonts w:ascii="Trebuchet MS" w:hAnsi="Trebuchet MS"/>
        </w:rPr>
        <w:t>ă</w:t>
      </w:r>
      <w:r w:rsidR="00956112" w:rsidRPr="00FA5AD9">
        <w:rPr>
          <w:rFonts w:ascii="Trebuchet MS" w:hAnsi="Trebuchet MS"/>
        </w:rPr>
        <w:t xml:space="preserve"> pentru crean</w:t>
      </w:r>
      <w:r w:rsidRPr="00FA5AD9">
        <w:rPr>
          <w:rFonts w:ascii="Trebuchet MS" w:hAnsi="Trebuchet MS"/>
        </w:rPr>
        <w:t>ț</w:t>
      </w:r>
      <w:r w:rsidR="00956112" w:rsidRPr="00FA5AD9">
        <w:rPr>
          <w:rFonts w:ascii="Trebuchet MS" w:hAnsi="Trebuchet MS"/>
        </w:rPr>
        <w:t>ele societ</w:t>
      </w:r>
      <w:r w:rsidRPr="00FA5AD9">
        <w:rPr>
          <w:rFonts w:ascii="Trebuchet MS" w:hAnsi="Trebuchet MS"/>
        </w:rPr>
        <w:t>ăț</w:t>
      </w:r>
      <w:r w:rsidR="00956112" w:rsidRPr="00FA5AD9">
        <w:rPr>
          <w:rFonts w:ascii="Trebuchet MS" w:hAnsi="Trebuchet MS"/>
        </w:rPr>
        <w:t>ii” se refer</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special la acele tipuri de societ</w:t>
      </w:r>
      <w:r w:rsidRPr="00FA5AD9">
        <w:rPr>
          <w:rFonts w:ascii="Trebuchet MS" w:hAnsi="Trebuchet MS"/>
        </w:rPr>
        <w:t>ăț</w:t>
      </w:r>
      <w:r w:rsidR="00956112" w:rsidRPr="00FA5AD9">
        <w:rPr>
          <w:rFonts w:ascii="Trebuchet MS" w:hAnsi="Trebuchet MS"/>
        </w:rPr>
        <w:t>i men</w:t>
      </w:r>
      <w:r w:rsidRPr="00FA5AD9">
        <w:rPr>
          <w:rFonts w:ascii="Trebuchet MS" w:hAnsi="Trebuchet MS"/>
        </w:rPr>
        <w:t>ț</w:t>
      </w:r>
      <w:r w:rsidR="00956112" w:rsidRPr="00FA5AD9">
        <w:rPr>
          <w:rFonts w:ascii="Trebuchet MS" w:hAnsi="Trebuchet MS"/>
        </w:rPr>
        <w:t xml:space="preserve">ionate </w:t>
      </w:r>
      <w:r w:rsidRPr="00FA5AD9">
        <w:rPr>
          <w:rFonts w:ascii="Trebuchet MS" w:hAnsi="Trebuchet MS"/>
        </w:rPr>
        <w:t>î</w:t>
      </w:r>
      <w:r w:rsidR="00956112" w:rsidRPr="00FA5AD9">
        <w:rPr>
          <w:rFonts w:ascii="Trebuchet MS" w:hAnsi="Trebuchet MS"/>
        </w:rPr>
        <w:t>n anexa II la Directiva 2013/34/UE.</w:t>
      </w:r>
    </w:p>
    <w:p w14:paraId="211839D5" w14:textId="77777777" w:rsidR="00956112" w:rsidRPr="00FA5AD9" w:rsidRDefault="00956112" w:rsidP="00956112">
      <w:pPr>
        <w:jc w:val="both"/>
        <w:rPr>
          <w:rFonts w:ascii="Trebuchet MS" w:hAnsi="Trebuchet MS"/>
        </w:rPr>
      </w:pPr>
      <w:proofErr w:type="spellStart"/>
      <w:r w:rsidRPr="00FA5AD9">
        <w:rPr>
          <w:rFonts w:ascii="Trebuchet MS" w:hAnsi="Trebuchet MS"/>
        </w:rPr>
        <w:t>Intreprinderea</w:t>
      </w:r>
      <w:proofErr w:type="spellEnd"/>
      <w:r w:rsidRPr="00FA5AD9">
        <w:rPr>
          <w:rFonts w:ascii="Trebuchet MS" w:hAnsi="Trebuchet MS"/>
        </w:rPr>
        <w:t xml:space="preserve"> este </w:t>
      </w:r>
      <w:r w:rsidR="00DF55F3" w:rsidRPr="00FA5AD9">
        <w:rPr>
          <w:rFonts w:ascii="Trebuchet MS" w:hAnsi="Trebuchet MS"/>
        </w:rPr>
        <w:t>î</w:t>
      </w:r>
      <w:r w:rsidRPr="00FA5AD9">
        <w:rPr>
          <w:rFonts w:ascii="Trebuchet MS" w:hAnsi="Trebuchet MS"/>
        </w:rPr>
        <w:t xml:space="preserve">n </w:t>
      </w:r>
      <w:proofErr w:type="spellStart"/>
      <w:r w:rsidRPr="00FA5AD9">
        <w:rPr>
          <w:rFonts w:ascii="Trebuchet MS" w:hAnsi="Trebuchet MS"/>
        </w:rPr>
        <w:t>situatia</w:t>
      </w:r>
      <w:proofErr w:type="spellEnd"/>
      <w:r w:rsidRPr="00FA5AD9">
        <w:rPr>
          <w:rFonts w:ascii="Trebuchet MS" w:hAnsi="Trebuchet MS"/>
        </w:rPr>
        <w:t xml:space="preserve"> de mai sus?</w:t>
      </w:r>
    </w:p>
    <w:p w14:paraId="396F591A" w14:textId="77777777" w:rsidR="00956112" w:rsidRPr="00FA5AD9" w:rsidRDefault="00956112" w:rsidP="00956112">
      <w:pPr>
        <w:jc w:val="both"/>
        <w:rPr>
          <w:rFonts w:ascii="Trebuchet MS" w:hAnsi="Trebuchet MS"/>
        </w:rPr>
      </w:pPr>
      <w:r w:rsidRPr="00FA5AD9">
        <w:rPr>
          <w:rFonts w:ascii="Trebuchet MS" w:hAnsi="Trebuchet MS"/>
        </w:rPr>
        <w:t>Da |_|</w:t>
      </w:r>
    </w:p>
    <w:p w14:paraId="7FBA012D" w14:textId="77777777" w:rsidR="00956112" w:rsidRPr="00FA5AD9" w:rsidRDefault="00956112" w:rsidP="00956112">
      <w:pPr>
        <w:jc w:val="both"/>
        <w:rPr>
          <w:rFonts w:ascii="Trebuchet MS" w:hAnsi="Trebuchet MS"/>
        </w:rPr>
      </w:pPr>
      <w:r w:rsidRPr="00FA5AD9">
        <w:rPr>
          <w:rFonts w:ascii="Trebuchet MS" w:hAnsi="Trebuchet MS"/>
        </w:rPr>
        <w:t>Nu |_|</w:t>
      </w:r>
    </w:p>
    <w:p w14:paraId="1DCC072C"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373BE526" w14:textId="77777777" w:rsidR="00956112" w:rsidRPr="00FA5AD9" w:rsidRDefault="00956112" w:rsidP="00956112">
      <w:pPr>
        <w:jc w:val="both"/>
        <w:rPr>
          <w:rFonts w:ascii="Trebuchet MS" w:hAnsi="Trebuchet MS"/>
        </w:rPr>
      </w:pPr>
      <w:r w:rsidRPr="00FA5AD9">
        <w:rPr>
          <w:rFonts w:ascii="Trebuchet MS" w:hAnsi="Trebuchet MS"/>
        </w:rPr>
        <w:t>c)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ntreprinderea face obiectul unei proceduri colective de insolven</w:t>
      </w:r>
      <w:r w:rsidR="00DF55F3" w:rsidRPr="00FA5AD9">
        <w:rPr>
          <w:rFonts w:ascii="Trebuchet MS" w:hAnsi="Trebuchet MS"/>
        </w:rPr>
        <w:t>ță</w:t>
      </w:r>
      <w:r w:rsidRPr="00FA5AD9">
        <w:rPr>
          <w:rFonts w:ascii="Trebuchet MS" w:hAnsi="Trebuchet MS"/>
        </w:rPr>
        <w:t xml:space="preserve"> sau </w:t>
      </w:r>
      <w:r w:rsidR="00DF55F3" w:rsidRPr="00FA5AD9">
        <w:rPr>
          <w:rFonts w:ascii="Trebuchet MS" w:hAnsi="Trebuchet MS"/>
        </w:rPr>
        <w:t>î</w:t>
      </w:r>
      <w:r w:rsidRPr="00FA5AD9">
        <w:rPr>
          <w:rFonts w:ascii="Trebuchet MS" w:hAnsi="Trebuchet MS"/>
        </w:rPr>
        <w:t>ndepline</w:t>
      </w:r>
      <w:r w:rsidR="00DF55F3" w:rsidRPr="00FA5AD9">
        <w:rPr>
          <w:rFonts w:ascii="Trebuchet MS" w:hAnsi="Trebuchet MS"/>
        </w:rPr>
        <w:t>ș</w:t>
      </w:r>
      <w:r w:rsidRPr="00FA5AD9">
        <w:rPr>
          <w:rFonts w:ascii="Trebuchet MS" w:hAnsi="Trebuchet MS"/>
        </w:rPr>
        <w:t>te criteriile prev</w:t>
      </w:r>
      <w:r w:rsidR="00DF55F3" w:rsidRPr="00FA5AD9">
        <w:rPr>
          <w:rFonts w:ascii="Trebuchet MS" w:hAnsi="Trebuchet MS"/>
        </w:rPr>
        <w:t>ă</w:t>
      </w:r>
      <w:r w:rsidRPr="00FA5AD9">
        <w:rPr>
          <w:rFonts w:ascii="Trebuchet MS" w:hAnsi="Trebuchet MS"/>
        </w:rPr>
        <w:t>zute de legisla</w:t>
      </w:r>
      <w:r w:rsidR="00DF55F3" w:rsidRPr="00FA5AD9">
        <w:rPr>
          <w:rFonts w:ascii="Trebuchet MS" w:hAnsi="Trebuchet MS"/>
        </w:rPr>
        <w:t>ț</w:t>
      </w:r>
      <w:r w:rsidRPr="00FA5AD9">
        <w:rPr>
          <w:rFonts w:ascii="Trebuchet MS" w:hAnsi="Trebuchet MS"/>
        </w:rPr>
        <w:t>ia na</w:t>
      </w:r>
      <w:r w:rsidR="00DF55F3" w:rsidRPr="00FA5AD9">
        <w:rPr>
          <w:rFonts w:ascii="Trebuchet MS" w:hAnsi="Trebuchet MS"/>
        </w:rPr>
        <w:t>ț</w:t>
      </w:r>
      <w:r w:rsidRPr="00FA5AD9">
        <w:rPr>
          <w:rFonts w:ascii="Trebuchet MS" w:hAnsi="Trebuchet MS"/>
        </w:rPr>
        <w:t>ional</w:t>
      </w:r>
      <w:r w:rsidR="00DF55F3" w:rsidRPr="00FA5AD9">
        <w:rPr>
          <w:rFonts w:ascii="Trebuchet MS" w:hAnsi="Trebuchet MS"/>
        </w:rPr>
        <w:t>ă</w:t>
      </w:r>
      <w:r w:rsidRPr="00FA5AD9">
        <w:rPr>
          <w:rFonts w:ascii="Trebuchet MS" w:hAnsi="Trebuchet MS"/>
        </w:rPr>
        <w:t xml:space="preserve"> pentru ini</w:t>
      </w:r>
      <w:r w:rsidR="00DF55F3" w:rsidRPr="00FA5AD9">
        <w:rPr>
          <w:rFonts w:ascii="Trebuchet MS" w:hAnsi="Trebuchet MS"/>
        </w:rPr>
        <w:t>ț</w:t>
      </w:r>
      <w:r w:rsidRPr="00FA5AD9">
        <w:rPr>
          <w:rFonts w:ascii="Trebuchet MS" w:hAnsi="Trebuchet MS"/>
        </w:rPr>
        <w:t>ierea unei proceduri colective de insolven</w:t>
      </w:r>
      <w:r w:rsidR="00DF55F3" w:rsidRPr="00FA5AD9">
        <w:rPr>
          <w:rFonts w:ascii="Trebuchet MS" w:hAnsi="Trebuchet MS"/>
        </w:rPr>
        <w:t>ță</w:t>
      </w:r>
      <w:r w:rsidRPr="00FA5AD9">
        <w:rPr>
          <w:rFonts w:ascii="Trebuchet MS" w:hAnsi="Trebuchet MS"/>
        </w:rPr>
        <w:t xml:space="preserve"> la cererea creditorilor s</w:t>
      </w:r>
      <w:r w:rsidR="00DF55F3" w:rsidRPr="00FA5AD9">
        <w:rPr>
          <w:rFonts w:ascii="Trebuchet MS" w:hAnsi="Trebuchet MS"/>
        </w:rPr>
        <w:t>ă</w:t>
      </w:r>
      <w:r w:rsidRPr="00FA5AD9">
        <w:rPr>
          <w:rFonts w:ascii="Trebuchet MS" w:hAnsi="Trebuchet MS"/>
        </w:rPr>
        <w:t>i.</w:t>
      </w:r>
    </w:p>
    <w:p w14:paraId="0FD2A532" w14:textId="77777777" w:rsidR="00956112" w:rsidRPr="00FA5AD9" w:rsidRDefault="00956112" w:rsidP="00956112">
      <w:pPr>
        <w:jc w:val="both"/>
        <w:rPr>
          <w:rFonts w:ascii="Trebuchet MS" w:hAnsi="Trebuchet MS"/>
        </w:rPr>
      </w:pPr>
      <w:proofErr w:type="spellStart"/>
      <w:r w:rsidRPr="00FA5AD9">
        <w:rPr>
          <w:rFonts w:ascii="Trebuchet MS" w:hAnsi="Trebuchet MS"/>
        </w:rPr>
        <w:t>Intreprinderea</w:t>
      </w:r>
      <w:proofErr w:type="spellEnd"/>
      <w:r w:rsidRPr="00FA5AD9">
        <w:rPr>
          <w:rFonts w:ascii="Trebuchet MS" w:hAnsi="Trebuchet MS"/>
        </w:rPr>
        <w:t xml:space="preserve"> este </w:t>
      </w:r>
      <w:r w:rsidR="00DF55F3" w:rsidRPr="00FA5AD9">
        <w:rPr>
          <w:rFonts w:ascii="Trebuchet MS" w:hAnsi="Trebuchet MS"/>
        </w:rPr>
        <w:t>î</w:t>
      </w:r>
      <w:r w:rsidRPr="00FA5AD9">
        <w:rPr>
          <w:rFonts w:ascii="Trebuchet MS" w:hAnsi="Trebuchet MS"/>
        </w:rPr>
        <w:t xml:space="preserve">n </w:t>
      </w:r>
      <w:proofErr w:type="spellStart"/>
      <w:r w:rsidRPr="00FA5AD9">
        <w:rPr>
          <w:rFonts w:ascii="Trebuchet MS" w:hAnsi="Trebuchet MS"/>
        </w:rPr>
        <w:t>situatia</w:t>
      </w:r>
      <w:proofErr w:type="spellEnd"/>
      <w:r w:rsidRPr="00FA5AD9">
        <w:rPr>
          <w:rFonts w:ascii="Trebuchet MS" w:hAnsi="Trebuchet MS"/>
        </w:rPr>
        <w:t xml:space="preserve"> de mai sus?</w:t>
      </w:r>
    </w:p>
    <w:p w14:paraId="1F182018" w14:textId="77777777" w:rsidR="00956112" w:rsidRPr="00FA5AD9" w:rsidRDefault="00956112" w:rsidP="00956112">
      <w:pPr>
        <w:jc w:val="both"/>
        <w:rPr>
          <w:rFonts w:ascii="Trebuchet MS" w:hAnsi="Trebuchet MS"/>
        </w:rPr>
      </w:pPr>
      <w:r w:rsidRPr="00FA5AD9">
        <w:rPr>
          <w:rFonts w:ascii="Trebuchet MS" w:hAnsi="Trebuchet MS"/>
        </w:rPr>
        <w:t>Da |_|</w:t>
      </w:r>
    </w:p>
    <w:p w14:paraId="7B9403A5" w14:textId="77777777" w:rsidR="00956112" w:rsidRPr="00FA5AD9" w:rsidRDefault="00956112" w:rsidP="00956112">
      <w:pPr>
        <w:jc w:val="both"/>
        <w:rPr>
          <w:rFonts w:ascii="Trebuchet MS" w:hAnsi="Trebuchet MS"/>
        </w:rPr>
      </w:pPr>
      <w:r w:rsidRPr="00FA5AD9">
        <w:rPr>
          <w:rFonts w:ascii="Trebuchet MS" w:hAnsi="Trebuchet MS"/>
        </w:rPr>
        <w:t>Nu |_|</w:t>
      </w:r>
    </w:p>
    <w:p w14:paraId="785CC35B" w14:textId="77777777" w:rsidR="00956112" w:rsidRPr="00FA5AD9" w:rsidRDefault="00956112" w:rsidP="00956112">
      <w:pPr>
        <w:jc w:val="both"/>
        <w:rPr>
          <w:rFonts w:ascii="Trebuchet MS" w:hAnsi="Trebuchet MS"/>
        </w:rPr>
      </w:pPr>
      <w:r w:rsidRPr="00FA5AD9">
        <w:rPr>
          <w:rFonts w:ascii="Trebuchet MS" w:hAnsi="Trebuchet MS"/>
        </w:rPr>
        <w:t>d)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 xml:space="preserve">ntreprinderea a primit ajutor pentru salvare </w:t>
      </w:r>
      <w:r w:rsidR="00DF55F3" w:rsidRPr="00FA5AD9">
        <w:rPr>
          <w:rFonts w:ascii="Trebuchet MS" w:hAnsi="Trebuchet MS"/>
        </w:rPr>
        <w:t>ș</w:t>
      </w:r>
      <w:r w:rsidRPr="00FA5AD9">
        <w:rPr>
          <w:rFonts w:ascii="Trebuchet MS" w:hAnsi="Trebuchet MS"/>
        </w:rPr>
        <w:t xml:space="preserve">i nu a rambursat </w:t>
      </w:r>
      <w:r w:rsidR="00DF55F3" w:rsidRPr="00FA5AD9">
        <w:rPr>
          <w:rFonts w:ascii="Trebuchet MS" w:hAnsi="Trebuchet MS"/>
        </w:rPr>
        <w:t>î</w:t>
      </w:r>
      <w:r w:rsidRPr="00FA5AD9">
        <w:rPr>
          <w:rFonts w:ascii="Trebuchet MS" w:hAnsi="Trebuchet MS"/>
        </w:rPr>
        <w:t>nc</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 xml:space="preserve">mprumutul sau nu a </w:t>
      </w:r>
      <w:r w:rsidR="00DF55F3" w:rsidRPr="00FA5AD9">
        <w:rPr>
          <w:rFonts w:ascii="Trebuchet MS" w:hAnsi="Trebuchet MS"/>
        </w:rPr>
        <w:t>î</w:t>
      </w:r>
      <w:r w:rsidRPr="00FA5AD9">
        <w:rPr>
          <w:rFonts w:ascii="Trebuchet MS" w:hAnsi="Trebuchet MS"/>
        </w:rPr>
        <w:t>ncetat garan</w:t>
      </w:r>
      <w:r w:rsidR="00DF55F3" w:rsidRPr="00FA5AD9">
        <w:rPr>
          <w:rFonts w:ascii="Trebuchet MS" w:hAnsi="Trebuchet MS"/>
        </w:rPr>
        <w:t>ț</w:t>
      </w:r>
      <w:r w:rsidRPr="00FA5AD9">
        <w:rPr>
          <w:rFonts w:ascii="Trebuchet MS" w:hAnsi="Trebuchet MS"/>
        </w:rPr>
        <w:t xml:space="preserve">ia sau a primit ajutoare pentru restructurare </w:t>
      </w:r>
      <w:r w:rsidR="00DF55F3" w:rsidRPr="00FA5AD9">
        <w:rPr>
          <w:rFonts w:ascii="Trebuchet MS" w:hAnsi="Trebuchet MS"/>
        </w:rPr>
        <w:t>ș</w:t>
      </w:r>
      <w:r w:rsidRPr="00FA5AD9">
        <w:rPr>
          <w:rFonts w:ascii="Trebuchet MS" w:hAnsi="Trebuchet MS"/>
        </w:rPr>
        <w:t xml:space="preserve">i face </w:t>
      </w:r>
      <w:r w:rsidR="00DF55F3" w:rsidRPr="00FA5AD9">
        <w:rPr>
          <w:rFonts w:ascii="Trebuchet MS" w:hAnsi="Trebuchet MS"/>
        </w:rPr>
        <w:t>î</w:t>
      </w:r>
      <w:r w:rsidRPr="00FA5AD9">
        <w:rPr>
          <w:rFonts w:ascii="Trebuchet MS" w:hAnsi="Trebuchet MS"/>
        </w:rPr>
        <w:t>nc</w:t>
      </w:r>
      <w:r w:rsidR="00DF55F3" w:rsidRPr="00FA5AD9">
        <w:rPr>
          <w:rFonts w:ascii="Trebuchet MS" w:hAnsi="Trebuchet MS"/>
        </w:rPr>
        <w:t>ă</w:t>
      </w:r>
      <w:r w:rsidRPr="00FA5AD9">
        <w:rPr>
          <w:rFonts w:ascii="Trebuchet MS" w:hAnsi="Trebuchet MS"/>
        </w:rPr>
        <w:t xml:space="preserve"> obiectul unui plan de restructurare.</w:t>
      </w:r>
    </w:p>
    <w:p w14:paraId="19BF61FD" w14:textId="77777777" w:rsidR="00956112" w:rsidRPr="00FA5AD9" w:rsidRDefault="00956112" w:rsidP="00956112">
      <w:pPr>
        <w:jc w:val="both"/>
        <w:rPr>
          <w:rFonts w:ascii="Trebuchet MS" w:hAnsi="Trebuchet MS"/>
        </w:rPr>
      </w:pPr>
      <w:proofErr w:type="spellStart"/>
      <w:r w:rsidRPr="00FA5AD9">
        <w:rPr>
          <w:rFonts w:ascii="Trebuchet MS" w:hAnsi="Trebuchet MS"/>
        </w:rPr>
        <w:t>Intreprinderea</w:t>
      </w:r>
      <w:proofErr w:type="spellEnd"/>
      <w:r w:rsidRPr="00FA5AD9">
        <w:rPr>
          <w:rFonts w:ascii="Trebuchet MS" w:hAnsi="Trebuchet MS"/>
        </w:rPr>
        <w:t xml:space="preserve"> este </w:t>
      </w:r>
      <w:r w:rsidR="00DF55F3" w:rsidRPr="00FA5AD9">
        <w:rPr>
          <w:rFonts w:ascii="Trebuchet MS" w:hAnsi="Trebuchet MS"/>
        </w:rPr>
        <w:t>î</w:t>
      </w:r>
      <w:r w:rsidRPr="00FA5AD9">
        <w:rPr>
          <w:rFonts w:ascii="Trebuchet MS" w:hAnsi="Trebuchet MS"/>
        </w:rPr>
        <w:t>n situa</w:t>
      </w:r>
      <w:r w:rsidR="00DF55F3" w:rsidRPr="00FA5AD9">
        <w:rPr>
          <w:rFonts w:ascii="Trebuchet MS" w:hAnsi="Trebuchet MS"/>
        </w:rPr>
        <w:t>ț</w:t>
      </w:r>
      <w:r w:rsidRPr="00FA5AD9">
        <w:rPr>
          <w:rFonts w:ascii="Trebuchet MS" w:hAnsi="Trebuchet MS"/>
        </w:rPr>
        <w:t>ia de mai sus?</w:t>
      </w:r>
    </w:p>
    <w:p w14:paraId="5E1ED7FD" w14:textId="77777777" w:rsidR="00956112" w:rsidRPr="00FA5AD9" w:rsidRDefault="00956112" w:rsidP="00956112">
      <w:pPr>
        <w:jc w:val="both"/>
        <w:rPr>
          <w:rFonts w:ascii="Trebuchet MS" w:hAnsi="Trebuchet MS"/>
        </w:rPr>
      </w:pPr>
      <w:r w:rsidRPr="00FA5AD9">
        <w:rPr>
          <w:rFonts w:ascii="Trebuchet MS" w:hAnsi="Trebuchet MS"/>
        </w:rPr>
        <w:t>Da |_|</w:t>
      </w:r>
    </w:p>
    <w:p w14:paraId="6050DDC6" w14:textId="77777777" w:rsidR="00956112" w:rsidRPr="00FA5AD9" w:rsidRDefault="00956112" w:rsidP="00956112">
      <w:pPr>
        <w:jc w:val="both"/>
        <w:rPr>
          <w:rFonts w:ascii="Trebuchet MS" w:hAnsi="Trebuchet MS"/>
        </w:rPr>
      </w:pPr>
      <w:r w:rsidRPr="00FA5AD9">
        <w:rPr>
          <w:rFonts w:ascii="Trebuchet MS" w:hAnsi="Trebuchet MS"/>
        </w:rPr>
        <w:t xml:space="preserve">Nu |_| </w:t>
      </w:r>
    </w:p>
    <w:p w14:paraId="1958DF1B" w14:textId="77777777" w:rsidR="00956112" w:rsidRPr="00FA5AD9" w:rsidRDefault="00956112" w:rsidP="00956112">
      <w:pPr>
        <w:jc w:val="both"/>
        <w:rPr>
          <w:rFonts w:ascii="Trebuchet MS" w:hAnsi="Trebuchet MS"/>
        </w:rPr>
      </w:pPr>
      <w:r w:rsidRPr="00FA5AD9">
        <w:rPr>
          <w:rFonts w:ascii="Trebuchet MS" w:hAnsi="Trebuchet MS"/>
        </w:rPr>
        <w:lastRenderedPageBreak/>
        <w:t>Nu este cazul |_|</w:t>
      </w:r>
    </w:p>
    <w:p w14:paraId="0173D10D" w14:textId="77777777" w:rsidR="00956112" w:rsidRPr="00FA5AD9" w:rsidRDefault="00956112" w:rsidP="00956112">
      <w:pPr>
        <w:jc w:val="both"/>
        <w:rPr>
          <w:rFonts w:ascii="Trebuchet MS" w:hAnsi="Trebuchet MS"/>
        </w:rPr>
      </w:pPr>
      <w:r w:rsidRPr="00FA5AD9">
        <w:rPr>
          <w:rFonts w:ascii="Trebuchet MS" w:hAnsi="Trebuchet MS"/>
        </w:rPr>
        <w:t xml:space="preserve">e) </w:t>
      </w:r>
      <w:r w:rsidR="00DF55F3" w:rsidRPr="00FA5AD9">
        <w:rPr>
          <w:rFonts w:ascii="Trebuchet MS" w:hAnsi="Trebuchet MS"/>
        </w:rPr>
        <w:t>Î</w:t>
      </w:r>
      <w:r w:rsidRPr="00FA5AD9">
        <w:rPr>
          <w:rFonts w:ascii="Trebuchet MS" w:hAnsi="Trebuchet MS"/>
        </w:rPr>
        <w:t xml:space="preserve">n cazul unei </w:t>
      </w:r>
      <w:r w:rsidR="00DF55F3" w:rsidRPr="00FA5AD9">
        <w:rPr>
          <w:rFonts w:ascii="Trebuchet MS" w:hAnsi="Trebuchet MS"/>
        </w:rPr>
        <w:t>î</w:t>
      </w:r>
      <w:r w:rsidRPr="00FA5AD9">
        <w:rPr>
          <w:rFonts w:ascii="Trebuchet MS" w:hAnsi="Trebuchet MS"/>
        </w:rPr>
        <w:t>ntreprinderi care nu este un IMM,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 xml:space="preserve">n ultimii doi ani: </w:t>
      </w:r>
    </w:p>
    <w:p w14:paraId="532782B7" w14:textId="77777777" w:rsidR="00956112" w:rsidRPr="00FA5AD9" w:rsidRDefault="00956112" w:rsidP="00956112">
      <w:pPr>
        <w:jc w:val="both"/>
        <w:rPr>
          <w:rFonts w:ascii="Trebuchet MS" w:hAnsi="Trebuchet MS"/>
        </w:rPr>
      </w:pPr>
      <w:r w:rsidRPr="00FA5AD9">
        <w:rPr>
          <w:rFonts w:ascii="Trebuchet MS" w:hAnsi="Trebuchet MS"/>
        </w:rPr>
        <w:t xml:space="preserve">e1) raportul datorii totale/capitaluri proprii al </w:t>
      </w:r>
      <w:r w:rsidR="00DF55F3" w:rsidRPr="00FA5AD9">
        <w:rPr>
          <w:rFonts w:ascii="Trebuchet MS" w:hAnsi="Trebuchet MS"/>
        </w:rPr>
        <w:t>î</w:t>
      </w:r>
      <w:r w:rsidRPr="00FA5AD9">
        <w:rPr>
          <w:rFonts w:ascii="Trebuchet MS" w:hAnsi="Trebuchet MS"/>
        </w:rPr>
        <w:t xml:space="preserve">ntreprinderii este mai mare de 7,5; </w:t>
      </w:r>
      <w:r w:rsidR="00DF55F3" w:rsidRPr="00FA5AD9">
        <w:rPr>
          <w:rFonts w:ascii="Trebuchet MS" w:hAnsi="Trebuchet MS"/>
        </w:rPr>
        <w:t>ș</w:t>
      </w:r>
      <w:r w:rsidRPr="00FA5AD9">
        <w:rPr>
          <w:rFonts w:ascii="Trebuchet MS" w:hAnsi="Trebuchet MS"/>
        </w:rPr>
        <w:t>i e2) capacitatea de acoperire a dob</w:t>
      </w:r>
      <w:r w:rsidR="00DF55F3" w:rsidRPr="00FA5AD9">
        <w:rPr>
          <w:rFonts w:ascii="Trebuchet MS" w:hAnsi="Trebuchet MS"/>
        </w:rPr>
        <w:t>â</w:t>
      </w:r>
      <w:r w:rsidRPr="00FA5AD9">
        <w:rPr>
          <w:rFonts w:ascii="Trebuchet MS" w:hAnsi="Trebuchet MS"/>
        </w:rPr>
        <w:t>nzilor calculat</w:t>
      </w:r>
      <w:r w:rsidR="00DF55F3" w:rsidRPr="00FA5AD9">
        <w:rPr>
          <w:rFonts w:ascii="Trebuchet MS" w:hAnsi="Trebuchet MS"/>
        </w:rPr>
        <w:t>ă</w:t>
      </w:r>
      <w:r w:rsidRPr="00FA5AD9">
        <w:rPr>
          <w:rFonts w:ascii="Trebuchet MS" w:hAnsi="Trebuchet MS"/>
        </w:rPr>
        <w:t xml:space="preserve"> pe baza EBITDA se situeaz</w:t>
      </w:r>
      <w:r w:rsidR="00DF55F3" w:rsidRPr="00FA5AD9">
        <w:rPr>
          <w:rFonts w:ascii="Trebuchet MS" w:hAnsi="Trebuchet MS"/>
        </w:rPr>
        <w:t>ă</w:t>
      </w:r>
      <w:r w:rsidRPr="00FA5AD9">
        <w:rPr>
          <w:rFonts w:ascii="Trebuchet MS" w:hAnsi="Trebuchet MS"/>
        </w:rPr>
        <w:t xml:space="preserve"> sub valoarea 1,0</w:t>
      </w:r>
    </w:p>
    <w:p w14:paraId="2DCE79A7" w14:textId="77777777" w:rsidR="00956112" w:rsidRPr="00FA5AD9" w:rsidRDefault="00956112" w:rsidP="00956112">
      <w:pPr>
        <w:jc w:val="both"/>
        <w:rPr>
          <w:rFonts w:ascii="Trebuchet MS" w:hAnsi="Trebuchet MS"/>
        </w:rPr>
      </w:pPr>
      <w:proofErr w:type="spellStart"/>
      <w:r w:rsidRPr="00FA5AD9">
        <w:rPr>
          <w:rFonts w:ascii="Trebuchet MS" w:hAnsi="Trebuchet MS"/>
        </w:rPr>
        <w:t>Intreprinderea</w:t>
      </w:r>
      <w:proofErr w:type="spellEnd"/>
      <w:r w:rsidRPr="00FA5AD9">
        <w:rPr>
          <w:rFonts w:ascii="Trebuchet MS" w:hAnsi="Trebuchet MS"/>
        </w:rPr>
        <w:t xml:space="preserve"> este </w:t>
      </w:r>
      <w:r w:rsidR="00DF55F3" w:rsidRPr="00FA5AD9">
        <w:rPr>
          <w:rFonts w:ascii="Trebuchet MS" w:hAnsi="Trebuchet MS"/>
        </w:rPr>
        <w:t>î</w:t>
      </w:r>
      <w:r w:rsidRPr="00FA5AD9">
        <w:rPr>
          <w:rFonts w:ascii="Trebuchet MS" w:hAnsi="Trebuchet MS"/>
        </w:rPr>
        <w:t xml:space="preserve">n </w:t>
      </w:r>
      <w:proofErr w:type="spellStart"/>
      <w:r w:rsidRPr="00FA5AD9">
        <w:rPr>
          <w:rFonts w:ascii="Trebuchet MS" w:hAnsi="Trebuchet MS"/>
        </w:rPr>
        <w:t>situatia</w:t>
      </w:r>
      <w:proofErr w:type="spellEnd"/>
      <w:r w:rsidRPr="00FA5AD9">
        <w:rPr>
          <w:rFonts w:ascii="Trebuchet MS" w:hAnsi="Trebuchet MS"/>
        </w:rPr>
        <w:t xml:space="preserve"> de mai sus?</w:t>
      </w:r>
    </w:p>
    <w:p w14:paraId="651DD26F" w14:textId="77777777" w:rsidR="00956112" w:rsidRPr="00FA5AD9" w:rsidRDefault="00956112" w:rsidP="00956112">
      <w:pPr>
        <w:jc w:val="both"/>
        <w:rPr>
          <w:rFonts w:ascii="Trebuchet MS" w:hAnsi="Trebuchet MS"/>
        </w:rPr>
      </w:pPr>
      <w:r w:rsidRPr="00FA5AD9">
        <w:rPr>
          <w:rFonts w:ascii="Trebuchet MS" w:hAnsi="Trebuchet MS"/>
        </w:rPr>
        <w:t>Da |_|</w:t>
      </w:r>
    </w:p>
    <w:p w14:paraId="441ED333" w14:textId="77777777" w:rsidR="00956112" w:rsidRPr="00FA5AD9" w:rsidRDefault="00956112" w:rsidP="00956112">
      <w:pPr>
        <w:jc w:val="both"/>
        <w:rPr>
          <w:rFonts w:ascii="Trebuchet MS" w:hAnsi="Trebuchet MS"/>
        </w:rPr>
      </w:pPr>
      <w:r w:rsidRPr="00FA5AD9">
        <w:rPr>
          <w:rFonts w:ascii="Trebuchet MS" w:hAnsi="Trebuchet MS"/>
        </w:rPr>
        <w:t>Nu |_|</w:t>
      </w:r>
    </w:p>
    <w:p w14:paraId="6D99346D"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297D1ED4" w14:textId="77777777" w:rsidR="00956112" w:rsidRPr="00FA5AD9" w:rsidRDefault="00956112" w:rsidP="00956112">
      <w:pPr>
        <w:jc w:val="both"/>
        <w:rPr>
          <w:rFonts w:ascii="Trebuchet MS" w:hAnsi="Trebuchet MS"/>
          <w:b/>
        </w:rPr>
      </w:pPr>
      <w:r w:rsidRPr="00FA5AD9">
        <w:rPr>
          <w:rFonts w:ascii="Trebuchet MS" w:hAnsi="Trebuchet MS"/>
          <w:b/>
        </w:rPr>
        <w:t>4. Date de identificare a reprezentantului legal</w:t>
      </w:r>
    </w:p>
    <w:p w14:paraId="40146DC7" w14:textId="77777777" w:rsidR="00956112" w:rsidRPr="00FA5AD9" w:rsidRDefault="00956112" w:rsidP="00956112">
      <w:pPr>
        <w:jc w:val="both"/>
        <w:rPr>
          <w:rFonts w:ascii="Trebuchet MS" w:hAnsi="Trebuchet MS"/>
        </w:rPr>
      </w:pPr>
      <w:r w:rsidRPr="00FA5AD9">
        <w:rPr>
          <w:rFonts w:ascii="Trebuchet MS" w:hAnsi="Trebuchet MS"/>
        </w:rPr>
        <w:t>Subsemnatul (a), ……………………………………………………………, identificat (</w:t>
      </w:r>
      <w:r w:rsidR="00DF55F3" w:rsidRPr="00FA5AD9">
        <w:rPr>
          <w:rFonts w:ascii="Trebuchet MS" w:hAnsi="Trebuchet MS"/>
        </w:rPr>
        <w:t>ă</w:t>
      </w:r>
      <w:r w:rsidRPr="00FA5AD9">
        <w:rPr>
          <w:rFonts w:ascii="Trebuchet MS" w:hAnsi="Trebuchet MS"/>
        </w:rPr>
        <w:t>) cu B.I./C.I. seria …………………..nr………………………………………….., eliberat (</w:t>
      </w:r>
      <w:r w:rsidR="00DF55F3" w:rsidRPr="00FA5AD9">
        <w:rPr>
          <w:rFonts w:ascii="Trebuchet MS" w:hAnsi="Trebuchet MS"/>
        </w:rPr>
        <w:t>ă</w:t>
      </w:r>
      <w:r w:rsidRPr="00FA5AD9">
        <w:rPr>
          <w:rFonts w:ascii="Trebuchet MS" w:hAnsi="Trebuchet MS"/>
        </w:rPr>
        <w:t xml:space="preserve">) de …………………………………………………… la data de ……………….…………………….., cu domiciliul </w:t>
      </w:r>
      <w:r w:rsidR="00DF55F3" w:rsidRPr="00FA5AD9">
        <w:rPr>
          <w:rFonts w:ascii="Trebuchet MS" w:hAnsi="Trebuchet MS"/>
        </w:rPr>
        <w:t>î</w:t>
      </w:r>
      <w:r w:rsidRPr="00FA5AD9">
        <w:rPr>
          <w:rFonts w:ascii="Trebuchet MS" w:hAnsi="Trebuchet MS"/>
        </w:rPr>
        <w:t xml:space="preserve">n localitatea ……………………………………………………, </w:t>
      </w:r>
      <w:proofErr w:type="spellStart"/>
      <w:r w:rsidRPr="00FA5AD9">
        <w:rPr>
          <w:rFonts w:ascii="Trebuchet MS" w:hAnsi="Trebuchet MS"/>
        </w:rPr>
        <w:t>str</w:t>
      </w:r>
      <w:proofErr w:type="spellEnd"/>
      <w:r w:rsidRPr="00FA5AD9">
        <w:rPr>
          <w:rFonts w:ascii="Trebuchet MS" w:hAnsi="Trebuchet MS"/>
        </w:rPr>
        <w:t>……………………………………………………….nr………………, bl. …………, sc……………, ap……………., sectorul/jude</w:t>
      </w:r>
      <w:r w:rsidR="00DF55F3" w:rsidRPr="00FA5AD9">
        <w:rPr>
          <w:rFonts w:ascii="Trebuchet MS" w:hAnsi="Trebuchet MS"/>
        </w:rPr>
        <w:t>ț</w:t>
      </w:r>
      <w:r w:rsidRPr="00FA5AD9">
        <w:rPr>
          <w:rFonts w:ascii="Trebuchet MS" w:hAnsi="Trebuchet MS"/>
        </w:rPr>
        <w:t>ul ……………………………………………, func</w:t>
      </w:r>
      <w:r w:rsidR="00DF55F3" w:rsidRPr="00FA5AD9">
        <w:rPr>
          <w:rFonts w:ascii="Trebuchet MS" w:hAnsi="Trebuchet MS"/>
        </w:rPr>
        <w:t>ț</w:t>
      </w:r>
      <w:r w:rsidRPr="00FA5AD9">
        <w:rPr>
          <w:rFonts w:ascii="Trebuchet MS" w:hAnsi="Trebuchet MS"/>
        </w:rPr>
        <w:t xml:space="preserve">ia …………………………………………., </w:t>
      </w:r>
      <w:r w:rsidR="00DF55F3" w:rsidRPr="00FA5AD9">
        <w:rPr>
          <w:rFonts w:ascii="Trebuchet MS" w:hAnsi="Trebuchet MS"/>
        </w:rPr>
        <w:t>î</w:t>
      </w:r>
      <w:r w:rsidRPr="00FA5AD9">
        <w:rPr>
          <w:rFonts w:ascii="Trebuchet MS" w:hAnsi="Trebuchet MS"/>
        </w:rPr>
        <w:t xml:space="preserve">n calitate de reprezentant legal al </w:t>
      </w:r>
      <w:r w:rsidR="00DF55F3" w:rsidRPr="00FA5AD9">
        <w:rPr>
          <w:rFonts w:ascii="Trebuchet MS" w:hAnsi="Trebuchet MS"/>
        </w:rPr>
        <w:t>î</w:t>
      </w:r>
      <w:r w:rsidRPr="00FA5AD9">
        <w:rPr>
          <w:rFonts w:ascii="Trebuchet MS" w:hAnsi="Trebuchet MS"/>
        </w:rPr>
        <w:t>ntreprinderii ……………………………………………………., declar pe propria r</w:t>
      </w:r>
      <w:r w:rsidR="00DF55F3" w:rsidRPr="00FA5AD9">
        <w:rPr>
          <w:rFonts w:ascii="Trebuchet MS" w:hAnsi="Trebuchet MS"/>
        </w:rPr>
        <w:t>ă</w:t>
      </w:r>
      <w:r w:rsidRPr="00FA5AD9">
        <w:rPr>
          <w:rFonts w:ascii="Trebuchet MS" w:hAnsi="Trebuchet MS"/>
        </w:rPr>
        <w:t>spundere c</w:t>
      </w:r>
      <w:r w:rsidR="00DF55F3" w:rsidRPr="00FA5AD9">
        <w:rPr>
          <w:rFonts w:ascii="Trebuchet MS" w:hAnsi="Trebuchet MS"/>
        </w:rPr>
        <w:t>ă</w:t>
      </w:r>
      <w:r w:rsidRPr="00FA5AD9">
        <w:rPr>
          <w:rFonts w:ascii="Trebuchet MS" w:hAnsi="Trebuchet MS"/>
        </w:rPr>
        <w:t>  toate informa</w:t>
      </w:r>
      <w:r w:rsidR="00DF55F3" w:rsidRPr="00FA5AD9">
        <w:rPr>
          <w:rFonts w:ascii="Trebuchet MS" w:hAnsi="Trebuchet MS"/>
        </w:rPr>
        <w:t>ț</w:t>
      </w:r>
      <w:r w:rsidRPr="00FA5AD9">
        <w:rPr>
          <w:rFonts w:ascii="Trebuchet MS" w:hAnsi="Trebuchet MS"/>
        </w:rPr>
        <w:t xml:space="preserve">iile furnizate  </w:t>
      </w:r>
      <w:r w:rsidR="00DF55F3" w:rsidRPr="00FA5AD9">
        <w:rPr>
          <w:rFonts w:ascii="Trebuchet MS" w:hAnsi="Trebuchet MS"/>
        </w:rPr>
        <w:t>ș</w:t>
      </w:r>
      <w:r w:rsidRPr="00FA5AD9">
        <w:rPr>
          <w:rFonts w:ascii="Trebuchet MS" w:hAnsi="Trebuchet MS"/>
        </w:rPr>
        <w:t xml:space="preserve">i consemnate </w:t>
      </w:r>
      <w:r w:rsidR="00DF55F3" w:rsidRPr="00FA5AD9">
        <w:rPr>
          <w:rFonts w:ascii="Trebuchet MS" w:hAnsi="Trebuchet MS"/>
        </w:rPr>
        <w:t>î</w:t>
      </w:r>
      <w:r w:rsidRPr="00FA5AD9">
        <w:rPr>
          <w:rFonts w:ascii="Trebuchet MS" w:hAnsi="Trebuchet MS"/>
        </w:rPr>
        <w:t>n prezenta declara</w:t>
      </w:r>
      <w:r w:rsidR="00DF55F3" w:rsidRPr="00FA5AD9">
        <w:rPr>
          <w:rFonts w:ascii="Trebuchet MS" w:hAnsi="Trebuchet MS"/>
        </w:rPr>
        <w:t>ț</w:t>
      </w:r>
      <w:r w:rsidRPr="00FA5AD9">
        <w:rPr>
          <w:rFonts w:ascii="Trebuchet MS" w:hAnsi="Trebuchet MS"/>
        </w:rPr>
        <w:t xml:space="preserve">ie sunt corecte  </w:t>
      </w:r>
      <w:r w:rsidR="00DF55F3" w:rsidRPr="00FA5AD9">
        <w:rPr>
          <w:rFonts w:ascii="Trebuchet MS" w:hAnsi="Trebuchet MS"/>
        </w:rPr>
        <w:t>ș</w:t>
      </w:r>
      <w:r w:rsidRPr="00FA5AD9">
        <w:rPr>
          <w:rFonts w:ascii="Trebuchet MS" w:hAnsi="Trebuchet MS"/>
        </w:rPr>
        <w:t xml:space="preserve">i complete. </w:t>
      </w:r>
    </w:p>
    <w:p w14:paraId="6AC43F0F"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n</w:t>
      </w:r>
      <w:r w:rsidRPr="00FA5AD9">
        <w:rPr>
          <w:rFonts w:ascii="Trebuchet MS" w:hAnsi="Trebuchet MS"/>
        </w:rPr>
        <w:t>ț</w:t>
      </w:r>
      <w:r w:rsidR="00956112" w:rsidRPr="00FA5AD9">
        <w:rPr>
          <w:rFonts w:ascii="Trebuchet MS" w:hAnsi="Trebuchet MS"/>
        </w:rPr>
        <w:t>eleg c</w:t>
      </w:r>
      <w:r w:rsidRPr="00FA5AD9">
        <w:rPr>
          <w:rFonts w:ascii="Trebuchet MS" w:hAnsi="Trebuchet MS"/>
        </w:rPr>
        <w:t>ă</w:t>
      </w:r>
      <w:r w:rsidR="00956112" w:rsidRPr="00FA5AD9">
        <w:rPr>
          <w:rFonts w:ascii="Trebuchet MS" w:hAnsi="Trebuchet MS"/>
        </w:rPr>
        <w:t xml:space="preserve"> orice omisiune sau incorectitudine </w:t>
      </w:r>
      <w:r w:rsidRPr="00FA5AD9">
        <w:rPr>
          <w:rFonts w:ascii="Trebuchet MS" w:hAnsi="Trebuchet MS"/>
        </w:rPr>
        <w:t>î</w:t>
      </w:r>
      <w:r w:rsidR="00956112" w:rsidRPr="00FA5AD9">
        <w:rPr>
          <w:rFonts w:ascii="Trebuchet MS" w:hAnsi="Trebuchet MS"/>
        </w:rPr>
        <w:t>n prezentarea informa</w:t>
      </w:r>
      <w:r w:rsidRPr="00FA5AD9">
        <w:rPr>
          <w:rFonts w:ascii="Trebuchet MS" w:hAnsi="Trebuchet MS"/>
        </w:rPr>
        <w:t>ț</w:t>
      </w:r>
      <w:r w:rsidR="00956112" w:rsidRPr="00FA5AD9">
        <w:rPr>
          <w:rFonts w:ascii="Trebuchet MS" w:hAnsi="Trebuchet MS"/>
        </w:rPr>
        <w:t xml:space="preserve">iilor </w:t>
      </w:r>
      <w:r w:rsidRPr="00FA5AD9">
        <w:rPr>
          <w:rFonts w:ascii="Trebuchet MS" w:hAnsi="Trebuchet MS"/>
        </w:rPr>
        <w:t>î</w:t>
      </w:r>
      <w:r w:rsidR="00956112" w:rsidRPr="00FA5AD9">
        <w:rPr>
          <w:rFonts w:ascii="Trebuchet MS" w:hAnsi="Trebuchet MS"/>
        </w:rPr>
        <w:t>n scopul de a ob</w:t>
      </w:r>
      <w:r w:rsidRPr="00FA5AD9">
        <w:rPr>
          <w:rFonts w:ascii="Trebuchet MS" w:hAnsi="Trebuchet MS"/>
        </w:rPr>
        <w:t>ț</w:t>
      </w:r>
      <w:r w:rsidR="00956112" w:rsidRPr="00FA5AD9">
        <w:rPr>
          <w:rFonts w:ascii="Trebuchet MS" w:hAnsi="Trebuchet MS"/>
        </w:rPr>
        <w:t>ine avantaje pecuniare este pedepsit</w:t>
      </w:r>
      <w:r w:rsidRPr="00FA5AD9">
        <w:rPr>
          <w:rFonts w:ascii="Trebuchet MS" w:hAnsi="Trebuchet MS"/>
        </w:rPr>
        <w:t>ă</w:t>
      </w:r>
      <w:r w:rsidR="00956112" w:rsidRPr="00FA5AD9">
        <w:rPr>
          <w:rFonts w:ascii="Trebuchet MS" w:hAnsi="Trebuchet MS"/>
        </w:rPr>
        <w:t xml:space="preserve"> conform legii. Cunosc</w:t>
      </w:r>
      <w:r w:rsidRPr="00FA5AD9">
        <w:rPr>
          <w:rFonts w:ascii="Trebuchet MS" w:hAnsi="Trebuchet MS"/>
        </w:rPr>
        <w:t>â</w:t>
      </w:r>
      <w:r w:rsidR="00956112" w:rsidRPr="00FA5AD9">
        <w:rPr>
          <w:rFonts w:ascii="Trebuchet MS" w:hAnsi="Trebuchet MS"/>
        </w:rPr>
        <w:t>nd c</w:t>
      </w:r>
      <w:r w:rsidRPr="00FA5AD9">
        <w:rPr>
          <w:rFonts w:ascii="Trebuchet MS" w:hAnsi="Trebuchet MS"/>
        </w:rPr>
        <w:t>ă</w:t>
      </w:r>
      <w:r w:rsidR="00956112" w:rsidRPr="00FA5AD9">
        <w:rPr>
          <w:rFonts w:ascii="Trebuchet MS" w:hAnsi="Trebuchet MS"/>
        </w:rPr>
        <w:t xml:space="preserve"> falsul </w:t>
      </w:r>
      <w:r w:rsidRPr="00FA5AD9">
        <w:rPr>
          <w:rFonts w:ascii="Trebuchet MS" w:hAnsi="Trebuchet MS"/>
        </w:rPr>
        <w:t>î</w:t>
      </w:r>
      <w:r w:rsidR="00956112" w:rsidRPr="00FA5AD9">
        <w:rPr>
          <w:rFonts w:ascii="Trebuchet MS" w:hAnsi="Trebuchet MS"/>
        </w:rPr>
        <w:t>n declara</w:t>
      </w:r>
      <w:r w:rsidRPr="00FA5AD9">
        <w:rPr>
          <w:rFonts w:ascii="Trebuchet MS" w:hAnsi="Trebuchet MS"/>
        </w:rPr>
        <w:t>ț</w:t>
      </w:r>
      <w:r w:rsidR="00956112" w:rsidRPr="00FA5AD9">
        <w:rPr>
          <w:rFonts w:ascii="Trebuchet MS" w:hAnsi="Trebuchet MS"/>
        </w:rPr>
        <w:t xml:space="preserve">ii este pedepsit </w:t>
      </w:r>
      <w:r w:rsidRPr="00FA5AD9">
        <w:rPr>
          <w:rFonts w:ascii="Trebuchet MS" w:hAnsi="Trebuchet MS"/>
        </w:rPr>
        <w:t>î</w:t>
      </w:r>
      <w:r w:rsidR="00956112" w:rsidRPr="00FA5AD9">
        <w:rPr>
          <w:rFonts w:ascii="Trebuchet MS" w:hAnsi="Trebuchet MS"/>
        </w:rPr>
        <w:t>n conformitate cu Codul Penal, declar pe propria r</w:t>
      </w:r>
      <w:r w:rsidRPr="00FA5AD9">
        <w:rPr>
          <w:rFonts w:ascii="Trebuchet MS" w:hAnsi="Trebuchet MS"/>
        </w:rPr>
        <w:t>ă</w:t>
      </w:r>
      <w:r w:rsidR="00956112" w:rsidRPr="00FA5AD9">
        <w:rPr>
          <w:rFonts w:ascii="Trebuchet MS" w:hAnsi="Trebuchet MS"/>
        </w:rPr>
        <w:t>spundere c</w:t>
      </w:r>
      <w:r w:rsidRPr="00FA5AD9">
        <w:rPr>
          <w:rFonts w:ascii="Trebuchet MS" w:hAnsi="Trebuchet MS"/>
        </w:rPr>
        <w:t>ă</w:t>
      </w:r>
      <w:r w:rsidR="00956112" w:rsidRPr="00FA5AD9">
        <w:rPr>
          <w:rFonts w:ascii="Trebuchet MS" w:hAnsi="Trebuchet MS"/>
        </w:rPr>
        <w:t xml:space="preserve"> datele din aceast</w:t>
      </w:r>
      <w:r w:rsidRPr="00FA5AD9">
        <w:rPr>
          <w:rFonts w:ascii="Trebuchet MS" w:hAnsi="Trebuchet MS"/>
        </w:rPr>
        <w:t>ă</w:t>
      </w:r>
      <w:r w:rsidR="00956112" w:rsidRPr="00FA5AD9">
        <w:rPr>
          <w:rFonts w:ascii="Trebuchet MS" w:hAnsi="Trebuchet MS"/>
        </w:rPr>
        <w:t xml:space="preserve"> declara</w:t>
      </w:r>
      <w:r w:rsidRPr="00FA5AD9">
        <w:rPr>
          <w:rFonts w:ascii="Trebuchet MS" w:hAnsi="Trebuchet MS"/>
        </w:rPr>
        <w:t>ț</w:t>
      </w:r>
      <w:r w:rsidR="00956112" w:rsidRPr="00FA5AD9">
        <w:rPr>
          <w:rFonts w:ascii="Trebuchet MS" w:hAnsi="Trebuchet MS"/>
        </w:rPr>
        <w:t>ie sunt conforme cu realitatea.</w:t>
      </w:r>
    </w:p>
    <w:p w14:paraId="05B42581" w14:textId="77777777" w:rsidR="00956112" w:rsidRPr="00FA5AD9" w:rsidRDefault="00956112" w:rsidP="00956112">
      <w:pPr>
        <w:jc w:val="both"/>
        <w:rPr>
          <w:rFonts w:ascii="Trebuchet MS" w:hAnsi="Trebuchet MS"/>
        </w:rPr>
      </w:pPr>
    </w:p>
    <w:p w14:paraId="6B0F6D80" w14:textId="77777777" w:rsidR="00956112" w:rsidRPr="00FA5AD9" w:rsidRDefault="00956112" w:rsidP="00956112">
      <w:pPr>
        <w:jc w:val="both"/>
        <w:rPr>
          <w:rFonts w:ascii="Trebuchet MS" w:hAnsi="Trebuchet MS"/>
        </w:rPr>
      </w:pPr>
      <w:r w:rsidRPr="00FA5AD9">
        <w:rPr>
          <w:rFonts w:ascii="Trebuchet MS" w:hAnsi="Trebuchet MS"/>
        </w:rPr>
        <w:t>Numele ……………………………………………………</w:t>
      </w:r>
    </w:p>
    <w:p w14:paraId="49E8A4B6" w14:textId="77777777" w:rsidR="00956112" w:rsidRPr="00FA5AD9" w:rsidRDefault="00956112" w:rsidP="00956112">
      <w:pPr>
        <w:jc w:val="both"/>
        <w:rPr>
          <w:rFonts w:ascii="Trebuchet MS" w:hAnsi="Trebuchet MS"/>
        </w:rPr>
      </w:pPr>
      <w:r w:rsidRPr="00FA5AD9">
        <w:rPr>
          <w:rFonts w:ascii="Trebuchet MS" w:hAnsi="Trebuchet MS"/>
        </w:rPr>
        <w:t>Func</w:t>
      </w:r>
      <w:r w:rsidR="00DF55F3" w:rsidRPr="00FA5AD9">
        <w:rPr>
          <w:rFonts w:ascii="Trebuchet MS" w:hAnsi="Trebuchet MS"/>
        </w:rPr>
        <w:t>ț</w:t>
      </w:r>
      <w:r w:rsidRPr="00FA5AD9">
        <w:rPr>
          <w:rFonts w:ascii="Trebuchet MS" w:hAnsi="Trebuchet MS"/>
        </w:rPr>
        <w:t>ia…………………………………………………….</w:t>
      </w:r>
    </w:p>
    <w:p w14:paraId="7D03B274" w14:textId="77777777" w:rsidR="00956112" w:rsidRPr="00FA5AD9" w:rsidRDefault="00956112" w:rsidP="00956112">
      <w:pPr>
        <w:jc w:val="both"/>
        <w:rPr>
          <w:rFonts w:ascii="Trebuchet MS" w:hAnsi="Trebuchet MS"/>
        </w:rPr>
      </w:pPr>
      <w:r w:rsidRPr="00FA5AD9">
        <w:rPr>
          <w:rFonts w:ascii="Trebuchet MS" w:hAnsi="Trebuchet MS"/>
        </w:rPr>
        <w:t>Semn</w:t>
      </w:r>
      <w:r w:rsidR="00DF55F3" w:rsidRPr="00FA5AD9">
        <w:rPr>
          <w:rFonts w:ascii="Trebuchet MS" w:hAnsi="Trebuchet MS"/>
        </w:rPr>
        <w:t>ă</w:t>
      </w:r>
      <w:r w:rsidRPr="00FA5AD9">
        <w:rPr>
          <w:rFonts w:ascii="Trebuchet MS" w:hAnsi="Trebuchet MS"/>
        </w:rPr>
        <w:t>tura autorizat</w:t>
      </w:r>
      <w:r w:rsidR="00DF55F3" w:rsidRPr="00FA5AD9">
        <w:rPr>
          <w:rFonts w:ascii="Trebuchet MS" w:hAnsi="Trebuchet MS"/>
        </w:rPr>
        <w:t>ă</w:t>
      </w:r>
      <w:r w:rsidRPr="00FA5AD9">
        <w:rPr>
          <w:rStyle w:val="FootnoteReference"/>
          <w:rFonts w:ascii="Trebuchet MS" w:hAnsi="Trebuchet MS"/>
        </w:rPr>
        <w:footnoteReference w:id="5"/>
      </w:r>
      <w:r w:rsidRPr="00FA5AD9">
        <w:rPr>
          <w:rFonts w:ascii="Trebuchet MS" w:hAnsi="Trebuchet MS"/>
        </w:rPr>
        <w:t> ………………………………………………….</w:t>
      </w:r>
    </w:p>
    <w:p w14:paraId="11E21244" w14:textId="77777777" w:rsidR="00956112" w:rsidRPr="00FA5AD9" w:rsidRDefault="00956112" w:rsidP="00956112">
      <w:pPr>
        <w:jc w:val="both"/>
        <w:rPr>
          <w:rFonts w:ascii="Trebuchet MS" w:hAnsi="Trebuchet MS"/>
        </w:rPr>
      </w:pPr>
      <w:r w:rsidRPr="00FA5AD9">
        <w:rPr>
          <w:rFonts w:ascii="Trebuchet MS" w:hAnsi="Trebuchet MS"/>
        </w:rPr>
        <w:t>Data semn</w:t>
      </w:r>
      <w:r w:rsidR="00DF55F3" w:rsidRPr="00FA5AD9">
        <w:rPr>
          <w:rFonts w:ascii="Trebuchet MS" w:hAnsi="Trebuchet MS"/>
        </w:rPr>
        <w:t>ă</w:t>
      </w:r>
      <w:r w:rsidRPr="00FA5AD9">
        <w:rPr>
          <w:rFonts w:ascii="Trebuchet MS" w:hAnsi="Trebuchet MS"/>
        </w:rPr>
        <w:t>rii……………………………………….</w:t>
      </w:r>
    </w:p>
    <w:p w14:paraId="28E37393" w14:textId="77777777" w:rsidR="00956112" w:rsidRPr="00FA5AD9" w:rsidRDefault="00956112" w:rsidP="00956112">
      <w:pPr>
        <w:jc w:val="both"/>
        <w:rPr>
          <w:rFonts w:ascii="Trebuchet MS" w:hAnsi="Trebuchet MS"/>
        </w:rPr>
      </w:pPr>
    </w:p>
    <w:p w14:paraId="38D5A312" w14:textId="77777777" w:rsidR="00956112" w:rsidRPr="00FA5AD9" w:rsidRDefault="00956112" w:rsidP="00956112">
      <w:pPr>
        <w:jc w:val="both"/>
        <w:rPr>
          <w:rFonts w:ascii="Trebuchet MS" w:hAnsi="Trebuchet MS"/>
        </w:rPr>
      </w:pPr>
    </w:p>
    <w:p w14:paraId="76DDCD1E" w14:textId="77777777" w:rsidR="00956112" w:rsidRPr="00FA5AD9" w:rsidRDefault="00956112" w:rsidP="00956112">
      <w:pPr>
        <w:jc w:val="right"/>
        <w:rPr>
          <w:rFonts w:ascii="Trebuchet MS" w:hAnsi="Trebuchet MS"/>
          <w:b/>
        </w:rPr>
      </w:pPr>
    </w:p>
    <w:p w14:paraId="3612E119" w14:textId="77777777" w:rsidR="00956112" w:rsidRPr="00FA5AD9" w:rsidRDefault="00956112" w:rsidP="00956112">
      <w:pPr>
        <w:jc w:val="right"/>
        <w:rPr>
          <w:rFonts w:ascii="Trebuchet MS" w:hAnsi="Trebuchet MS"/>
          <w:b/>
        </w:rPr>
      </w:pPr>
    </w:p>
    <w:p w14:paraId="0D5256D3" w14:textId="77777777" w:rsidR="00956112" w:rsidRPr="00FA5AD9" w:rsidRDefault="00956112" w:rsidP="00956112">
      <w:pPr>
        <w:jc w:val="right"/>
        <w:rPr>
          <w:rFonts w:ascii="Trebuchet MS" w:hAnsi="Trebuchet MS"/>
          <w:b/>
        </w:rPr>
      </w:pPr>
    </w:p>
    <w:p w14:paraId="2AD98EDB" w14:textId="77777777" w:rsidR="00956112" w:rsidRPr="00FA5AD9" w:rsidRDefault="002B6117" w:rsidP="00956112">
      <w:pPr>
        <w:jc w:val="right"/>
        <w:rPr>
          <w:rFonts w:ascii="Trebuchet MS" w:hAnsi="Trebuchet MS"/>
          <w:b/>
        </w:rPr>
      </w:pPr>
      <w:r w:rsidRPr="00FA5AD9">
        <w:rPr>
          <w:rFonts w:ascii="Trebuchet MS" w:hAnsi="Trebuchet MS"/>
          <w:b/>
        </w:rPr>
        <w:lastRenderedPageBreak/>
        <w:t xml:space="preserve">Anexa </w:t>
      </w:r>
      <w:r w:rsidR="00AF0434" w:rsidRPr="00FA5AD9">
        <w:rPr>
          <w:rFonts w:ascii="Trebuchet MS" w:hAnsi="Trebuchet MS"/>
          <w:b/>
        </w:rPr>
        <w:t xml:space="preserve">la declarație </w:t>
      </w:r>
    </w:p>
    <w:p w14:paraId="774A35DB" w14:textId="77777777" w:rsidR="00956112" w:rsidRPr="00FA5AD9" w:rsidRDefault="00956112" w:rsidP="00956112">
      <w:pPr>
        <w:jc w:val="right"/>
        <w:rPr>
          <w:rFonts w:ascii="Trebuchet MS" w:hAnsi="Trebuchet MS"/>
          <w:b/>
        </w:rPr>
      </w:pPr>
    </w:p>
    <w:p w14:paraId="75010BA4" w14:textId="77777777" w:rsidR="00956112" w:rsidRPr="00FA5AD9" w:rsidRDefault="00956112" w:rsidP="00956112">
      <w:pPr>
        <w:jc w:val="right"/>
        <w:rPr>
          <w:rFonts w:ascii="Trebuchet MS" w:hAnsi="Trebuchet MS"/>
          <w:b/>
        </w:rPr>
      </w:pPr>
    </w:p>
    <w:p w14:paraId="442880CC" w14:textId="77777777" w:rsidR="00956112" w:rsidRPr="00FA5AD9" w:rsidRDefault="00956112" w:rsidP="00956112">
      <w:pPr>
        <w:jc w:val="center"/>
        <w:rPr>
          <w:rFonts w:ascii="Trebuchet MS" w:hAnsi="Trebuchet MS"/>
          <w:b/>
        </w:rPr>
      </w:pPr>
      <w:r w:rsidRPr="00FA5AD9">
        <w:rPr>
          <w:rFonts w:ascii="Trebuchet MS" w:hAnsi="Trebuchet MS"/>
          <w:b/>
        </w:rPr>
        <w:t>Metodologia de verificare „</w:t>
      </w:r>
      <w:r w:rsidR="00DF55F3" w:rsidRPr="00FA5AD9">
        <w:rPr>
          <w:rFonts w:ascii="Trebuchet MS" w:hAnsi="Trebuchet MS"/>
          <w:b/>
        </w:rPr>
        <w:t>î</w:t>
      </w:r>
      <w:r w:rsidRPr="00FA5AD9">
        <w:rPr>
          <w:rFonts w:ascii="Trebuchet MS" w:hAnsi="Trebuchet MS"/>
          <w:b/>
        </w:rPr>
        <w:t>ntreprindere</w:t>
      </w:r>
      <w:r w:rsidRPr="00FA5AD9">
        <w:rPr>
          <w:rStyle w:val="FootnoteReference"/>
          <w:rFonts w:ascii="Trebuchet MS" w:hAnsi="Trebuchet MS"/>
          <w:b/>
        </w:rPr>
        <w:footnoteReference w:id="6"/>
      </w:r>
      <w:r w:rsidRPr="00FA5AD9">
        <w:rPr>
          <w:rFonts w:ascii="Trebuchet MS" w:hAnsi="Trebuchet MS"/>
          <w:b/>
        </w:rPr>
        <w:t xml:space="preserve"> </w:t>
      </w:r>
      <w:r w:rsidR="00DF55F3" w:rsidRPr="00FA5AD9">
        <w:rPr>
          <w:rFonts w:ascii="Trebuchet MS" w:hAnsi="Trebuchet MS"/>
          <w:b/>
        </w:rPr>
        <w:t>î</w:t>
      </w:r>
      <w:r w:rsidRPr="00FA5AD9">
        <w:rPr>
          <w:rFonts w:ascii="Trebuchet MS" w:hAnsi="Trebuchet MS"/>
          <w:b/>
        </w:rPr>
        <w:t>n dificultate”</w:t>
      </w:r>
      <w:r w:rsidRPr="00FA5AD9">
        <w:rPr>
          <w:rFonts w:ascii="Trebuchet MS" w:hAnsi="Trebuchet MS"/>
          <w:b/>
        </w:rPr>
        <w:cr/>
      </w:r>
    </w:p>
    <w:p w14:paraId="60E1F371" w14:textId="77777777" w:rsidR="00956112" w:rsidRPr="00FA5AD9" w:rsidRDefault="00956112" w:rsidP="00956112">
      <w:pPr>
        <w:jc w:val="both"/>
        <w:rPr>
          <w:rFonts w:ascii="Trebuchet MS" w:hAnsi="Trebuchet MS"/>
        </w:rPr>
      </w:pPr>
      <w:r w:rsidRPr="00FA5AD9">
        <w:rPr>
          <w:rFonts w:ascii="Trebuchet MS" w:hAnsi="Trebuchet MS"/>
        </w:rPr>
        <w:t>Metodologia de verificare - „</w:t>
      </w:r>
      <w:r w:rsidR="00DF55F3" w:rsidRPr="00FA5AD9">
        <w:rPr>
          <w:rFonts w:ascii="Trebuchet MS" w:hAnsi="Trebuchet MS"/>
        </w:rPr>
        <w:t>î</w:t>
      </w:r>
      <w:r w:rsidRPr="00FA5AD9">
        <w:rPr>
          <w:rFonts w:ascii="Trebuchet MS" w:hAnsi="Trebuchet MS"/>
        </w:rPr>
        <w:t xml:space="preserve">ntreprindere </w:t>
      </w:r>
      <w:r w:rsidR="00DF55F3" w:rsidRPr="00FA5AD9">
        <w:rPr>
          <w:rFonts w:ascii="Trebuchet MS" w:hAnsi="Trebuchet MS"/>
        </w:rPr>
        <w:t>î</w:t>
      </w:r>
      <w:r w:rsidRPr="00FA5AD9">
        <w:rPr>
          <w:rFonts w:ascii="Trebuchet MS" w:hAnsi="Trebuchet MS"/>
        </w:rPr>
        <w:t xml:space="preserve">n dificultate” are </w:t>
      </w:r>
      <w:r w:rsidR="00DF55F3" w:rsidRPr="00FA5AD9">
        <w:rPr>
          <w:rFonts w:ascii="Trebuchet MS" w:hAnsi="Trebuchet MS"/>
        </w:rPr>
        <w:t>î</w:t>
      </w:r>
      <w:r w:rsidRPr="00FA5AD9">
        <w:rPr>
          <w:rFonts w:ascii="Trebuchet MS" w:hAnsi="Trebuchet MS"/>
        </w:rPr>
        <w:t>n vedere:</w:t>
      </w:r>
    </w:p>
    <w:p w14:paraId="57450E04" w14:textId="77777777" w:rsidR="00956112" w:rsidRPr="00FA5AD9" w:rsidRDefault="00956112" w:rsidP="00956112">
      <w:pPr>
        <w:jc w:val="both"/>
        <w:rPr>
          <w:rFonts w:ascii="Trebuchet MS" w:hAnsi="Trebuchet MS"/>
        </w:rPr>
      </w:pPr>
      <w:r w:rsidRPr="00FA5AD9">
        <w:rPr>
          <w:rFonts w:ascii="Trebuchet MS" w:hAnsi="Trebuchet MS"/>
          <w:b/>
        </w:rPr>
        <w:t xml:space="preserve">Documentul </w:t>
      </w:r>
      <w:r w:rsidRPr="00FA5AD9">
        <w:rPr>
          <w:rFonts w:ascii="Trebuchet MS" w:hAnsi="Trebuchet MS"/>
        </w:rPr>
        <w:t>– Situa</w:t>
      </w:r>
      <w:r w:rsidR="00DF55F3" w:rsidRPr="00FA5AD9">
        <w:rPr>
          <w:rFonts w:ascii="Trebuchet MS" w:hAnsi="Trebuchet MS"/>
        </w:rPr>
        <w:t>ț</w:t>
      </w:r>
      <w:r w:rsidRPr="00FA5AD9">
        <w:rPr>
          <w:rFonts w:ascii="Trebuchet MS" w:hAnsi="Trebuchet MS"/>
        </w:rPr>
        <w:t xml:space="preserve">iile financiare anuale complete, </w:t>
      </w:r>
      <w:r w:rsidR="00DF55F3" w:rsidRPr="00FA5AD9">
        <w:rPr>
          <w:rFonts w:ascii="Trebuchet MS" w:hAnsi="Trebuchet MS"/>
        </w:rPr>
        <w:t>î</w:t>
      </w:r>
      <w:r w:rsidRPr="00FA5AD9">
        <w:rPr>
          <w:rFonts w:ascii="Trebuchet MS" w:hAnsi="Trebuchet MS"/>
        </w:rPr>
        <w:t>ncheiate pentru anul N, precedent depunerii Solicit</w:t>
      </w:r>
      <w:r w:rsidR="00DF55F3" w:rsidRPr="00FA5AD9">
        <w:rPr>
          <w:rFonts w:ascii="Trebuchet MS" w:hAnsi="Trebuchet MS"/>
        </w:rPr>
        <w:t>ă</w:t>
      </w:r>
      <w:r w:rsidRPr="00FA5AD9">
        <w:rPr>
          <w:rFonts w:ascii="Trebuchet MS" w:hAnsi="Trebuchet MS"/>
        </w:rPr>
        <w:t xml:space="preserve">rii de sprijin (conform cu Normele de </w:t>
      </w:r>
      <w:r w:rsidR="00DF55F3" w:rsidRPr="00FA5AD9">
        <w:rPr>
          <w:rFonts w:ascii="Trebuchet MS" w:hAnsi="Trebuchet MS"/>
        </w:rPr>
        <w:t>î</w:t>
      </w:r>
      <w:r w:rsidRPr="00FA5AD9">
        <w:rPr>
          <w:rFonts w:ascii="Trebuchet MS" w:hAnsi="Trebuchet MS"/>
        </w:rPr>
        <w:t>nchidere a exerci</w:t>
      </w:r>
      <w:r w:rsidR="00DF55F3" w:rsidRPr="00FA5AD9">
        <w:rPr>
          <w:rFonts w:ascii="Trebuchet MS" w:hAnsi="Trebuchet MS"/>
        </w:rPr>
        <w:t>ț</w:t>
      </w:r>
      <w:r w:rsidRPr="00FA5AD9">
        <w:rPr>
          <w:rFonts w:ascii="Trebuchet MS" w:hAnsi="Trebuchet MS"/>
        </w:rPr>
        <w:t xml:space="preserve">iului financiar), aprobate </w:t>
      </w:r>
      <w:r w:rsidR="00DF55F3" w:rsidRPr="00FA5AD9">
        <w:rPr>
          <w:rFonts w:ascii="Trebuchet MS" w:hAnsi="Trebuchet MS"/>
        </w:rPr>
        <w:t>ș</w:t>
      </w:r>
      <w:r w:rsidRPr="00FA5AD9">
        <w:rPr>
          <w:rFonts w:ascii="Trebuchet MS" w:hAnsi="Trebuchet MS"/>
        </w:rPr>
        <w:t>i depuse la administra</w:t>
      </w:r>
      <w:r w:rsidR="00DF55F3" w:rsidRPr="00FA5AD9">
        <w:rPr>
          <w:rFonts w:ascii="Trebuchet MS" w:hAnsi="Trebuchet MS"/>
        </w:rPr>
        <w:t>ț</w:t>
      </w:r>
      <w:r w:rsidRPr="00FA5AD9">
        <w:rPr>
          <w:rFonts w:ascii="Trebuchet MS" w:hAnsi="Trebuchet MS"/>
        </w:rPr>
        <w:t>iile fiscale din raza teritorial</w:t>
      </w:r>
      <w:r w:rsidR="00DF55F3" w:rsidRPr="00FA5AD9">
        <w:rPr>
          <w:rFonts w:ascii="Trebuchet MS" w:hAnsi="Trebuchet MS"/>
        </w:rPr>
        <w:t>ă</w:t>
      </w:r>
      <w:r w:rsidRPr="00FA5AD9">
        <w:rPr>
          <w:rFonts w:ascii="Trebuchet MS" w:hAnsi="Trebuchet MS"/>
        </w:rPr>
        <w:t xml:space="preserve"> unde </w:t>
      </w:r>
      <w:r w:rsidR="00DF55F3" w:rsidRPr="00FA5AD9">
        <w:rPr>
          <w:rFonts w:ascii="Trebuchet MS" w:hAnsi="Trebuchet MS"/>
        </w:rPr>
        <w:t>î</w:t>
      </w:r>
      <w:r w:rsidRPr="00FA5AD9">
        <w:rPr>
          <w:rFonts w:ascii="Trebuchet MS" w:hAnsi="Trebuchet MS"/>
        </w:rPr>
        <w:t>ntreprinderea are domiciliul fiscal.</w:t>
      </w:r>
    </w:p>
    <w:p w14:paraId="0F3792BD" w14:textId="77777777" w:rsidR="00956112" w:rsidRPr="00FA5AD9" w:rsidRDefault="00956112" w:rsidP="00956112">
      <w:pPr>
        <w:jc w:val="both"/>
        <w:rPr>
          <w:rFonts w:ascii="Trebuchet MS" w:hAnsi="Trebuchet MS"/>
        </w:rPr>
      </w:pPr>
      <w:r w:rsidRPr="00FA5AD9">
        <w:rPr>
          <w:rFonts w:ascii="Trebuchet MS" w:hAnsi="Trebuchet MS"/>
        </w:rPr>
        <w:t xml:space="preserve">Calculul </w:t>
      </w:r>
      <w:r w:rsidR="00C0729F" w:rsidRPr="00FA5AD9">
        <w:rPr>
          <w:rFonts w:ascii="Trebuchet MS" w:hAnsi="Trebuchet MS"/>
        </w:rPr>
        <w:t xml:space="preserve">de </w:t>
      </w:r>
      <w:r w:rsidRPr="00FA5AD9">
        <w:rPr>
          <w:rFonts w:ascii="Trebuchet MS" w:hAnsi="Trebuchet MS"/>
        </w:rPr>
        <w:t xml:space="preserve">la </w:t>
      </w:r>
      <w:r w:rsidR="007A2EB8" w:rsidRPr="00FA5AD9">
        <w:rPr>
          <w:rFonts w:ascii="Trebuchet MS" w:hAnsi="Trebuchet MS"/>
          <w:b/>
        </w:rPr>
        <w:t>litera</w:t>
      </w:r>
      <w:r w:rsidRPr="00FA5AD9">
        <w:rPr>
          <w:rFonts w:ascii="Trebuchet MS" w:hAnsi="Trebuchet MS"/>
          <w:b/>
        </w:rPr>
        <w:t xml:space="preserve"> a)</w:t>
      </w:r>
      <w:r w:rsidRPr="00FA5AD9">
        <w:rPr>
          <w:rFonts w:ascii="Trebuchet MS" w:hAnsi="Trebuchet MS"/>
        </w:rPr>
        <w:t xml:space="preserve"> </w:t>
      </w:r>
      <w:r w:rsidR="00C0729F" w:rsidRPr="00FA5AD9">
        <w:rPr>
          <w:rFonts w:ascii="Trebuchet MS" w:hAnsi="Trebuchet MS"/>
        </w:rPr>
        <w:t xml:space="preserve">din declarație </w:t>
      </w:r>
      <w:r w:rsidRPr="00FA5AD9">
        <w:rPr>
          <w:rFonts w:ascii="Trebuchet MS" w:hAnsi="Trebuchet MS"/>
        </w:rPr>
        <w:t>se aplic</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ntreprinderilor cu r</w:t>
      </w:r>
      <w:r w:rsidR="00DF55F3" w:rsidRPr="00FA5AD9">
        <w:rPr>
          <w:rFonts w:ascii="Trebuchet MS" w:hAnsi="Trebuchet MS"/>
        </w:rPr>
        <w:t>ăs</w:t>
      </w:r>
      <w:r w:rsidRPr="00FA5AD9">
        <w:rPr>
          <w:rFonts w:ascii="Trebuchet MS" w:hAnsi="Trebuchet MS"/>
        </w:rPr>
        <w:t>pundere limitat</w:t>
      </w:r>
      <w:r w:rsidR="00DF55F3" w:rsidRPr="00FA5AD9">
        <w:rPr>
          <w:rFonts w:ascii="Trebuchet MS" w:hAnsi="Trebuchet MS"/>
        </w:rPr>
        <w:t>ă</w:t>
      </w:r>
      <w:r w:rsidRPr="00FA5AD9">
        <w:rPr>
          <w:rFonts w:ascii="Trebuchet MS" w:hAnsi="Trebuchet MS"/>
        </w:rPr>
        <w:t xml:space="preserve"> (SRL, SA, SCA)</w:t>
      </w:r>
    </w:p>
    <w:p w14:paraId="6205039F" w14:textId="77777777" w:rsidR="00956112" w:rsidRPr="00FA5AD9" w:rsidRDefault="00956112" w:rsidP="00956112">
      <w:pPr>
        <w:jc w:val="both"/>
        <w:rPr>
          <w:rFonts w:ascii="Trebuchet MS" w:hAnsi="Trebuchet MS"/>
        </w:rPr>
      </w:pPr>
      <w:r w:rsidRPr="00FA5AD9">
        <w:rPr>
          <w:rFonts w:ascii="Trebuchet MS" w:hAnsi="Trebuchet MS"/>
        </w:rPr>
        <w:t>Algoritmul nu se aplic</w:t>
      </w:r>
      <w:r w:rsidR="00DF55F3" w:rsidRPr="00FA5AD9">
        <w:rPr>
          <w:rFonts w:ascii="Trebuchet MS" w:hAnsi="Trebuchet MS"/>
        </w:rPr>
        <w:t>ă</w:t>
      </w:r>
      <w:r w:rsidRPr="00FA5AD9">
        <w:rPr>
          <w:rFonts w:ascii="Trebuchet MS" w:hAnsi="Trebuchet MS"/>
        </w:rPr>
        <w:t xml:space="preserve"> IMM-urilor</w:t>
      </w:r>
      <w:r w:rsidRPr="00FA5AD9">
        <w:rPr>
          <w:rStyle w:val="FootnoteReference"/>
          <w:rFonts w:ascii="Trebuchet MS" w:hAnsi="Trebuchet MS"/>
        </w:rPr>
        <w:footnoteReference w:id="7"/>
      </w:r>
      <w:r w:rsidRPr="00FA5AD9">
        <w:rPr>
          <w:rFonts w:ascii="Trebuchet MS" w:hAnsi="Trebuchet MS"/>
        </w:rPr>
        <w:t xml:space="preserve"> care sunt </w:t>
      </w:r>
      <w:r w:rsidR="00DF55F3" w:rsidRPr="00FA5AD9">
        <w:rPr>
          <w:rFonts w:ascii="Trebuchet MS" w:hAnsi="Trebuchet MS"/>
        </w:rPr>
        <w:t>î</w:t>
      </w:r>
      <w:r w:rsidRPr="00FA5AD9">
        <w:rPr>
          <w:rFonts w:ascii="Trebuchet MS" w:hAnsi="Trebuchet MS"/>
        </w:rPr>
        <w:t>nregistrate la Registrul Comer</w:t>
      </w:r>
      <w:r w:rsidR="00DF55F3" w:rsidRPr="00FA5AD9">
        <w:rPr>
          <w:rFonts w:ascii="Trebuchet MS" w:hAnsi="Trebuchet MS"/>
        </w:rPr>
        <w:t>ț</w:t>
      </w:r>
      <w:r w:rsidRPr="00FA5AD9">
        <w:rPr>
          <w:rFonts w:ascii="Trebuchet MS" w:hAnsi="Trebuchet MS"/>
        </w:rPr>
        <w:t>ului de mai pu</w:t>
      </w:r>
      <w:r w:rsidR="00DF55F3" w:rsidRPr="00FA5AD9">
        <w:rPr>
          <w:rFonts w:ascii="Trebuchet MS" w:hAnsi="Trebuchet MS"/>
        </w:rPr>
        <w:t>ț</w:t>
      </w:r>
      <w:r w:rsidRPr="00FA5AD9">
        <w:rPr>
          <w:rFonts w:ascii="Trebuchet MS" w:hAnsi="Trebuchet MS"/>
        </w:rPr>
        <w:t>in de 3 ani</w:t>
      </w:r>
      <w:r w:rsidRPr="00FA5AD9">
        <w:rPr>
          <w:rStyle w:val="FootnoteReference"/>
          <w:rFonts w:ascii="Trebuchet MS" w:hAnsi="Trebuchet MS"/>
        </w:rPr>
        <w:footnoteReference w:id="8"/>
      </w:r>
      <w:r w:rsidRPr="00FA5AD9">
        <w:rPr>
          <w:rFonts w:ascii="Trebuchet MS" w:hAnsi="Trebuchet MS"/>
        </w:rPr>
        <w:t xml:space="preserve">  </w:t>
      </w:r>
      <w:r w:rsidR="00DF55F3" w:rsidRPr="00FA5AD9">
        <w:rPr>
          <w:rFonts w:ascii="Trebuchet MS" w:hAnsi="Trebuchet MS"/>
        </w:rPr>
        <w:t>ș</w:t>
      </w:r>
      <w:r w:rsidRPr="00FA5AD9">
        <w:rPr>
          <w:rFonts w:ascii="Trebuchet MS" w:hAnsi="Trebuchet MS"/>
        </w:rPr>
        <w:t xml:space="preserve">i nici celor care nu </w:t>
      </w:r>
      <w:r w:rsidR="00DF55F3" w:rsidRPr="00FA5AD9">
        <w:rPr>
          <w:rFonts w:ascii="Trebuchet MS" w:hAnsi="Trebuchet MS"/>
        </w:rPr>
        <w:t>î</w:t>
      </w:r>
      <w:r w:rsidRPr="00FA5AD9">
        <w:rPr>
          <w:rFonts w:ascii="Trebuchet MS" w:hAnsi="Trebuchet MS"/>
        </w:rPr>
        <w:t>ntocmesc bilan</w:t>
      </w:r>
      <w:r w:rsidR="00DF55F3" w:rsidRPr="00FA5AD9">
        <w:rPr>
          <w:rFonts w:ascii="Trebuchet MS" w:hAnsi="Trebuchet MS"/>
        </w:rPr>
        <w:t>ț</w:t>
      </w:r>
      <w:r w:rsidRPr="00FA5AD9">
        <w:rPr>
          <w:rFonts w:ascii="Trebuchet MS" w:hAnsi="Trebuchet MS"/>
        </w:rPr>
        <w:t xml:space="preserve"> contabil.</w:t>
      </w:r>
    </w:p>
    <w:p w14:paraId="7568D5FB" w14:textId="77777777" w:rsidR="00956112" w:rsidRPr="00FA5AD9" w:rsidRDefault="00956112" w:rsidP="00956112">
      <w:pPr>
        <w:jc w:val="both"/>
        <w:rPr>
          <w:rFonts w:ascii="Trebuchet MS" w:hAnsi="Trebuchet MS"/>
        </w:rPr>
      </w:pPr>
      <w:r w:rsidRPr="00FA5AD9">
        <w:rPr>
          <w:rFonts w:ascii="Trebuchet MS" w:hAnsi="Trebuchet MS"/>
        </w:rPr>
        <w:t>Pierderi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n urma deducerii pierderilor) = (Prime de capital + Rezerve din reevaluare + Rezerve)+(Rezultatul reportat + Rezultatul exerci</w:t>
      </w:r>
      <w:r w:rsidR="00DF55F3" w:rsidRPr="00FA5AD9">
        <w:rPr>
          <w:rFonts w:ascii="Trebuchet MS" w:hAnsi="Trebuchet MS"/>
        </w:rPr>
        <w:t>ț</w:t>
      </w:r>
      <w:r w:rsidRPr="00FA5AD9">
        <w:rPr>
          <w:rFonts w:ascii="Trebuchet MS" w:hAnsi="Trebuchet MS"/>
        </w:rPr>
        <w:t xml:space="preserve">iului financiar) </w:t>
      </w:r>
    </w:p>
    <w:p w14:paraId="51E5FB9D" w14:textId="77777777" w:rsidR="00956112" w:rsidRPr="00FA5AD9" w:rsidRDefault="00956112" w:rsidP="00956112">
      <w:pPr>
        <w:jc w:val="both"/>
        <w:rPr>
          <w:rFonts w:ascii="Trebuchet MS" w:hAnsi="Trebuchet MS"/>
        </w:rPr>
      </w:pPr>
      <w:r w:rsidRPr="00FA5AD9">
        <w:rPr>
          <w:rFonts w:ascii="Trebuchet MS" w:hAnsi="Trebuchet MS"/>
        </w:rPr>
        <w:t>Rezultatul acumulat = (+/ –) Rezultatul reportat (Profit* sau Pierdere** reportat</w:t>
      </w:r>
      <w:r w:rsidR="00DF55F3" w:rsidRPr="00FA5AD9">
        <w:rPr>
          <w:rFonts w:ascii="Trebuchet MS" w:hAnsi="Trebuchet MS"/>
        </w:rPr>
        <w:t>ă</w:t>
      </w:r>
      <w:r w:rsidRPr="00FA5AD9">
        <w:rPr>
          <w:rFonts w:ascii="Trebuchet MS" w:hAnsi="Trebuchet MS"/>
        </w:rPr>
        <w:t>) + (+/-) Rezultatul exerci</w:t>
      </w:r>
      <w:r w:rsidR="00DF55F3" w:rsidRPr="00FA5AD9">
        <w:rPr>
          <w:rFonts w:ascii="Trebuchet MS" w:hAnsi="Trebuchet MS"/>
        </w:rPr>
        <w:t>ț</w:t>
      </w:r>
      <w:r w:rsidRPr="00FA5AD9">
        <w:rPr>
          <w:rFonts w:ascii="Trebuchet MS" w:hAnsi="Trebuchet MS"/>
        </w:rPr>
        <w:t>iului financiar (Profit* sau Pierdere** exerci</w:t>
      </w:r>
      <w:r w:rsidR="00DF55F3" w:rsidRPr="00FA5AD9">
        <w:rPr>
          <w:rFonts w:ascii="Trebuchet MS" w:hAnsi="Trebuchet MS"/>
        </w:rPr>
        <w:t>ț</w:t>
      </w:r>
      <w:r w:rsidRPr="00FA5AD9">
        <w:rPr>
          <w:rFonts w:ascii="Trebuchet MS" w:hAnsi="Trebuchet MS"/>
        </w:rPr>
        <w:t>iu financiar)</w:t>
      </w:r>
    </w:p>
    <w:p w14:paraId="7EF29291"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 xml:space="preserve">ntreprinderea care nu </w:t>
      </w:r>
      <w:r w:rsidRPr="00FA5AD9">
        <w:rPr>
          <w:rFonts w:ascii="Trebuchet MS" w:hAnsi="Trebuchet MS"/>
        </w:rPr>
        <w:t>î</w:t>
      </w:r>
      <w:r w:rsidR="00956112" w:rsidRPr="00FA5AD9">
        <w:rPr>
          <w:rFonts w:ascii="Trebuchet MS" w:hAnsi="Trebuchet MS"/>
        </w:rPr>
        <w:t>nregistreaz</w:t>
      </w:r>
      <w:r w:rsidRPr="00FA5AD9">
        <w:rPr>
          <w:rFonts w:ascii="Trebuchet MS" w:hAnsi="Trebuchet MS"/>
        </w:rPr>
        <w:t>ă</w:t>
      </w:r>
      <w:r w:rsidR="00956112" w:rsidRPr="00FA5AD9">
        <w:rPr>
          <w:rFonts w:ascii="Trebuchet MS" w:hAnsi="Trebuchet MS"/>
        </w:rPr>
        <w:t xml:space="preserve"> pierderi acumulate, nu este </w:t>
      </w:r>
      <w:r w:rsidRPr="00FA5AD9">
        <w:rPr>
          <w:rFonts w:ascii="Trebuchet MS" w:hAnsi="Trebuchet MS"/>
        </w:rPr>
        <w:t>î</w:t>
      </w:r>
      <w:r w:rsidR="00956112" w:rsidRPr="00FA5AD9">
        <w:rPr>
          <w:rFonts w:ascii="Trebuchet MS" w:hAnsi="Trebuchet MS"/>
        </w:rPr>
        <w:t>n dificultate, respectiv c</w:t>
      </w:r>
      <w:r w:rsidRPr="00FA5AD9">
        <w:rPr>
          <w:rFonts w:ascii="Trebuchet MS" w:hAnsi="Trebuchet MS"/>
        </w:rPr>
        <w:t>â</w:t>
      </w:r>
      <w:r w:rsidR="00956112" w:rsidRPr="00FA5AD9">
        <w:rPr>
          <w:rFonts w:ascii="Trebuchet MS" w:hAnsi="Trebuchet MS"/>
        </w:rPr>
        <w:t>nd, Pierderea de capital (rezultatul ob</w:t>
      </w:r>
      <w:r w:rsidRPr="00FA5AD9">
        <w:rPr>
          <w:rFonts w:ascii="Trebuchet MS" w:hAnsi="Trebuchet MS"/>
        </w:rPr>
        <w:t>ț</w:t>
      </w:r>
      <w:r w:rsidR="00956112" w:rsidRPr="00FA5AD9">
        <w:rPr>
          <w:rFonts w:ascii="Trebuchet MS" w:hAnsi="Trebuchet MS"/>
        </w:rPr>
        <w:t xml:space="preserve">inut </w:t>
      </w:r>
      <w:r w:rsidRPr="00FA5AD9">
        <w:rPr>
          <w:rFonts w:ascii="Trebuchet MS" w:hAnsi="Trebuchet MS"/>
        </w:rPr>
        <w:t>î</w:t>
      </w:r>
      <w:r w:rsidR="00956112" w:rsidRPr="00FA5AD9">
        <w:rPr>
          <w:rFonts w:ascii="Trebuchet MS" w:hAnsi="Trebuchet MS"/>
        </w:rPr>
        <w:t xml:space="preserve">n urma deducerii pierderilor) &gt; 0. </w:t>
      </w:r>
    </w:p>
    <w:p w14:paraId="3AEDD16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NU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p>
    <w:p w14:paraId="5086C7F6" w14:textId="77777777" w:rsidR="00956112" w:rsidRPr="00FA5AD9" w:rsidRDefault="00956112" w:rsidP="00956112">
      <w:pPr>
        <w:jc w:val="both"/>
        <w:rPr>
          <w:rFonts w:ascii="Trebuchet MS" w:hAnsi="Trebuchet MS"/>
        </w:rPr>
      </w:pPr>
      <w:r w:rsidRPr="00FA5AD9">
        <w:rPr>
          <w:rFonts w:ascii="Trebuchet MS" w:hAnsi="Trebuchet MS"/>
        </w:rPr>
        <w:t>Pierderile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xml:space="preserve"> ≤ 50% x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 xml:space="preserve">rsat  </w:t>
      </w:r>
    </w:p>
    <w:p w14:paraId="5DB2120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p>
    <w:p w14:paraId="136A01A4" w14:textId="77777777" w:rsidR="00956112" w:rsidRPr="00FA5AD9" w:rsidRDefault="00956112" w:rsidP="00956112">
      <w:pPr>
        <w:jc w:val="both"/>
        <w:rPr>
          <w:rFonts w:ascii="Trebuchet MS" w:hAnsi="Trebuchet MS"/>
        </w:rPr>
      </w:pPr>
      <w:r w:rsidRPr="00FA5AD9">
        <w:rPr>
          <w:rFonts w:ascii="Trebuchet MS" w:hAnsi="Trebuchet MS"/>
        </w:rPr>
        <w:t>Pierderile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xml:space="preserve">  &gt;  50% x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rsat.</w:t>
      </w:r>
    </w:p>
    <w:p w14:paraId="64CDB06A" w14:textId="77777777" w:rsidR="00956112" w:rsidRPr="00FA5AD9" w:rsidRDefault="00956112" w:rsidP="00956112">
      <w:pPr>
        <w:jc w:val="both"/>
        <w:rPr>
          <w:rFonts w:ascii="Trebuchet MS" w:hAnsi="Trebuchet MS"/>
          <w:i/>
        </w:rPr>
      </w:pPr>
      <w:r w:rsidRPr="00FA5AD9">
        <w:rPr>
          <w:rFonts w:ascii="Trebuchet MS" w:hAnsi="Trebuchet MS"/>
          <w:i/>
        </w:rPr>
        <w:lastRenderedPageBreak/>
        <w:t>Completa</w:t>
      </w:r>
      <w:r w:rsidR="00DF55F3" w:rsidRPr="00FA5AD9">
        <w:rPr>
          <w:rFonts w:ascii="Trebuchet MS" w:hAnsi="Trebuchet MS"/>
          <w:i/>
        </w:rPr>
        <w:t>ț</w:t>
      </w:r>
      <w:r w:rsidRPr="00FA5AD9">
        <w:rPr>
          <w:rFonts w:ascii="Trebuchet MS" w:hAnsi="Trebuchet MS"/>
          <w:i/>
        </w:rPr>
        <w:t>i datele din exemplu cu datele din SITUA</w:t>
      </w:r>
      <w:r w:rsidR="00DF55F3" w:rsidRPr="00FA5AD9">
        <w:rPr>
          <w:rFonts w:ascii="Trebuchet MS" w:hAnsi="Trebuchet MS"/>
          <w:i/>
        </w:rPr>
        <w:t>Ț</w:t>
      </w:r>
      <w:r w:rsidRPr="00FA5AD9">
        <w:rPr>
          <w:rFonts w:ascii="Trebuchet MS" w:hAnsi="Trebuchet MS"/>
          <w:i/>
        </w:rPr>
        <w:t xml:space="preserve">IILE FINANCIARE aferente </w:t>
      </w:r>
      <w:r w:rsidR="00DF55F3" w:rsidRPr="00FA5AD9">
        <w:rPr>
          <w:rFonts w:ascii="Trebuchet MS" w:hAnsi="Trebuchet MS"/>
          <w:i/>
        </w:rPr>
        <w:t>î</w:t>
      </w:r>
      <w:r w:rsidRPr="00FA5AD9">
        <w:rPr>
          <w:rFonts w:ascii="Trebuchet MS" w:hAnsi="Trebuchet MS"/>
          <w:i/>
        </w:rPr>
        <w:t>ntreprinderii pe care o reprezenta</w:t>
      </w:r>
      <w:r w:rsidR="00DF55F3" w:rsidRPr="00FA5AD9">
        <w:rPr>
          <w:rFonts w:ascii="Trebuchet MS" w:hAnsi="Trebuchet MS"/>
          <w:i/>
        </w:rPr>
        <w:t>ț</w:t>
      </w:r>
      <w:r w:rsidRPr="00FA5AD9">
        <w:rPr>
          <w:rFonts w:ascii="Trebuchet MS" w:hAnsi="Trebuchet MS"/>
          <w:i/>
        </w:rPr>
        <w:t xml:space="preserve">i </w:t>
      </w:r>
      <w:r w:rsidR="00DF55F3" w:rsidRPr="00FA5AD9">
        <w:rPr>
          <w:rFonts w:ascii="Trebuchet MS" w:hAnsi="Trebuchet MS"/>
          <w:i/>
        </w:rPr>
        <w:t>ș</w:t>
      </w:r>
      <w:r w:rsidRPr="00FA5AD9">
        <w:rPr>
          <w:rFonts w:ascii="Trebuchet MS" w:hAnsi="Trebuchet MS"/>
          <w:i/>
        </w:rPr>
        <w:t>i concluziona</w:t>
      </w:r>
      <w:r w:rsidR="00DF55F3" w:rsidRPr="00FA5AD9">
        <w:rPr>
          <w:rFonts w:ascii="Trebuchet MS" w:hAnsi="Trebuchet MS"/>
          <w:i/>
        </w:rPr>
        <w:t>ț</w:t>
      </w:r>
      <w:r w:rsidRPr="00FA5AD9">
        <w:rPr>
          <w:rFonts w:ascii="Trebuchet MS" w:hAnsi="Trebuchet MS"/>
          <w:i/>
        </w:rPr>
        <w:t xml:space="preserve">i cu </w:t>
      </w:r>
      <w:r w:rsidRPr="00FA5AD9">
        <w:rPr>
          <w:rFonts w:ascii="Trebuchet MS" w:hAnsi="Trebuchet MS"/>
          <w:b/>
          <w:i/>
        </w:rPr>
        <w:t>DA/NU</w:t>
      </w:r>
      <w:r w:rsidRPr="00FA5AD9">
        <w:rPr>
          <w:rFonts w:ascii="Trebuchet MS" w:hAnsi="Trebuchet MS"/>
          <w:i/>
        </w:rPr>
        <w:t xml:space="preserve"> </w:t>
      </w:r>
      <w:r w:rsidR="00DF55F3" w:rsidRPr="00FA5AD9">
        <w:rPr>
          <w:rFonts w:ascii="Trebuchet MS" w:hAnsi="Trebuchet MS"/>
          <w:i/>
        </w:rPr>
        <w:t>î</w:t>
      </w:r>
      <w:r w:rsidRPr="00FA5AD9">
        <w:rPr>
          <w:rFonts w:ascii="Trebuchet MS" w:hAnsi="Trebuchet MS"/>
          <w:i/>
        </w:rPr>
        <w:t>n ultimul r</w:t>
      </w:r>
      <w:r w:rsidR="00DF55F3" w:rsidRPr="00FA5AD9">
        <w:rPr>
          <w:rFonts w:ascii="Trebuchet MS" w:hAnsi="Trebuchet MS"/>
          <w:i/>
        </w:rPr>
        <w:t>â</w:t>
      </w:r>
      <w:r w:rsidRPr="00FA5AD9">
        <w:rPr>
          <w:rFonts w:ascii="Trebuchet MS" w:hAnsi="Trebuchet MS"/>
          <w:i/>
        </w:rPr>
        <w:t xml:space="preserve">nd al tabelului </w:t>
      </w:r>
      <w:r w:rsidR="00DF55F3" w:rsidRPr="00FA5AD9">
        <w:rPr>
          <w:rFonts w:ascii="Trebuchet MS" w:hAnsi="Trebuchet MS"/>
          <w:i/>
        </w:rPr>
        <w:t>ș</w:t>
      </w:r>
      <w:r w:rsidRPr="00FA5AD9">
        <w:rPr>
          <w:rFonts w:ascii="Trebuchet MS" w:hAnsi="Trebuchet MS"/>
          <w:i/>
        </w:rPr>
        <w:t>i bifa</w:t>
      </w:r>
      <w:r w:rsidR="00DF55F3" w:rsidRPr="00FA5AD9">
        <w:rPr>
          <w:rFonts w:ascii="Trebuchet MS" w:hAnsi="Trebuchet MS"/>
          <w:i/>
        </w:rPr>
        <w:t>ț</w:t>
      </w:r>
      <w:r w:rsidRPr="00FA5AD9">
        <w:rPr>
          <w:rFonts w:ascii="Trebuchet MS" w:hAnsi="Trebuchet MS"/>
          <w:i/>
        </w:rPr>
        <w:t>i corespunz</w:t>
      </w:r>
      <w:r w:rsidR="00DF55F3" w:rsidRPr="00FA5AD9">
        <w:rPr>
          <w:rFonts w:ascii="Trebuchet MS" w:hAnsi="Trebuchet MS"/>
          <w:i/>
        </w:rPr>
        <w:t>ă</w:t>
      </w:r>
      <w:r w:rsidRPr="00FA5AD9">
        <w:rPr>
          <w:rFonts w:ascii="Trebuchet MS" w:hAnsi="Trebuchet MS"/>
          <w:i/>
        </w:rPr>
        <w:t>tor la situa</w:t>
      </w:r>
      <w:r w:rsidR="00DF55F3" w:rsidRPr="00FA5AD9">
        <w:rPr>
          <w:rFonts w:ascii="Trebuchet MS" w:hAnsi="Trebuchet MS"/>
          <w:i/>
        </w:rPr>
        <w:t>ț</w:t>
      </w:r>
      <w:r w:rsidRPr="00FA5AD9">
        <w:rPr>
          <w:rFonts w:ascii="Trebuchet MS" w:hAnsi="Trebuchet MS"/>
          <w:i/>
        </w:rPr>
        <w:t>ia a):</w:t>
      </w:r>
    </w:p>
    <w:p w14:paraId="41F5C96B" w14:textId="77777777" w:rsidR="00956112" w:rsidRPr="00FA5AD9" w:rsidRDefault="00956112" w:rsidP="00956112">
      <w:pPr>
        <w:jc w:val="both"/>
        <w:rPr>
          <w:rFonts w:ascii="Trebuchet MS" w:hAnsi="Trebuchet MS"/>
        </w:rPr>
      </w:pPr>
      <w:r w:rsidRPr="00FA5AD9">
        <w:rPr>
          <w:rFonts w:ascii="Trebuchet MS" w:hAnsi="Trebuchet MS"/>
        </w:rPr>
        <w:t xml:space="preserve">*Din Profitul reportat </w:t>
      </w:r>
      <w:r w:rsidR="00DF55F3" w:rsidRPr="00FA5AD9">
        <w:rPr>
          <w:rFonts w:ascii="Trebuchet MS" w:hAnsi="Trebuchet MS"/>
        </w:rPr>
        <w:t>ș</w:t>
      </w:r>
      <w:r w:rsidRPr="00FA5AD9">
        <w:rPr>
          <w:rFonts w:ascii="Trebuchet MS" w:hAnsi="Trebuchet MS"/>
        </w:rPr>
        <w:t>i din Profitul exerci</w:t>
      </w:r>
      <w:r w:rsidR="00DF55F3" w:rsidRPr="00FA5AD9">
        <w:rPr>
          <w:rFonts w:ascii="Trebuchet MS" w:hAnsi="Trebuchet MS"/>
        </w:rPr>
        <w:t>ț</w:t>
      </w:r>
      <w:r w:rsidRPr="00FA5AD9">
        <w:rPr>
          <w:rFonts w:ascii="Trebuchet MS" w:hAnsi="Trebuchet MS"/>
        </w:rPr>
        <w:t xml:space="preserve">iului curent se ia </w:t>
      </w:r>
      <w:r w:rsidR="00DF55F3" w:rsidRPr="00FA5AD9">
        <w:rPr>
          <w:rFonts w:ascii="Trebuchet MS" w:hAnsi="Trebuchet MS"/>
        </w:rPr>
        <w:t>î</w:t>
      </w:r>
      <w:r w:rsidRPr="00FA5AD9">
        <w:rPr>
          <w:rFonts w:ascii="Trebuchet MS" w:hAnsi="Trebuchet MS"/>
        </w:rPr>
        <w:t>n calcul numai partea care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rii asociatului unic/</w:t>
      </w:r>
      <w:r w:rsidR="00C0729F" w:rsidRPr="00FA5AD9">
        <w:rPr>
          <w:rFonts w:ascii="Trebuchet MS" w:hAnsi="Trebuchet MS"/>
        </w:rPr>
        <w:t>adunării generale a acționarilor (</w:t>
      </w:r>
      <w:r w:rsidRPr="00FA5AD9">
        <w:rPr>
          <w:rFonts w:ascii="Trebuchet MS" w:hAnsi="Trebuchet MS"/>
        </w:rPr>
        <w:t>AGA</w:t>
      </w:r>
      <w:r w:rsidR="00C0729F" w:rsidRPr="00FA5AD9">
        <w:rPr>
          <w:rFonts w:ascii="Trebuchet MS" w:hAnsi="Trebuchet MS"/>
        </w:rPr>
        <w:t>)</w:t>
      </w:r>
      <w:r w:rsidRPr="00FA5AD9">
        <w:rPr>
          <w:rFonts w:ascii="Trebuchet MS" w:hAnsi="Trebuchet MS"/>
        </w:rPr>
        <w:t xml:space="preserve"> a fost repartizat</w:t>
      </w:r>
      <w:r w:rsidR="00DF55F3" w:rsidRPr="00FA5AD9">
        <w:rPr>
          <w:rFonts w:ascii="Trebuchet MS" w:hAnsi="Trebuchet MS"/>
        </w:rPr>
        <w:t>ă</w:t>
      </w:r>
      <w:r w:rsidRPr="00FA5AD9">
        <w:rPr>
          <w:rFonts w:ascii="Trebuchet MS" w:hAnsi="Trebuchet MS"/>
        </w:rPr>
        <w:t xml:space="preserve"> pentru acoperirea pierderii </w:t>
      </w:r>
      <w:r w:rsidR="00DF55F3" w:rsidRPr="00FA5AD9">
        <w:rPr>
          <w:rFonts w:ascii="Trebuchet MS" w:hAnsi="Trebuchet MS"/>
        </w:rPr>
        <w:t>ș</w:t>
      </w:r>
      <w:r w:rsidRPr="00FA5AD9">
        <w:rPr>
          <w:rFonts w:ascii="Trebuchet MS" w:hAnsi="Trebuchet MS"/>
        </w:rPr>
        <w:t>i/sau majorarea rezervelor</w:t>
      </w:r>
    </w:p>
    <w:p w14:paraId="0D3CF1D4" w14:textId="77777777" w:rsidR="00956112" w:rsidRPr="00FA5AD9" w:rsidRDefault="00956112" w:rsidP="00956112">
      <w:pPr>
        <w:jc w:val="both"/>
        <w:rPr>
          <w:rFonts w:ascii="Trebuchet MS" w:hAnsi="Trebuchet MS"/>
        </w:rPr>
      </w:pPr>
      <w:r w:rsidRPr="00FA5AD9">
        <w:rPr>
          <w:rFonts w:ascii="Trebuchet MS" w:hAnsi="Trebuchet MS"/>
        </w:rPr>
        <w:t xml:space="preserve">**Pierderile se iau </w:t>
      </w:r>
      <w:r w:rsidR="00DF55F3" w:rsidRPr="00FA5AD9">
        <w:rPr>
          <w:rFonts w:ascii="Trebuchet MS" w:hAnsi="Trebuchet MS"/>
        </w:rPr>
        <w:t>î</w:t>
      </w:r>
      <w:r w:rsidRPr="00FA5AD9">
        <w:rPr>
          <w:rFonts w:ascii="Trebuchet MS" w:hAnsi="Trebuchet MS"/>
        </w:rPr>
        <w:t>n calcul cu semnul minus</w:t>
      </w:r>
    </w:p>
    <w:tbl>
      <w:tblPr>
        <w:tblW w:w="9372" w:type="dxa"/>
        <w:tblLayout w:type="fixed"/>
        <w:tblCellMar>
          <w:left w:w="10" w:type="dxa"/>
          <w:right w:w="10" w:type="dxa"/>
        </w:tblCellMar>
        <w:tblLook w:val="0000" w:firstRow="0" w:lastRow="0" w:firstColumn="0" w:lastColumn="0" w:noHBand="0" w:noVBand="0"/>
      </w:tblPr>
      <w:tblGrid>
        <w:gridCol w:w="414"/>
        <w:gridCol w:w="5528"/>
        <w:gridCol w:w="1559"/>
        <w:gridCol w:w="1871"/>
      </w:tblGrid>
      <w:tr w:rsidR="00956112" w:rsidRPr="00FA5AD9" w14:paraId="3A896904" w14:textId="77777777" w:rsidTr="00C96697">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6161154" w14:textId="77777777" w:rsidR="00956112" w:rsidRPr="00FA5AD9" w:rsidRDefault="00956112" w:rsidP="00C96697">
            <w:pPr>
              <w:jc w:val="both"/>
              <w:rPr>
                <w:rFonts w:ascii="Trebuchet MS" w:hAnsi="Trebuchet MS"/>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A3B003" w14:textId="77777777" w:rsidR="00956112" w:rsidRPr="00FA5AD9" w:rsidRDefault="00956112" w:rsidP="00C96697">
            <w:pPr>
              <w:jc w:val="both"/>
              <w:rPr>
                <w:rFonts w:ascii="Trebuchet MS" w:hAnsi="Trebuchet M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DA43D87" w14:textId="77777777" w:rsidR="00956112" w:rsidRPr="00FA5AD9" w:rsidRDefault="00956112" w:rsidP="00C96697">
            <w:pPr>
              <w:jc w:val="both"/>
              <w:rPr>
                <w:rFonts w:ascii="Trebuchet MS" w:hAnsi="Trebuchet MS"/>
              </w:rPr>
            </w:pPr>
            <w:r w:rsidRPr="00FA5AD9">
              <w:rPr>
                <w:rFonts w:ascii="Trebuchet MS" w:hAnsi="Trebuchet MS"/>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D94719" w14:textId="77777777" w:rsidR="00956112" w:rsidRPr="00FA5AD9" w:rsidRDefault="00956112" w:rsidP="00C96697">
            <w:pPr>
              <w:jc w:val="both"/>
              <w:rPr>
                <w:rFonts w:ascii="Trebuchet MS" w:hAnsi="Trebuchet MS"/>
              </w:rPr>
            </w:pPr>
            <w:r w:rsidRPr="00FA5AD9">
              <w:rPr>
                <w:rFonts w:ascii="Trebuchet MS" w:hAnsi="Trebuchet MS"/>
              </w:rPr>
              <w:t xml:space="preserve">Datele </w:t>
            </w:r>
            <w:r w:rsidR="00DF55F3" w:rsidRPr="00FA5AD9">
              <w:rPr>
                <w:rFonts w:ascii="Trebuchet MS" w:hAnsi="Trebuchet MS"/>
              </w:rPr>
              <w:t>î</w:t>
            </w:r>
            <w:r w:rsidRPr="00FA5AD9">
              <w:rPr>
                <w:rFonts w:ascii="Trebuchet MS" w:hAnsi="Trebuchet MS"/>
              </w:rPr>
              <w:t xml:space="preserve">ntreprinderii </w:t>
            </w:r>
          </w:p>
        </w:tc>
      </w:tr>
      <w:tr w:rsidR="00956112" w:rsidRPr="00FA5AD9" w14:paraId="05808C22" w14:textId="77777777" w:rsidTr="00C96697">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8E9D9D" w14:textId="77777777" w:rsidR="00956112" w:rsidRPr="00FA5AD9" w:rsidRDefault="00956112" w:rsidP="00C96697">
            <w:pPr>
              <w:jc w:val="both"/>
              <w:rPr>
                <w:rFonts w:ascii="Trebuchet MS" w:hAnsi="Trebuchet MS"/>
              </w:rPr>
            </w:pPr>
            <w:r w:rsidRPr="00FA5AD9">
              <w:rPr>
                <w:rFonts w:ascii="Trebuchet MS" w:hAnsi="Trebuchet MS"/>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415DBD" w14:textId="77777777" w:rsidR="00956112" w:rsidRPr="00FA5AD9" w:rsidRDefault="00956112" w:rsidP="00C96697">
            <w:pPr>
              <w:jc w:val="both"/>
              <w:rPr>
                <w:rFonts w:ascii="Trebuchet MS" w:hAnsi="Trebuchet MS"/>
              </w:rPr>
            </w:pPr>
            <w:r w:rsidRPr="00FA5AD9">
              <w:rPr>
                <w:rFonts w:ascii="Trebuchet MS" w:hAnsi="Trebuchet MS"/>
              </w:rPr>
              <w:t>*Profitul reportat repartizat pentru acoperirea pierderii si/sau majorarea rezervelor,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 xml:space="preserve">rii asociatului unic/AGA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B5DD00" w14:textId="77777777" w:rsidR="00956112" w:rsidRPr="00FA5AD9" w:rsidRDefault="00956112" w:rsidP="00C96697">
            <w:pPr>
              <w:jc w:val="both"/>
              <w:rPr>
                <w:rFonts w:ascii="Trebuchet MS" w:hAnsi="Trebuchet MS"/>
              </w:rPr>
            </w:pPr>
            <w:r w:rsidRPr="00FA5AD9">
              <w:rPr>
                <w:rFonts w:ascii="Trebuchet MS" w:hAnsi="Trebuchet MS"/>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EC0B77" w14:textId="77777777" w:rsidR="00956112" w:rsidRPr="00FA5AD9" w:rsidRDefault="00956112" w:rsidP="00C96697">
            <w:pPr>
              <w:jc w:val="both"/>
              <w:rPr>
                <w:rFonts w:ascii="Trebuchet MS" w:hAnsi="Trebuchet MS"/>
              </w:rPr>
            </w:pPr>
          </w:p>
        </w:tc>
      </w:tr>
      <w:tr w:rsidR="00956112" w:rsidRPr="00FA5AD9" w14:paraId="3A99EF34"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8C94CC" w14:textId="77777777" w:rsidR="00956112" w:rsidRPr="00FA5AD9" w:rsidRDefault="00956112" w:rsidP="00C96697">
            <w:pPr>
              <w:jc w:val="both"/>
              <w:rPr>
                <w:rFonts w:ascii="Trebuchet MS" w:hAnsi="Trebuchet MS"/>
              </w:rPr>
            </w:pPr>
            <w:r w:rsidRPr="00FA5AD9">
              <w:rPr>
                <w:rFonts w:ascii="Trebuchet MS" w:hAnsi="Trebuchet MS"/>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352289" w14:textId="77777777" w:rsidR="00956112" w:rsidRPr="00FA5AD9" w:rsidRDefault="00956112" w:rsidP="00C96697">
            <w:pPr>
              <w:jc w:val="both"/>
              <w:rPr>
                <w:rFonts w:ascii="Trebuchet MS" w:hAnsi="Trebuchet MS"/>
              </w:rPr>
            </w:pPr>
            <w:r w:rsidRPr="00FA5AD9">
              <w:rPr>
                <w:rFonts w:ascii="Trebuchet MS" w:hAnsi="Trebuchet MS"/>
              </w:rPr>
              <w:t>**Pierderea reportat</w:t>
            </w:r>
            <w:r w:rsidR="00DF55F3" w:rsidRPr="00FA5AD9">
              <w:rPr>
                <w:rFonts w:ascii="Trebuchet MS" w:hAnsi="Trebuchet MS"/>
              </w:rPr>
              <w:t>ă</w:t>
            </w:r>
            <w:r w:rsidRPr="00FA5AD9">
              <w:rPr>
                <w:rFonts w:ascii="Trebuchet MS" w:hAnsi="Trebuchet MS"/>
              </w:rPr>
              <w:t xml:space="preserve"> (SD </w:t>
            </w:r>
            <w:proofErr w:type="spellStart"/>
            <w:r w:rsidRPr="00FA5AD9">
              <w:rPr>
                <w:rFonts w:ascii="Trebuchet MS" w:hAnsi="Trebuchet MS"/>
              </w:rPr>
              <w:t>ct</w:t>
            </w:r>
            <w:proofErr w:type="spellEnd"/>
            <w:r w:rsidRPr="00FA5AD9">
              <w:rPr>
                <w:rFonts w:ascii="Trebuchet MS" w:hAnsi="Trebuchet MS"/>
              </w:rPr>
              <w:t xml:space="preserve">.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7AC618"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0E8F3D" w14:textId="77777777" w:rsidR="00956112" w:rsidRPr="00FA5AD9" w:rsidRDefault="00956112" w:rsidP="00C96697">
            <w:pPr>
              <w:jc w:val="both"/>
              <w:rPr>
                <w:rFonts w:ascii="Trebuchet MS" w:hAnsi="Trebuchet MS"/>
              </w:rPr>
            </w:pPr>
          </w:p>
        </w:tc>
      </w:tr>
      <w:tr w:rsidR="00956112" w:rsidRPr="00FA5AD9" w14:paraId="2F45CC40"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7A61C7" w14:textId="77777777" w:rsidR="00956112" w:rsidRPr="00FA5AD9" w:rsidRDefault="00956112" w:rsidP="00C96697">
            <w:pPr>
              <w:jc w:val="both"/>
              <w:rPr>
                <w:rFonts w:ascii="Trebuchet MS" w:hAnsi="Trebuchet MS"/>
              </w:rPr>
            </w:pPr>
            <w:r w:rsidRPr="00FA5AD9">
              <w:rPr>
                <w:rFonts w:ascii="Trebuchet MS" w:hAnsi="Trebuchet MS"/>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05D87F" w14:textId="77777777" w:rsidR="00956112" w:rsidRPr="00FA5AD9" w:rsidRDefault="00956112" w:rsidP="00C96697">
            <w:pPr>
              <w:jc w:val="both"/>
              <w:rPr>
                <w:rFonts w:ascii="Trebuchet MS" w:hAnsi="Trebuchet MS"/>
              </w:rPr>
            </w:pPr>
            <w:r w:rsidRPr="00FA5AD9">
              <w:rPr>
                <w:rFonts w:ascii="Trebuchet MS" w:hAnsi="Trebuchet MS"/>
              </w:rPr>
              <w:t>*Profitul exerci</w:t>
            </w:r>
            <w:r w:rsidR="00DF55F3" w:rsidRPr="00FA5AD9">
              <w:rPr>
                <w:rFonts w:ascii="Trebuchet MS" w:hAnsi="Trebuchet MS"/>
              </w:rPr>
              <w:t>ț</w:t>
            </w:r>
            <w:r w:rsidRPr="00FA5AD9">
              <w:rPr>
                <w:rFonts w:ascii="Trebuchet MS" w:hAnsi="Trebuchet MS"/>
              </w:rPr>
              <w:t>iului financiar repartizat pentru acoperirea pierderii si/sau majorarea rezervelor,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rii 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F6BBD" w14:textId="77777777" w:rsidR="00956112" w:rsidRPr="00FA5AD9" w:rsidRDefault="00956112" w:rsidP="00C96697">
            <w:pPr>
              <w:jc w:val="both"/>
              <w:rPr>
                <w:rFonts w:ascii="Trebuchet MS" w:hAnsi="Trebuchet MS"/>
              </w:rPr>
            </w:pPr>
            <w:r w:rsidRPr="00FA5AD9">
              <w:rPr>
                <w:rFonts w:ascii="Trebuchet MS" w:hAnsi="Trebuchet MS"/>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E4DED7" w14:textId="77777777" w:rsidR="00956112" w:rsidRPr="00FA5AD9" w:rsidRDefault="00956112" w:rsidP="00C96697">
            <w:pPr>
              <w:jc w:val="both"/>
              <w:rPr>
                <w:rFonts w:ascii="Trebuchet MS" w:hAnsi="Trebuchet MS"/>
              </w:rPr>
            </w:pPr>
          </w:p>
        </w:tc>
      </w:tr>
      <w:tr w:rsidR="00956112" w:rsidRPr="00FA5AD9" w14:paraId="70B9CBB0"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B98D8A" w14:textId="77777777" w:rsidR="00956112" w:rsidRPr="00FA5AD9" w:rsidRDefault="00956112" w:rsidP="00C96697">
            <w:pPr>
              <w:jc w:val="both"/>
              <w:rPr>
                <w:rFonts w:ascii="Trebuchet MS" w:hAnsi="Trebuchet MS"/>
              </w:rPr>
            </w:pPr>
            <w:r w:rsidRPr="00FA5AD9">
              <w:rPr>
                <w:rFonts w:ascii="Trebuchet MS" w:hAnsi="Trebuchet MS"/>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77BC41" w14:textId="77777777" w:rsidR="00956112" w:rsidRPr="00FA5AD9" w:rsidRDefault="00956112" w:rsidP="00C96697">
            <w:pPr>
              <w:jc w:val="both"/>
              <w:rPr>
                <w:rFonts w:ascii="Trebuchet MS" w:hAnsi="Trebuchet MS"/>
              </w:rPr>
            </w:pPr>
            <w:r w:rsidRPr="00FA5AD9">
              <w:rPr>
                <w:rFonts w:ascii="Trebuchet MS" w:hAnsi="Trebuchet MS"/>
              </w:rPr>
              <w:t>**Pierderea exerci</w:t>
            </w:r>
            <w:r w:rsidR="00DF55F3" w:rsidRPr="00FA5AD9">
              <w:rPr>
                <w:rFonts w:ascii="Trebuchet MS" w:hAnsi="Trebuchet MS"/>
              </w:rPr>
              <w:t>ț</w:t>
            </w:r>
            <w:r w:rsidRPr="00FA5AD9">
              <w:rPr>
                <w:rFonts w:ascii="Trebuchet MS" w:hAnsi="Trebuchet MS"/>
              </w:rPr>
              <w:t xml:space="preserve">iului financiar (SD </w:t>
            </w:r>
            <w:proofErr w:type="spellStart"/>
            <w:r w:rsidRPr="00FA5AD9">
              <w:rPr>
                <w:rFonts w:ascii="Trebuchet MS" w:hAnsi="Trebuchet MS"/>
              </w:rPr>
              <w:t>ct</w:t>
            </w:r>
            <w:proofErr w:type="spellEnd"/>
            <w:r w:rsidRPr="00FA5AD9">
              <w:rPr>
                <w:rFonts w:ascii="Trebuchet MS" w:hAnsi="Trebuchet MS"/>
              </w:rPr>
              <w:t xml:space="preserve">. 121)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7DCA47" w14:textId="77777777" w:rsidR="00956112" w:rsidRPr="00FA5AD9" w:rsidRDefault="00956112" w:rsidP="00C96697">
            <w:pPr>
              <w:jc w:val="both"/>
              <w:rPr>
                <w:rFonts w:ascii="Trebuchet MS" w:hAnsi="Trebuchet MS"/>
              </w:rPr>
            </w:pPr>
            <w:r w:rsidRPr="00FA5AD9">
              <w:rPr>
                <w:rFonts w:ascii="Trebuchet MS" w:hAnsi="Trebuchet MS"/>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C5D643" w14:textId="77777777" w:rsidR="00956112" w:rsidRPr="00FA5AD9" w:rsidRDefault="00956112" w:rsidP="00C96697">
            <w:pPr>
              <w:jc w:val="both"/>
              <w:rPr>
                <w:rFonts w:ascii="Trebuchet MS" w:hAnsi="Trebuchet MS"/>
              </w:rPr>
            </w:pPr>
          </w:p>
        </w:tc>
      </w:tr>
      <w:tr w:rsidR="00956112" w:rsidRPr="00FA5AD9" w14:paraId="2CCED368" w14:textId="77777777" w:rsidTr="00C96697">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C808D0" w14:textId="77777777" w:rsidR="00956112" w:rsidRPr="00FA5AD9" w:rsidRDefault="00956112" w:rsidP="00C96697">
            <w:pPr>
              <w:jc w:val="both"/>
              <w:rPr>
                <w:rFonts w:ascii="Trebuchet MS" w:hAnsi="Trebuchet MS"/>
              </w:rPr>
            </w:pPr>
            <w:r w:rsidRPr="00FA5AD9">
              <w:rPr>
                <w:rFonts w:ascii="Trebuchet MS" w:hAnsi="Trebuchet MS"/>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F06E05D" w14:textId="77777777" w:rsidR="00956112" w:rsidRPr="00FA5AD9" w:rsidRDefault="00956112" w:rsidP="00C96697">
            <w:pPr>
              <w:jc w:val="both"/>
              <w:rPr>
                <w:rFonts w:ascii="Trebuchet MS" w:hAnsi="Trebuchet MS"/>
              </w:rPr>
            </w:pPr>
            <w:r w:rsidRPr="00FA5AD9">
              <w:rPr>
                <w:rFonts w:ascii="Trebuchet MS" w:hAnsi="Trebuchet MS"/>
              </w:rPr>
              <w:t>Rezultatul acumulat (pierdere acumulat</w:t>
            </w:r>
            <w:r w:rsidR="00DF55F3" w:rsidRPr="00FA5AD9">
              <w:rPr>
                <w:rFonts w:ascii="Trebuchet MS" w:hAnsi="Trebuchet MS"/>
              </w:rPr>
              <w:t>ă</w:t>
            </w:r>
            <w:r w:rsidRPr="00FA5AD9">
              <w:rPr>
                <w:rFonts w:ascii="Trebuchet MS" w:hAnsi="Trebuchet M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5DA3097" w14:textId="77777777" w:rsidR="00956112" w:rsidRPr="00FA5AD9" w:rsidRDefault="00956112" w:rsidP="00C96697">
            <w:pPr>
              <w:jc w:val="both"/>
              <w:rPr>
                <w:rFonts w:ascii="Trebuchet MS" w:hAnsi="Trebuchet MS"/>
              </w:rPr>
            </w:pPr>
            <w:r w:rsidRPr="00FA5AD9">
              <w:rPr>
                <w:rFonts w:ascii="Trebuchet MS" w:hAnsi="Trebuchet MS"/>
              </w:rPr>
              <w:t>-300 -100=- 400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8704C5" w14:textId="77777777" w:rsidR="00956112" w:rsidRPr="00FA5AD9" w:rsidRDefault="00956112" w:rsidP="00C96697">
            <w:pPr>
              <w:jc w:val="both"/>
              <w:rPr>
                <w:rFonts w:ascii="Trebuchet MS" w:hAnsi="Trebuchet MS"/>
              </w:rPr>
            </w:pPr>
          </w:p>
        </w:tc>
      </w:tr>
      <w:tr w:rsidR="00956112" w:rsidRPr="00FA5AD9" w14:paraId="54C60C49" w14:textId="77777777" w:rsidTr="00C96697">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910E75" w14:textId="77777777" w:rsidR="00956112" w:rsidRPr="00FA5AD9" w:rsidRDefault="00956112" w:rsidP="00C96697">
            <w:pPr>
              <w:jc w:val="both"/>
              <w:rPr>
                <w:rFonts w:ascii="Trebuchet MS" w:hAnsi="Trebuchet MS"/>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E45187" w14:textId="77777777" w:rsidR="00956112" w:rsidRPr="00FA5AD9" w:rsidRDefault="00956112" w:rsidP="00C96697">
            <w:pPr>
              <w:jc w:val="both"/>
              <w:rPr>
                <w:rFonts w:ascii="Trebuchet MS" w:hAnsi="Trebuchet MS"/>
              </w:rPr>
            </w:pPr>
            <w:r w:rsidRPr="00FA5AD9">
              <w:rPr>
                <w:rFonts w:ascii="Trebuchet MS" w:hAnsi="Trebuchet MS"/>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189CA1" w14:textId="77777777" w:rsidR="00956112" w:rsidRPr="00FA5AD9" w:rsidRDefault="00956112" w:rsidP="00C96697">
            <w:pPr>
              <w:jc w:val="both"/>
              <w:rPr>
                <w:rFonts w:ascii="Trebuchet MS" w:hAnsi="Trebuchet MS"/>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3DBE9B" w14:textId="77777777" w:rsidR="00956112" w:rsidRPr="00FA5AD9" w:rsidRDefault="00956112" w:rsidP="00C96697">
            <w:pPr>
              <w:jc w:val="both"/>
              <w:rPr>
                <w:rFonts w:ascii="Trebuchet MS" w:hAnsi="Trebuchet MS"/>
              </w:rPr>
            </w:pPr>
          </w:p>
        </w:tc>
      </w:tr>
    </w:tbl>
    <w:p w14:paraId="4CD22D67" w14:textId="77777777" w:rsidR="00956112" w:rsidRPr="00FA5AD9" w:rsidRDefault="00956112" w:rsidP="00956112">
      <w:pPr>
        <w:jc w:val="both"/>
        <w:rPr>
          <w:rFonts w:ascii="Trebuchet MS" w:hAnsi="Trebuchet MS"/>
        </w:rPr>
      </w:pPr>
      <w:r w:rsidRPr="00FA5AD9">
        <w:rPr>
          <w:rFonts w:ascii="Trebuchet MS" w:hAnsi="Trebuchet MS"/>
        </w:rPr>
        <w:t xml:space="preserve">  Dac</w:t>
      </w:r>
      <w:r w:rsidR="00DF55F3" w:rsidRPr="00FA5AD9">
        <w:rPr>
          <w:rFonts w:ascii="Trebuchet MS" w:hAnsi="Trebuchet MS"/>
        </w:rPr>
        <w:t>ă</w:t>
      </w:r>
      <w:r w:rsidRPr="00FA5AD9">
        <w:rPr>
          <w:rFonts w:ascii="Trebuchet MS" w:hAnsi="Trebuchet MS"/>
        </w:rPr>
        <w:t xml:space="preserve"> Rezultatul acumulat &lt; 0 (exist</w:t>
      </w:r>
      <w:r w:rsidR="00DF55F3" w:rsidRPr="00FA5AD9">
        <w:rPr>
          <w:rFonts w:ascii="Trebuchet MS" w:hAnsi="Trebuchet MS"/>
        </w:rPr>
        <w:t>ă</w:t>
      </w:r>
      <w:r w:rsidRPr="00FA5AD9">
        <w:rPr>
          <w:rFonts w:ascii="Trebuchet MS" w:hAnsi="Trebuchet MS"/>
        </w:rPr>
        <w:t xml:space="preserve"> Pierdere acumulat</w:t>
      </w:r>
      <w:r w:rsidR="00DF55F3" w:rsidRPr="00FA5AD9">
        <w:rPr>
          <w:rFonts w:ascii="Trebuchet MS" w:hAnsi="Trebuchet MS"/>
        </w:rPr>
        <w:t>ă</w:t>
      </w:r>
      <w:r w:rsidRPr="00FA5AD9">
        <w:rPr>
          <w:rFonts w:ascii="Trebuchet MS" w:hAnsi="Trebuchet MS"/>
        </w:rPr>
        <w:t>), atunci se calculeaz</w:t>
      </w:r>
      <w:r w:rsidR="00DF55F3" w:rsidRPr="00FA5AD9">
        <w:rPr>
          <w:rFonts w:ascii="Trebuchet MS" w:hAnsi="Trebuchet MS"/>
        </w:rPr>
        <w:t>ă</w:t>
      </w:r>
      <w:r w:rsidRPr="00FA5AD9">
        <w:rPr>
          <w:rFonts w:ascii="Trebuchet MS" w:hAnsi="Trebuchet MS"/>
        </w:rPr>
        <w:t>:</w:t>
      </w:r>
    </w:p>
    <w:tbl>
      <w:tblPr>
        <w:tblW w:w="9329" w:type="dxa"/>
        <w:tblLayout w:type="fixed"/>
        <w:tblCellMar>
          <w:left w:w="10" w:type="dxa"/>
          <w:right w:w="10" w:type="dxa"/>
        </w:tblCellMar>
        <w:tblLook w:val="0000" w:firstRow="0" w:lastRow="0" w:firstColumn="0" w:lastColumn="0" w:noHBand="0" w:noVBand="0"/>
      </w:tblPr>
      <w:tblGrid>
        <w:gridCol w:w="467"/>
        <w:gridCol w:w="5475"/>
        <w:gridCol w:w="709"/>
        <w:gridCol w:w="850"/>
        <w:gridCol w:w="1002"/>
        <w:gridCol w:w="826"/>
      </w:tblGrid>
      <w:tr w:rsidR="00956112" w:rsidRPr="00FA5AD9" w14:paraId="54299962" w14:textId="77777777" w:rsidTr="00C96697">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6249CF0" w14:textId="77777777" w:rsidR="00956112" w:rsidRPr="00FA5AD9" w:rsidRDefault="00956112" w:rsidP="00C96697">
            <w:pPr>
              <w:jc w:val="both"/>
              <w:rPr>
                <w:rFonts w:ascii="Trebuchet MS" w:hAnsi="Trebuchet MS"/>
              </w:rPr>
            </w:pPr>
            <w:r w:rsidRPr="00FA5AD9">
              <w:rPr>
                <w:rFonts w:ascii="Trebuchet MS" w:hAnsi="Trebuchet MS"/>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A578D5" w14:textId="77777777" w:rsidR="00956112" w:rsidRPr="00FA5AD9" w:rsidRDefault="00956112" w:rsidP="00C96697">
            <w:pPr>
              <w:jc w:val="both"/>
              <w:rPr>
                <w:rFonts w:ascii="Trebuchet MS" w:hAnsi="Trebuchet MS"/>
              </w:rPr>
            </w:pPr>
            <w:r w:rsidRPr="00FA5AD9">
              <w:rPr>
                <w:rFonts w:ascii="Trebuchet MS" w:hAnsi="Trebuchet MS"/>
              </w:rPr>
              <w:t xml:space="preserve">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 xml:space="preserve">rsat </w:t>
            </w:r>
            <w:proofErr w:type="spellStart"/>
            <w:r w:rsidRPr="00FA5AD9">
              <w:rPr>
                <w:rFonts w:ascii="Trebuchet MS" w:hAnsi="Trebuchet MS"/>
              </w:rPr>
              <w:t>ct</w:t>
            </w:r>
            <w:proofErr w:type="spellEnd"/>
            <w:r w:rsidRPr="00FA5AD9">
              <w:rPr>
                <w:rFonts w:ascii="Trebuchet MS" w:hAnsi="Trebuchet MS"/>
              </w:rPr>
              <w:t xml:space="preserve">. 1012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194E75" w14:textId="77777777" w:rsidR="00956112" w:rsidRPr="00FA5AD9" w:rsidRDefault="00956112" w:rsidP="00C96697">
            <w:pPr>
              <w:jc w:val="both"/>
              <w:rPr>
                <w:rFonts w:ascii="Trebuchet MS" w:hAnsi="Trebuchet MS"/>
              </w:rPr>
            </w:pPr>
            <w:r w:rsidRPr="00FA5AD9">
              <w:rPr>
                <w:rFonts w:ascii="Trebuchet MS" w:hAnsi="Trebuchet MS"/>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DE3B87E" w14:textId="77777777" w:rsidR="00956112" w:rsidRPr="00FA5AD9" w:rsidRDefault="00956112" w:rsidP="00C96697">
            <w:pPr>
              <w:jc w:val="both"/>
              <w:rPr>
                <w:rFonts w:ascii="Trebuchet MS" w:hAnsi="Trebuchet MS"/>
              </w:rPr>
            </w:pPr>
          </w:p>
        </w:tc>
      </w:tr>
      <w:tr w:rsidR="00956112" w:rsidRPr="00FA5AD9" w14:paraId="48BBE918" w14:textId="77777777" w:rsidTr="00C96697">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EE15BF" w14:textId="77777777" w:rsidR="00956112" w:rsidRPr="00FA5AD9" w:rsidRDefault="00956112" w:rsidP="00C96697">
            <w:pPr>
              <w:jc w:val="both"/>
              <w:rPr>
                <w:rFonts w:ascii="Trebuchet MS" w:hAnsi="Trebuchet MS"/>
              </w:rPr>
            </w:pPr>
            <w:r w:rsidRPr="00FA5AD9">
              <w:rPr>
                <w:rFonts w:ascii="Trebuchet MS" w:hAnsi="Trebuchet MS"/>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C535B9" w14:textId="77777777" w:rsidR="00956112" w:rsidRPr="00FA5AD9" w:rsidRDefault="00956112" w:rsidP="00C96697">
            <w:pPr>
              <w:jc w:val="both"/>
              <w:rPr>
                <w:rFonts w:ascii="Trebuchet MS" w:hAnsi="Trebuchet MS"/>
              </w:rPr>
            </w:pPr>
            <w:r w:rsidRPr="00FA5AD9">
              <w:rPr>
                <w:rFonts w:ascii="Trebuchet MS" w:hAnsi="Trebuchet MS"/>
              </w:rPr>
              <w:t xml:space="preserve">Prime de capital </w:t>
            </w:r>
            <w:proofErr w:type="spellStart"/>
            <w:r w:rsidRPr="00FA5AD9">
              <w:rPr>
                <w:rFonts w:ascii="Trebuchet MS" w:hAnsi="Trebuchet MS"/>
              </w:rPr>
              <w:t>ct</w:t>
            </w:r>
            <w:proofErr w:type="spellEnd"/>
            <w:r w:rsidRPr="00FA5AD9">
              <w:rPr>
                <w:rFonts w:ascii="Trebuchet MS" w:hAnsi="Trebuchet MS"/>
              </w:rPr>
              <w:t xml:space="preserve">. 104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AAE547" w14:textId="77777777" w:rsidR="00956112" w:rsidRPr="00FA5AD9" w:rsidRDefault="00956112" w:rsidP="00C96697">
            <w:pPr>
              <w:jc w:val="both"/>
              <w:rPr>
                <w:rFonts w:ascii="Trebuchet MS" w:hAnsi="Trebuchet MS"/>
              </w:rPr>
            </w:pPr>
            <w:r w:rsidRPr="00FA5AD9">
              <w:rPr>
                <w:rFonts w:ascii="Trebuchet MS" w:hAnsi="Trebuchet MS"/>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092AC45D" w14:textId="77777777" w:rsidR="00956112" w:rsidRPr="00FA5AD9" w:rsidRDefault="00956112" w:rsidP="00C96697">
            <w:pPr>
              <w:jc w:val="both"/>
              <w:rPr>
                <w:rFonts w:ascii="Trebuchet MS" w:hAnsi="Trebuchet MS"/>
              </w:rPr>
            </w:pPr>
          </w:p>
        </w:tc>
      </w:tr>
      <w:tr w:rsidR="00956112" w:rsidRPr="00FA5AD9" w14:paraId="353A0FA8" w14:textId="77777777" w:rsidTr="00C96697">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EA183B" w14:textId="77777777" w:rsidR="00956112" w:rsidRPr="00FA5AD9" w:rsidRDefault="00956112" w:rsidP="00C96697">
            <w:pPr>
              <w:jc w:val="both"/>
              <w:rPr>
                <w:rFonts w:ascii="Trebuchet MS" w:hAnsi="Trebuchet MS"/>
              </w:rPr>
            </w:pPr>
            <w:r w:rsidRPr="00FA5AD9">
              <w:rPr>
                <w:rFonts w:ascii="Trebuchet MS" w:hAnsi="Trebuchet MS"/>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B07976" w14:textId="77777777" w:rsidR="00956112" w:rsidRPr="00FA5AD9" w:rsidRDefault="00956112" w:rsidP="00C96697">
            <w:pPr>
              <w:jc w:val="both"/>
              <w:rPr>
                <w:rFonts w:ascii="Trebuchet MS" w:hAnsi="Trebuchet MS"/>
              </w:rPr>
            </w:pPr>
            <w:r w:rsidRPr="00FA5AD9">
              <w:rPr>
                <w:rFonts w:ascii="Trebuchet MS" w:hAnsi="Trebuchet MS"/>
              </w:rPr>
              <w:t xml:space="preserve">Rezerve din reevaluare </w:t>
            </w:r>
            <w:proofErr w:type="spellStart"/>
            <w:r w:rsidRPr="00FA5AD9">
              <w:rPr>
                <w:rFonts w:ascii="Trebuchet MS" w:hAnsi="Trebuchet MS"/>
              </w:rPr>
              <w:t>ct</w:t>
            </w:r>
            <w:proofErr w:type="spellEnd"/>
            <w:r w:rsidRPr="00FA5AD9">
              <w:rPr>
                <w:rFonts w:ascii="Trebuchet MS" w:hAnsi="Trebuchet MS"/>
              </w:rPr>
              <w:t xml:space="preserve">. 105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30583F" w14:textId="77777777" w:rsidR="00956112" w:rsidRPr="00FA5AD9" w:rsidRDefault="00956112" w:rsidP="00C96697">
            <w:pPr>
              <w:jc w:val="both"/>
              <w:rPr>
                <w:rFonts w:ascii="Trebuchet MS" w:hAnsi="Trebuchet MS"/>
              </w:rPr>
            </w:pPr>
            <w:r w:rsidRPr="00FA5AD9">
              <w:rPr>
                <w:rFonts w:ascii="Trebuchet MS" w:hAnsi="Trebuchet MS"/>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10B61B18" w14:textId="77777777" w:rsidR="00956112" w:rsidRPr="00FA5AD9" w:rsidRDefault="00956112" w:rsidP="00C96697">
            <w:pPr>
              <w:jc w:val="both"/>
              <w:rPr>
                <w:rFonts w:ascii="Trebuchet MS" w:hAnsi="Trebuchet MS"/>
              </w:rPr>
            </w:pPr>
          </w:p>
        </w:tc>
      </w:tr>
      <w:tr w:rsidR="00956112" w:rsidRPr="00FA5AD9" w14:paraId="709D5A71" w14:textId="77777777" w:rsidTr="00C96697">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F7772C1" w14:textId="77777777" w:rsidR="00956112" w:rsidRPr="00FA5AD9" w:rsidRDefault="00956112" w:rsidP="00C96697">
            <w:pPr>
              <w:jc w:val="both"/>
              <w:rPr>
                <w:rFonts w:ascii="Trebuchet MS" w:hAnsi="Trebuchet MS"/>
              </w:rPr>
            </w:pPr>
            <w:r w:rsidRPr="00FA5AD9">
              <w:rPr>
                <w:rFonts w:ascii="Trebuchet MS" w:hAnsi="Trebuchet MS"/>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7A1DF7" w14:textId="77777777" w:rsidR="00956112" w:rsidRPr="00FA5AD9" w:rsidRDefault="00956112" w:rsidP="00C96697">
            <w:pPr>
              <w:jc w:val="both"/>
              <w:rPr>
                <w:rFonts w:ascii="Trebuchet MS" w:hAnsi="Trebuchet MS"/>
              </w:rPr>
            </w:pPr>
            <w:r w:rsidRPr="00FA5AD9">
              <w:rPr>
                <w:rFonts w:ascii="Trebuchet MS" w:hAnsi="Trebuchet MS"/>
              </w:rPr>
              <w:t xml:space="preserve"> Rezerve </w:t>
            </w:r>
            <w:proofErr w:type="spellStart"/>
            <w:r w:rsidRPr="00FA5AD9">
              <w:rPr>
                <w:rFonts w:ascii="Trebuchet MS" w:hAnsi="Trebuchet MS"/>
              </w:rPr>
              <w:t>ct</w:t>
            </w:r>
            <w:proofErr w:type="spellEnd"/>
            <w:r w:rsidRPr="00FA5AD9">
              <w:rPr>
                <w:rFonts w:ascii="Trebuchet MS" w:hAnsi="Trebuchet MS"/>
              </w:rPr>
              <w:t xml:space="preserve">. 106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DC945B"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283411D8" w14:textId="77777777" w:rsidR="00956112" w:rsidRPr="00FA5AD9" w:rsidRDefault="00956112" w:rsidP="00C96697">
            <w:pPr>
              <w:jc w:val="both"/>
              <w:rPr>
                <w:rFonts w:ascii="Trebuchet MS" w:hAnsi="Trebuchet MS"/>
              </w:rPr>
            </w:pPr>
          </w:p>
        </w:tc>
      </w:tr>
      <w:tr w:rsidR="00956112" w:rsidRPr="00FA5AD9" w14:paraId="218B2DEA" w14:textId="77777777" w:rsidTr="00C96697">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A38C1F" w14:textId="77777777" w:rsidR="00956112" w:rsidRPr="00FA5AD9" w:rsidRDefault="00956112" w:rsidP="00C96697">
            <w:pPr>
              <w:jc w:val="both"/>
              <w:rPr>
                <w:rFonts w:ascii="Trebuchet MS" w:hAnsi="Trebuchet MS"/>
              </w:rPr>
            </w:pPr>
            <w:r w:rsidRPr="00FA5AD9">
              <w:rPr>
                <w:rFonts w:ascii="Trebuchet MS" w:hAnsi="Trebuchet MS"/>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4370D5" w14:textId="77777777" w:rsidR="00956112" w:rsidRPr="00FA5AD9" w:rsidRDefault="00956112" w:rsidP="00C96697">
            <w:pPr>
              <w:jc w:val="both"/>
              <w:rPr>
                <w:rFonts w:ascii="Trebuchet MS" w:hAnsi="Trebuchet MS"/>
              </w:rPr>
            </w:pPr>
            <w:r w:rsidRPr="00FA5AD9">
              <w:rPr>
                <w:rFonts w:ascii="Trebuchet MS" w:hAnsi="Trebuchet MS"/>
              </w:rPr>
              <w:t xml:space="preserve">Total Prime </w:t>
            </w:r>
            <w:r w:rsidR="00DF55F3" w:rsidRPr="00FA5AD9">
              <w:rPr>
                <w:rFonts w:ascii="Trebuchet MS" w:hAnsi="Trebuchet MS"/>
              </w:rPr>
              <w:t>ș</w:t>
            </w:r>
            <w:r w:rsidRPr="00FA5AD9">
              <w:rPr>
                <w:rFonts w:ascii="Trebuchet MS" w:hAnsi="Trebuchet MS"/>
              </w:rPr>
              <w:t>i Rezerve (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64C609D"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233A94" w14:textId="77777777" w:rsidR="00956112" w:rsidRPr="00FA5AD9" w:rsidRDefault="00956112" w:rsidP="00C96697">
            <w:pPr>
              <w:jc w:val="both"/>
              <w:rPr>
                <w:rFonts w:ascii="Trebuchet MS" w:hAnsi="Trebuchet MS"/>
              </w:rPr>
            </w:pPr>
          </w:p>
        </w:tc>
      </w:tr>
      <w:tr w:rsidR="00956112" w:rsidRPr="00FA5AD9" w14:paraId="13B4E23E" w14:textId="77777777" w:rsidTr="00C96697">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6D1DEE" w14:textId="77777777" w:rsidR="00956112" w:rsidRPr="00FA5AD9" w:rsidRDefault="00956112" w:rsidP="00C96697">
            <w:pPr>
              <w:jc w:val="both"/>
              <w:rPr>
                <w:rFonts w:ascii="Trebuchet MS" w:hAnsi="Trebuchet MS"/>
              </w:rPr>
            </w:pPr>
            <w:r w:rsidRPr="00FA5AD9">
              <w:rPr>
                <w:rFonts w:ascii="Trebuchet MS" w:hAnsi="Trebuchet MS"/>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222EF1" w14:textId="77777777" w:rsidR="00956112" w:rsidRPr="00FA5AD9" w:rsidRDefault="00956112" w:rsidP="00C96697">
            <w:pPr>
              <w:jc w:val="both"/>
              <w:rPr>
                <w:rFonts w:ascii="Trebuchet MS" w:hAnsi="Trebuchet MS"/>
              </w:rPr>
            </w:pPr>
            <w:r w:rsidRPr="00FA5AD9">
              <w:rPr>
                <w:rFonts w:ascii="Trebuchet MS" w:hAnsi="Trebuchet MS"/>
              </w:rPr>
              <w:t>Pierderi de capital (rezultatul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   Total  Prime </w:t>
            </w:r>
            <w:r w:rsidR="00DF55F3" w:rsidRPr="00FA5AD9">
              <w:rPr>
                <w:rFonts w:ascii="Trebuchet MS" w:hAnsi="Trebuchet MS"/>
              </w:rPr>
              <w:t>ș</w:t>
            </w:r>
            <w:r w:rsidRPr="00FA5AD9">
              <w:rPr>
                <w:rFonts w:ascii="Trebuchet MS" w:hAnsi="Trebuchet MS"/>
              </w:rPr>
              <w:t>i Rezerve + Pierderea acumulat</w:t>
            </w:r>
            <w:r w:rsidR="00DF55F3" w:rsidRPr="00FA5AD9">
              <w:rPr>
                <w:rFonts w:ascii="Trebuchet MS" w:hAnsi="Trebuchet MS"/>
              </w:rPr>
              <w:t>ă</w:t>
            </w:r>
            <w:r w:rsidRPr="00FA5AD9">
              <w:rPr>
                <w:rFonts w:ascii="Trebuchet MS" w:hAnsi="Trebuchet MS"/>
              </w:rPr>
              <w:t xml:space="preserve">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66FBA95" w14:textId="77777777" w:rsidR="00956112" w:rsidRPr="00FA5AD9" w:rsidRDefault="00956112" w:rsidP="00C96697">
            <w:pPr>
              <w:jc w:val="both"/>
              <w:rPr>
                <w:rFonts w:ascii="Trebuchet MS" w:hAnsi="Trebuchet MS"/>
              </w:rPr>
            </w:pPr>
            <w:r w:rsidRPr="00FA5AD9">
              <w:rPr>
                <w:rFonts w:ascii="Trebuchet MS" w:hAnsi="Trebuchet MS"/>
              </w:rPr>
              <w:t>300 - 400 =</w:t>
            </w:r>
          </w:p>
          <w:p w14:paraId="0755903E" w14:textId="77777777" w:rsidR="00956112" w:rsidRPr="00FA5AD9" w:rsidRDefault="00956112" w:rsidP="00C96697">
            <w:pPr>
              <w:jc w:val="both"/>
              <w:rPr>
                <w:rFonts w:ascii="Trebuchet MS" w:hAnsi="Trebuchet MS"/>
              </w:rPr>
            </w:pPr>
            <w:r w:rsidRPr="00FA5AD9">
              <w:rPr>
                <w:rFonts w:ascii="Trebuchet MS" w:hAnsi="Trebuchet MS"/>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88B5125" w14:textId="77777777" w:rsidR="00956112" w:rsidRPr="00FA5AD9" w:rsidRDefault="00956112" w:rsidP="00C96697">
            <w:pPr>
              <w:jc w:val="both"/>
              <w:rPr>
                <w:rFonts w:ascii="Trebuchet MS" w:hAnsi="Trebuchet MS"/>
              </w:rPr>
            </w:pPr>
          </w:p>
        </w:tc>
      </w:tr>
      <w:tr w:rsidR="00956112" w:rsidRPr="00FA5AD9" w14:paraId="58352CBB" w14:textId="77777777" w:rsidTr="00C96697">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D582A49" w14:textId="77777777" w:rsidR="00956112" w:rsidRPr="00FA5AD9" w:rsidRDefault="00956112" w:rsidP="00C96697">
            <w:pPr>
              <w:jc w:val="both"/>
              <w:rPr>
                <w:rFonts w:ascii="Trebuchet MS" w:hAnsi="Trebuchet MS"/>
              </w:rPr>
            </w:pPr>
            <w:r w:rsidRPr="00FA5AD9">
              <w:rPr>
                <w:rFonts w:ascii="Trebuchet MS" w:hAnsi="Trebuchet MS"/>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5AEA1D" w14:textId="77777777" w:rsidR="00956112" w:rsidRPr="00FA5AD9" w:rsidRDefault="00956112" w:rsidP="00C96697">
            <w:pPr>
              <w:jc w:val="both"/>
              <w:rPr>
                <w:rFonts w:ascii="Trebuchet MS" w:hAnsi="Trebuchet MS"/>
              </w:rPr>
            </w:pPr>
            <w:r w:rsidRPr="00FA5AD9">
              <w:rPr>
                <w:rFonts w:ascii="Trebuchet MS" w:hAnsi="Trebuchet MS"/>
              </w:rPr>
              <w:t xml:space="preserve">50%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D45231" w14:textId="77777777" w:rsidR="00956112" w:rsidRPr="00FA5AD9" w:rsidRDefault="00956112" w:rsidP="00C96697">
            <w:pPr>
              <w:jc w:val="both"/>
              <w:rPr>
                <w:rFonts w:ascii="Trebuchet MS" w:hAnsi="Trebuchet MS"/>
              </w:rPr>
            </w:pPr>
            <w:r w:rsidRPr="00FA5AD9">
              <w:rPr>
                <w:rFonts w:ascii="Trebuchet MS" w:hAnsi="Trebuchet MS"/>
              </w:rPr>
              <w:t>100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8622514" w14:textId="77777777" w:rsidR="00956112" w:rsidRPr="00FA5AD9" w:rsidRDefault="00956112" w:rsidP="00C96697">
            <w:pPr>
              <w:jc w:val="both"/>
              <w:rPr>
                <w:rFonts w:ascii="Trebuchet MS" w:hAnsi="Trebuchet MS"/>
              </w:rPr>
            </w:pPr>
          </w:p>
        </w:tc>
      </w:tr>
      <w:tr w:rsidR="00956112" w:rsidRPr="00FA5AD9" w14:paraId="473CE318" w14:textId="77777777" w:rsidTr="00C96697">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01F22E" w14:textId="77777777" w:rsidR="00956112" w:rsidRPr="00FA5AD9" w:rsidRDefault="00956112" w:rsidP="00C96697">
            <w:pPr>
              <w:jc w:val="both"/>
              <w:rPr>
                <w:rFonts w:ascii="Trebuchet MS" w:hAnsi="Trebuchet MS"/>
              </w:rPr>
            </w:pPr>
            <w:r w:rsidRPr="00FA5AD9">
              <w:rPr>
                <w:rFonts w:ascii="Trebuchet MS" w:hAnsi="Trebuchet MS"/>
              </w:rPr>
              <w:t xml:space="preserve">Pierderile de capital (rezultatul negativ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DEPASESC jum</w:t>
            </w:r>
            <w:r w:rsidR="00DF55F3" w:rsidRPr="00FA5AD9">
              <w:rPr>
                <w:rFonts w:ascii="Trebuchet MS" w:hAnsi="Trebuchet MS"/>
              </w:rPr>
              <w:t>ă</w:t>
            </w:r>
            <w:r w:rsidRPr="00FA5AD9">
              <w:rPr>
                <w:rFonts w:ascii="Trebuchet MS" w:hAnsi="Trebuchet MS"/>
              </w:rPr>
              <w:t>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B485EE" w14:textId="77777777" w:rsidR="00956112" w:rsidRPr="00FA5AD9" w:rsidRDefault="00956112" w:rsidP="00C96697">
            <w:pPr>
              <w:jc w:val="both"/>
              <w:rPr>
                <w:rFonts w:ascii="Trebuchet MS" w:hAnsi="Trebuchet MS"/>
              </w:rPr>
            </w:pPr>
            <w:r w:rsidRPr="00FA5AD9">
              <w:rPr>
                <w:rFonts w:ascii="Trebuchet MS" w:hAnsi="Trebuchet MS"/>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82F6A4" w14:textId="77777777" w:rsidR="00956112" w:rsidRPr="00FA5AD9" w:rsidRDefault="00956112" w:rsidP="00C96697">
            <w:pPr>
              <w:jc w:val="both"/>
              <w:rPr>
                <w:rFonts w:ascii="Trebuchet MS" w:hAnsi="Trebuchet MS"/>
              </w:rPr>
            </w:pPr>
          </w:p>
        </w:tc>
      </w:tr>
      <w:tr w:rsidR="00956112" w:rsidRPr="00FA5AD9" w14:paraId="2EA44969" w14:textId="77777777" w:rsidTr="00C96697">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E0F0C1" w14:textId="77777777" w:rsidR="00956112" w:rsidRPr="00FA5AD9" w:rsidRDefault="00956112" w:rsidP="00C96697">
            <w:pPr>
              <w:jc w:val="both"/>
              <w:rPr>
                <w:rFonts w:ascii="Trebuchet MS" w:hAnsi="Trebuchet MS"/>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80D835"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336A7" w14:textId="77777777" w:rsidR="00956112" w:rsidRPr="00FA5AD9" w:rsidRDefault="00956112" w:rsidP="00C96697">
            <w:pPr>
              <w:jc w:val="both"/>
              <w:rPr>
                <w:rFonts w:ascii="Trebuchet MS" w:hAnsi="Trebuchet MS"/>
              </w:rPr>
            </w:pPr>
            <w:r w:rsidRPr="00FA5AD9">
              <w:rPr>
                <w:rFonts w:ascii="Trebuchet MS" w:hAnsi="Trebuchet MS"/>
                <w:bCs/>
              </w:rPr>
              <w:t>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8496DC"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9C48DE"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Nu</w:t>
            </w:r>
          </w:p>
        </w:tc>
      </w:tr>
    </w:tbl>
    <w:p w14:paraId="6FA11609" w14:textId="77777777" w:rsidR="00956112" w:rsidRPr="00FA5AD9" w:rsidRDefault="00956112" w:rsidP="00956112">
      <w:pPr>
        <w:jc w:val="both"/>
        <w:rPr>
          <w:rFonts w:ascii="Trebuchet MS" w:hAnsi="Trebuchet MS"/>
          <w:i/>
        </w:rPr>
      </w:pPr>
    </w:p>
    <w:p w14:paraId="11D74FC2" w14:textId="77777777" w:rsidR="00956112" w:rsidRPr="00FA5AD9" w:rsidRDefault="007A2EB8" w:rsidP="00956112">
      <w:pPr>
        <w:jc w:val="both"/>
        <w:rPr>
          <w:rFonts w:ascii="Trebuchet MS" w:hAnsi="Trebuchet MS"/>
          <w:b/>
        </w:rPr>
      </w:pPr>
      <w:r w:rsidRPr="00FA5AD9">
        <w:rPr>
          <w:rFonts w:ascii="Trebuchet MS" w:hAnsi="Trebuchet MS"/>
          <w:b/>
        </w:rPr>
        <w:lastRenderedPageBreak/>
        <w:t xml:space="preserve">Litera </w:t>
      </w:r>
      <w:r w:rsidR="00956112" w:rsidRPr="00FA5AD9">
        <w:rPr>
          <w:rFonts w:ascii="Trebuchet MS" w:hAnsi="Trebuchet MS"/>
          <w:b/>
        </w:rPr>
        <w:t xml:space="preserve"> b)</w:t>
      </w:r>
      <w:r w:rsidRPr="00FA5AD9">
        <w:rPr>
          <w:rFonts w:ascii="Trebuchet MS" w:hAnsi="Trebuchet MS"/>
          <w:b/>
        </w:rPr>
        <w:t xml:space="preserve"> din declarație </w:t>
      </w:r>
      <w:r w:rsidR="00956112" w:rsidRPr="00FA5AD9">
        <w:rPr>
          <w:rFonts w:ascii="Trebuchet MS" w:hAnsi="Trebuchet MS"/>
          <w:b/>
        </w:rPr>
        <w:t xml:space="preserve"> </w:t>
      </w:r>
    </w:p>
    <w:p w14:paraId="0C1B7BF4" w14:textId="77777777" w:rsidR="00956112" w:rsidRPr="00FA5AD9" w:rsidRDefault="00956112" w:rsidP="00956112">
      <w:pPr>
        <w:jc w:val="both"/>
        <w:rPr>
          <w:rFonts w:ascii="Trebuchet MS" w:hAnsi="Trebuchet MS"/>
        </w:rPr>
      </w:pPr>
      <w:r w:rsidRPr="00FA5AD9">
        <w:rPr>
          <w:rFonts w:ascii="Trebuchet MS" w:hAnsi="Trebuchet MS"/>
        </w:rPr>
        <w:t>Calculul se aplic</w:t>
      </w:r>
      <w:r w:rsidR="00DF55F3" w:rsidRPr="00FA5AD9">
        <w:rPr>
          <w:rFonts w:ascii="Trebuchet MS" w:hAnsi="Trebuchet MS"/>
        </w:rPr>
        <w:t>ă</w:t>
      </w:r>
      <w:r w:rsidRPr="00FA5AD9">
        <w:rPr>
          <w:rFonts w:ascii="Trebuchet MS" w:hAnsi="Trebuchet MS"/>
        </w:rPr>
        <w:t xml:space="preserve"> societ</w:t>
      </w:r>
      <w:r w:rsidR="00DF55F3" w:rsidRPr="00FA5AD9">
        <w:rPr>
          <w:rFonts w:ascii="Trebuchet MS" w:hAnsi="Trebuchet MS"/>
        </w:rPr>
        <w:t>ăț</w:t>
      </w:r>
      <w:r w:rsidRPr="00FA5AD9">
        <w:rPr>
          <w:rFonts w:ascii="Trebuchet MS" w:hAnsi="Trebuchet MS"/>
        </w:rPr>
        <w:t>ilor de tipul SNC, SCS. Algoritmul nu se aplic</w:t>
      </w:r>
      <w:r w:rsidR="00DF55F3" w:rsidRPr="00FA5AD9">
        <w:rPr>
          <w:rFonts w:ascii="Trebuchet MS" w:hAnsi="Trebuchet MS"/>
        </w:rPr>
        <w:t>ă</w:t>
      </w:r>
      <w:r w:rsidRPr="00FA5AD9">
        <w:rPr>
          <w:rFonts w:ascii="Trebuchet MS" w:hAnsi="Trebuchet MS"/>
        </w:rPr>
        <w:t xml:space="preserve"> IMM-urilor</w:t>
      </w:r>
      <w:r w:rsidRPr="00FA5AD9">
        <w:rPr>
          <w:rStyle w:val="FootnoteReference"/>
          <w:rFonts w:ascii="Trebuchet MS" w:hAnsi="Trebuchet MS"/>
        </w:rPr>
        <w:footnoteReference w:id="9"/>
      </w:r>
      <w:r w:rsidRPr="00FA5AD9">
        <w:rPr>
          <w:rFonts w:ascii="Trebuchet MS" w:hAnsi="Trebuchet MS"/>
        </w:rPr>
        <w:t xml:space="preserve"> care sunt </w:t>
      </w:r>
      <w:r w:rsidR="00DF55F3" w:rsidRPr="00FA5AD9">
        <w:rPr>
          <w:rFonts w:ascii="Trebuchet MS" w:hAnsi="Trebuchet MS"/>
        </w:rPr>
        <w:t>î</w:t>
      </w:r>
      <w:r w:rsidRPr="00FA5AD9">
        <w:rPr>
          <w:rFonts w:ascii="Trebuchet MS" w:hAnsi="Trebuchet MS"/>
        </w:rPr>
        <w:t>nregistrate la Registrul Comer</w:t>
      </w:r>
      <w:r w:rsidR="00DF55F3" w:rsidRPr="00FA5AD9">
        <w:rPr>
          <w:rFonts w:ascii="Trebuchet MS" w:hAnsi="Trebuchet MS"/>
        </w:rPr>
        <w:t>ț</w:t>
      </w:r>
      <w:r w:rsidRPr="00FA5AD9">
        <w:rPr>
          <w:rFonts w:ascii="Trebuchet MS" w:hAnsi="Trebuchet MS"/>
        </w:rPr>
        <w:t>ului de mai pu</w:t>
      </w:r>
      <w:r w:rsidR="00DF55F3" w:rsidRPr="00FA5AD9">
        <w:rPr>
          <w:rFonts w:ascii="Trebuchet MS" w:hAnsi="Trebuchet MS"/>
        </w:rPr>
        <w:t>ț</w:t>
      </w:r>
      <w:r w:rsidRPr="00FA5AD9">
        <w:rPr>
          <w:rFonts w:ascii="Trebuchet MS" w:hAnsi="Trebuchet MS"/>
        </w:rPr>
        <w:t xml:space="preserve">in de 3 ani </w:t>
      </w:r>
      <w:r w:rsidR="00DF55F3" w:rsidRPr="00FA5AD9">
        <w:rPr>
          <w:rFonts w:ascii="Trebuchet MS" w:hAnsi="Trebuchet MS"/>
        </w:rPr>
        <w:t>ș</w:t>
      </w:r>
      <w:r w:rsidRPr="00FA5AD9">
        <w:rPr>
          <w:rFonts w:ascii="Trebuchet MS" w:hAnsi="Trebuchet MS"/>
        </w:rPr>
        <w:t xml:space="preserve">i nici celor care nu </w:t>
      </w:r>
      <w:r w:rsidR="00DF55F3" w:rsidRPr="00FA5AD9">
        <w:rPr>
          <w:rFonts w:ascii="Trebuchet MS" w:hAnsi="Trebuchet MS"/>
        </w:rPr>
        <w:t>î</w:t>
      </w:r>
      <w:r w:rsidRPr="00FA5AD9">
        <w:rPr>
          <w:rFonts w:ascii="Trebuchet MS" w:hAnsi="Trebuchet MS"/>
        </w:rPr>
        <w:t>ntocmesc bilan</w:t>
      </w:r>
      <w:r w:rsidR="00DF55F3" w:rsidRPr="00FA5AD9">
        <w:rPr>
          <w:rFonts w:ascii="Trebuchet MS" w:hAnsi="Trebuchet MS"/>
        </w:rPr>
        <w:t>ț</w:t>
      </w:r>
      <w:r w:rsidRPr="00FA5AD9">
        <w:rPr>
          <w:rFonts w:ascii="Trebuchet MS" w:hAnsi="Trebuchet MS"/>
        </w:rPr>
        <w:t xml:space="preserve"> contabil.</w:t>
      </w:r>
    </w:p>
    <w:p w14:paraId="156EF52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Nu este </w:t>
      </w:r>
      <w:r w:rsidRPr="00FA5AD9">
        <w:rPr>
          <w:rFonts w:ascii="Trebuchet MS" w:hAnsi="Trebuchet MS"/>
          <w:b/>
        </w:rPr>
        <w:t>î</w:t>
      </w:r>
      <w:r w:rsidR="00956112" w:rsidRPr="00FA5AD9">
        <w:rPr>
          <w:rFonts w:ascii="Trebuchet MS" w:hAnsi="Trebuchet MS"/>
          <w:b/>
        </w:rPr>
        <w:t xml:space="preserve">n dificultate </w:t>
      </w:r>
      <w:r w:rsidR="00956112" w:rsidRPr="00FA5AD9">
        <w:rPr>
          <w:rFonts w:ascii="Trebuchet MS" w:hAnsi="Trebuchet MS"/>
        </w:rPr>
        <w:t>dac</w:t>
      </w:r>
      <w:r w:rsidRPr="00FA5AD9">
        <w:rPr>
          <w:rFonts w:ascii="Trebuchet MS" w:hAnsi="Trebuchet MS"/>
        </w:rPr>
        <w:t>ă</w:t>
      </w:r>
      <w:r w:rsidR="00956112" w:rsidRPr="00FA5AD9">
        <w:rPr>
          <w:rFonts w:ascii="Trebuchet MS" w:hAnsi="Trebuchet MS"/>
        </w:rPr>
        <w:t xml:space="preserve"> condi</w:t>
      </w:r>
      <w:r w:rsidRPr="00FA5AD9">
        <w:rPr>
          <w:rFonts w:ascii="Trebuchet MS" w:hAnsi="Trebuchet MS"/>
        </w:rPr>
        <w:t>ț</w:t>
      </w:r>
      <w:r w:rsidR="00956112" w:rsidRPr="00FA5AD9">
        <w:rPr>
          <w:rFonts w:ascii="Trebuchet MS" w:hAnsi="Trebuchet MS"/>
        </w:rPr>
        <w:t xml:space="preserve">ia de mai jos este </w:t>
      </w:r>
      <w:r w:rsidRPr="00FA5AD9">
        <w:rPr>
          <w:rFonts w:ascii="Trebuchet MS" w:hAnsi="Trebuchet MS"/>
        </w:rPr>
        <w:t>î</w:t>
      </w:r>
      <w:r w:rsidR="00956112" w:rsidRPr="00FA5AD9">
        <w:rPr>
          <w:rFonts w:ascii="Trebuchet MS" w:hAnsi="Trebuchet MS"/>
        </w:rPr>
        <w:t>ndeplinit</w:t>
      </w:r>
      <w:r w:rsidRPr="00FA5AD9">
        <w:rPr>
          <w:rFonts w:ascii="Trebuchet MS" w:hAnsi="Trebuchet MS"/>
        </w:rPr>
        <w:t>ă</w:t>
      </w:r>
      <w:r w:rsidR="00956112" w:rsidRPr="00FA5AD9">
        <w:rPr>
          <w:rFonts w:ascii="Trebuchet MS" w:hAnsi="Trebuchet MS"/>
        </w:rPr>
        <w:t>:</w:t>
      </w:r>
    </w:p>
    <w:p w14:paraId="5CBF3414" w14:textId="77777777" w:rsidR="00956112" w:rsidRPr="00FA5AD9" w:rsidRDefault="00956112" w:rsidP="00956112">
      <w:pPr>
        <w:jc w:val="both"/>
        <w:rPr>
          <w:rFonts w:ascii="Trebuchet MS" w:hAnsi="Trebuchet MS"/>
        </w:rPr>
      </w:pPr>
      <w:r w:rsidRPr="00FA5AD9">
        <w:rPr>
          <w:rFonts w:ascii="Trebuchet MS" w:hAnsi="Trebuchet MS"/>
        </w:rPr>
        <w:t>Capitalurilor Proprii Totale N &gt; 50% * Capitaluril</w:t>
      </w:r>
      <w:r w:rsidR="007A2EB8" w:rsidRPr="00FA5AD9">
        <w:rPr>
          <w:rFonts w:ascii="Trebuchet MS" w:hAnsi="Trebuchet MS"/>
        </w:rPr>
        <w:t xml:space="preserve">e </w:t>
      </w:r>
      <w:r w:rsidRPr="00FA5AD9">
        <w:rPr>
          <w:rFonts w:ascii="Trebuchet MS" w:hAnsi="Trebuchet MS"/>
        </w:rPr>
        <w:t xml:space="preserve"> Proprii Totale N-1   </w:t>
      </w:r>
    </w:p>
    <w:p w14:paraId="2E3DC07A"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condi</w:t>
      </w:r>
      <w:r w:rsidRPr="00FA5AD9">
        <w:rPr>
          <w:rFonts w:ascii="Trebuchet MS" w:hAnsi="Trebuchet MS"/>
        </w:rPr>
        <w:t>ț</w:t>
      </w:r>
      <w:r w:rsidR="00956112" w:rsidRPr="00FA5AD9">
        <w:rPr>
          <w:rFonts w:ascii="Trebuchet MS" w:hAnsi="Trebuchet MS"/>
        </w:rPr>
        <w:t xml:space="preserve">ia de mai jos este </w:t>
      </w:r>
      <w:r w:rsidRPr="00FA5AD9">
        <w:rPr>
          <w:rFonts w:ascii="Trebuchet MS" w:hAnsi="Trebuchet MS"/>
        </w:rPr>
        <w:t>î</w:t>
      </w:r>
      <w:r w:rsidR="00956112" w:rsidRPr="00FA5AD9">
        <w:rPr>
          <w:rFonts w:ascii="Trebuchet MS" w:hAnsi="Trebuchet MS"/>
        </w:rPr>
        <w:t>ndeplinit</w:t>
      </w:r>
      <w:r w:rsidRPr="00FA5AD9">
        <w:rPr>
          <w:rFonts w:ascii="Trebuchet MS" w:hAnsi="Trebuchet MS"/>
        </w:rPr>
        <w:t>ă</w:t>
      </w:r>
      <w:r w:rsidR="00956112" w:rsidRPr="00FA5AD9">
        <w:rPr>
          <w:rFonts w:ascii="Trebuchet MS" w:hAnsi="Trebuchet MS"/>
        </w:rPr>
        <w:t xml:space="preserve"> </w:t>
      </w:r>
    </w:p>
    <w:p w14:paraId="120DE0AA" w14:textId="77777777" w:rsidR="00956112" w:rsidRPr="00FA5AD9" w:rsidRDefault="00956112" w:rsidP="00956112">
      <w:pPr>
        <w:jc w:val="both"/>
        <w:rPr>
          <w:rFonts w:ascii="Trebuchet MS" w:hAnsi="Trebuchet MS"/>
        </w:rPr>
      </w:pPr>
      <w:r w:rsidRPr="00FA5AD9">
        <w:rPr>
          <w:rFonts w:ascii="Trebuchet MS" w:hAnsi="Trebuchet MS"/>
        </w:rPr>
        <w:t>Capitalurilor Proprii Totale N &lt; 50% * Capitaluril</w:t>
      </w:r>
      <w:r w:rsidR="007A2EB8" w:rsidRPr="00FA5AD9">
        <w:rPr>
          <w:rFonts w:ascii="Trebuchet MS" w:hAnsi="Trebuchet MS"/>
        </w:rPr>
        <w:t xml:space="preserve">e </w:t>
      </w:r>
      <w:r w:rsidRPr="00FA5AD9">
        <w:rPr>
          <w:rFonts w:ascii="Trebuchet MS" w:hAnsi="Trebuchet MS"/>
        </w:rPr>
        <w:t xml:space="preserve"> Proprii Totale N-1   </w:t>
      </w:r>
    </w:p>
    <w:p w14:paraId="39709327" w14:textId="77777777" w:rsidR="00956112" w:rsidRPr="00FA5AD9" w:rsidRDefault="00956112" w:rsidP="00956112">
      <w:pPr>
        <w:spacing w:line="240" w:lineRule="auto"/>
        <w:jc w:val="both"/>
      </w:pPr>
    </w:p>
    <w:tbl>
      <w:tblPr>
        <w:tblW w:w="6413" w:type="dxa"/>
        <w:jc w:val="center"/>
        <w:tblLayout w:type="fixed"/>
        <w:tblCellMar>
          <w:left w:w="10" w:type="dxa"/>
          <w:right w:w="10" w:type="dxa"/>
        </w:tblCellMar>
        <w:tblLook w:val="0000" w:firstRow="0" w:lastRow="0" w:firstColumn="0" w:lastColumn="0" w:noHBand="0" w:noVBand="0"/>
      </w:tblPr>
      <w:tblGrid>
        <w:gridCol w:w="324"/>
        <w:gridCol w:w="3263"/>
        <w:gridCol w:w="2826"/>
      </w:tblGrid>
      <w:tr w:rsidR="00956112" w:rsidRPr="00FA5AD9" w14:paraId="3F2D36D5"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ECA1E41" w14:textId="77777777" w:rsidR="00956112" w:rsidRPr="00FA5AD9" w:rsidRDefault="00956112" w:rsidP="00C96697">
            <w:pPr>
              <w:jc w:val="both"/>
              <w:rPr>
                <w:rFonts w:ascii="Trebuchet MS" w:hAnsi="Trebuchet MS"/>
              </w:rPr>
            </w:pPr>
            <w:r w:rsidRPr="00FA5AD9">
              <w:rPr>
                <w:rFonts w:ascii="Trebuchet MS" w:hAnsi="Trebuchet MS"/>
              </w:rPr>
              <w:t>1</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AF76A59" w14:textId="77777777" w:rsidR="00956112" w:rsidRPr="00FA5AD9" w:rsidRDefault="00956112" w:rsidP="00C96697">
            <w:pPr>
              <w:jc w:val="both"/>
              <w:rPr>
                <w:rFonts w:ascii="Trebuchet MS" w:hAnsi="Trebuchet MS"/>
              </w:rPr>
            </w:pPr>
            <w:r w:rsidRPr="00FA5AD9">
              <w:rPr>
                <w:rFonts w:ascii="Trebuchet MS" w:hAnsi="Trebuchet MS"/>
              </w:rPr>
              <w:t xml:space="preserve">CPTN  (Capitaluri proprii totale N  )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0B79DCB" w14:textId="77777777" w:rsidR="00956112" w:rsidRPr="00FA5AD9" w:rsidRDefault="00956112" w:rsidP="00C96697">
            <w:pPr>
              <w:jc w:val="both"/>
              <w:rPr>
                <w:rFonts w:ascii="Trebuchet MS" w:hAnsi="Trebuchet MS"/>
              </w:rPr>
            </w:pPr>
          </w:p>
        </w:tc>
      </w:tr>
      <w:tr w:rsidR="00956112" w:rsidRPr="00FA5AD9" w14:paraId="6785212F"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49D6B29" w14:textId="77777777" w:rsidR="00956112" w:rsidRPr="00FA5AD9" w:rsidRDefault="00956112" w:rsidP="00C96697">
            <w:pPr>
              <w:jc w:val="both"/>
              <w:rPr>
                <w:rFonts w:ascii="Trebuchet MS" w:hAnsi="Trebuchet MS"/>
              </w:rPr>
            </w:pPr>
            <w:r w:rsidRPr="00FA5AD9">
              <w:rPr>
                <w:rFonts w:ascii="Trebuchet MS" w:hAnsi="Trebuchet MS"/>
              </w:rPr>
              <w:t>2</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624DF4E" w14:textId="77777777" w:rsidR="00956112" w:rsidRPr="00FA5AD9" w:rsidRDefault="00956112" w:rsidP="00C96697">
            <w:pPr>
              <w:jc w:val="both"/>
              <w:rPr>
                <w:rFonts w:ascii="Trebuchet MS" w:hAnsi="Trebuchet MS"/>
              </w:rPr>
            </w:pPr>
            <w:r w:rsidRPr="00FA5AD9">
              <w:rPr>
                <w:rFonts w:ascii="Trebuchet MS" w:hAnsi="Trebuchet MS"/>
              </w:rPr>
              <w:t>CPTN-1 (Capitaluri proprii totale N-1 )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F97A441" w14:textId="77777777" w:rsidR="00956112" w:rsidRPr="00FA5AD9" w:rsidRDefault="00956112" w:rsidP="00C96697">
            <w:pPr>
              <w:jc w:val="both"/>
              <w:rPr>
                <w:rFonts w:ascii="Trebuchet MS" w:hAnsi="Trebuchet MS"/>
              </w:rPr>
            </w:pPr>
          </w:p>
        </w:tc>
      </w:tr>
      <w:tr w:rsidR="00956112" w:rsidRPr="00FA5AD9" w14:paraId="34F532D9"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79570487" w14:textId="77777777" w:rsidR="00956112" w:rsidRPr="00FA5AD9" w:rsidRDefault="00956112" w:rsidP="00C96697">
            <w:pPr>
              <w:jc w:val="both"/>
              <w:rPr>
                <w:rFonts w:ascii="Trebuchet MS" w:hAnsi="Trebuchet MS"/>
              </w:rPr>
            </w:pPr>
            <w:r w:rsidRPr="00FA5AD9">
              <w:rPr>
                <w:rFonts w:ascii="Trebuchet MS" w:hAnsi="Trebuchet MS"/>
              </w:rPr>
              <w:t>3</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A55A3EF" w14:textId="77777777" w:rsidR="00956112" w:rsidRPr="00FA5AD9" w:rsidRDefault="00956112" w:rsidP="00C96697">
            <w:pPr>
              <w:jc w:val="both"/>
              <w:rPr>
                <w:rFonts w:ascii="Trebuchet MS" w:hAnsi="Trebuchet MS"/>
              </w:rPr>
            </w:pPr>
            <w:r w:rsidRPr="00FA5AD9">
              <w:rPr>
                <w:rFonts w:ascii="Trebuchet MS" w:hAnsi="Trebuchet MS"/>
              </w:rPr>
              <w:t>CPTN     &gt;  50% * CPTN-1</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627EC916" w14:textId="77777777" w:rsidR="00956112" w:rsidRPr="00FA5AD9" w:rsidRDefault="00956112" w:rsidP="00C96697">
            <w:pPr>
              <w:rPr>
                <w:rFonts w:ascii="Trebuchet MS" w:hAnsi="Trebuchet MS"/>
              </w:rPr>
            </w:pPr>
            <w:r w:rsidRPr="00FA5AD9">
              <w:rPr>
                <w:rFonts w:ascii="Trebuchet MS" w:hAnsi="Trebuchet MS"/>
              </w:rPr>
              <w:t xml:space="preserve">DA </w:t>
            </w:r>
            <w:r w:rsidRPr="00FA5AD9">
              <w:rPr>
                <w:rFonts w:ascii="Trebuchet MS" w:hAnsi="Trebuchet MS"/>
                <w:b/>
                <w:bCs/>
              </w:rPr>
              <w:t></w:t>
            </w:r>
            <w:r w:rsidRPr="00FA5AD9">
              <w:rPr>
                <w:rFonts w:ascii="Trebuchet MS" w:hAnsi="Trebuchet MS"/>
              </w:rPr>
              <w:t xml:space="preserve">                                NU </w:t>
            </w:r>
            <w:r w:rsidRPr="00FA5AD9">
              <w:rPr>
                <w:rFonts w:ascii="Trebuchet MS" w:hAnsi="Trebuchet MS"/>
                <w:b/>
                <w:bCs/>
              </w:rPr>
              <w:t></w:t>
            </w:r>
          </w:p>
        </w:tc>
      </w:tr>
    </w:tbl>
    <w:p w14:paraId="3DAC9137" w14:textId="77777777" w:rsidR="00956112" w:rsidRPr="00FA5AD9" w:rsidRDefault="00956112" w:rsidP="00956112">
      <w:pPr>
        <w:jc w:val="both"/>
        <w:rPr>
          <w:rFonts w:ascii="Trebuchet MS" w:hAnsi="Trebuchet MS"/>
        </w:rPr>
      </w:pPr>
    </w:p>
    <w:p w14:paraId="204BB16A" w14:textId="77777777" w:rsidR="00956112" w:rsidRPr="00FA5AD9" w:rsidRDefault="007A2EB8" w:rsidP="00956112">
      <w:pPr>
        <w:jc w:val="both"/>
        <w:rPr>
          <w:rFonts w:ascii="Trebuchet MS" w:hAnsi="Trebuchet MS"/>
          <w:b/>
        </w:rPr>
      </w:pPr>
      <w:r w:rsidRPr="00FA5AD9">
        <w:rPr>
          <w:rFonts w:ascii="Trebuchet MS" w:hAnsi="Trebuchet MS"/>
          <w:b/>
        </w:rPr>
        <w:t xml:space="preserve">Litera </w:t>
      </w:r>
      <w:r w:rsidR="00956112" w:rsidRPr="00FA5AD9">
        <w:rPr>
          <w:rFonts w:ascii="Trebuchet MS" w:hAnsi="Trebuchet MS"/>
          <w:b/>
        </w:rPr>
        <w:t xml:space="preserve"> c)</w:t>
      </w:r>
      <w:r w:rsidRPr="00FA5AD9">
        <w:rPr>
          <w:rFonts w:ascii="Trebuchet MS" w:hAnsi="Trebuchet MS"/>
          <w:b/>
        </w:rPr>
        <w:t xml:space="preserve"> din declarație  </w:t>
      </w:r>
    </w:p>
    <w:p w14:paraId="12E1FF76" w14:textId="77777777" w:rsidR="00956112" w:rsidRPr="00FA5AD9" w:rsidRDefault="00956112" w:rsidP="00956112">
      <w:pPr>
        <w:jc w:val="both"/>
        <w:rPr>
          <w:rFonts w:ascii="Trebuchet MS" w:hAnsi="Trebuchet MS"/>
        </w:rPr>
      </w:pPr>
      <w:r w:rsidRPr="00FA5AD9">
        <w:rPr>
          <w:rFonts w:ascii="Trebuchet MS" w:hAnsi="Trebuchet MS"/>
        </w:rPr>
        <w:t xml:space="preserve">Pentru toate tipurile de </w:t>
      </w:r>
      <w:r w:rsidR="00DF55F3" w:rsidRPr="00FA5AD9">
        <w:rPr>
          <w:rFonts w:ascii="Trebuchet MS" w:hAnsi="Trebuchet MS"/>
        </w:rPr>
        <w:t>î</w:t>
      </w:r>
      <w:r w:rsidRPr="00FA5AD9">
        <w:rPr>
          <w:rFonts w:ascii="Trebuchet MS" w:hAnsi="Trebuchet MS"/>
        </w:rPr>
        <w:t>ntreprinderi se verific</w:t>
      </w:r>
      <w:r w:rsidR="00DF55F3" w:rsidRPr="00FA5AD9">
        <w:rPr>
          <w:rFonts w:ascii="Trebuchet MS" w:hAnsi="Trebuchet MS"/>
        </w:rPr>
        <w:t>ă</w:t>
      </w:r>
      <w:r w:rsidRPr="00FA5AD9">
        <w:rPr>
          <w:rFonts w:ascii="Trebuchet MS" w:hAnsi="Trebuchet MS"/>
        </w:rPr>
        <w:t xml:space="preserve"> Certificatul constatator eliberat de Registrul Comer</w:t>
      </w:r>
      <w:r w:rsidR="00DF55F3" w:rsidRPr="00FA5AD9">
        <w:rPr>
          <w:rFonts w:ascii="Trebuchet MS" w:hAnsi="Trebuchet MS"/>
        </w:rPr>
        <w:t>ț</w:t>
      </w:r>
      <w:r w:rsidRPr="00FA5AD9">
        <w:rPr>
          <w:rFonts w:ascii="Trebuchet MS" w:hAnsi="Trebuchet MS"/>
        </w:rPr>
        <w:t>ului pentru a se identifica eventuale decizii de insolven</w:t>
      </w:r>
      <w:r w:rsidR="00DF55F3" w:rsidRPr="00FA5AD9">
        <w:rPr>
          <w:rFonts w:ascii="Trebuchet MS" w:hAnsi="Trebuchet MS"/>
        </w:rPr>
        <w:t>ță</w:t>
      </w:r>
      <w:r w:rsidRPr="00FA5AD9">
        <w:rPr>
          <w:rFonts w:ascii="Trebuchet MS" w:hAnsi="Trebuchet MS"/>
        </w:rPr>
        <w:t xml:space="preserve"> </w:t>
      </w:r>
      <w:r w:rsidR="00DF55F3" w:rsidRPr="00FA5AD9">
        <w:rPr>
          <w:rFonts w:ascii="Trebuchet MS" w:hAnsi="Trebuchet MS"/>
        </w:rPr>
        <w:t>ș</w:t>
      </w:r>
      <w:r w:rsidRPr="00FA5AD9">
        <w:rPr>
          <w:rFonts w:ascii="Trebuchet MS" w:hAnsi="Trebuchet MS"/>
        </w:rPr>
        <w:t>i se verific</w:t>
      </w:r>
      <w:r w:rsidR="00DF55F3" w:rsidRPr="00FA5AD9">
        <w:rPr>
          <w:rFonts w:ascii="Trebuchet MS" w:hAnsi="Trebuchet MS"/>
        </w:rPr>
        <w:t>ă</w:t>
      </w:r>
      <w:r w:rsidRPr="00FA5AD9">
        <w:rPr>
          <w:rFonts w:ascii="Trebuchet MS" w:hAnsi="Trebuchet MS"/>
        </w:rPr>
        <w:t xml:space="preserve"> Buletinul procedurilor de insolven</w:t>
      </w:r>
      <w:r w:rsidR="00DF55F3" w:rsidRPr="00FA5AD9">
        <w:rPr>
          <w:rFonts w:ascii="Trebuchet MS" w:hAnsi="Trebuchet MS"/>
        </w:rPr>
        <w:t>ță</w:t>
      </w:r>
      <w:r w:rsidRPr="00FA5AD9">
        <w:rPr>
          <w:rFonts w:ascii="Trebuchet MS" w:hAnsi="Trebuchet MS"/>
        </w:rPr>
        <w:t xml:space="preserve"> pe site-ul Ministerului Justi</w:t>
      </w:r>
      <w:r w:rsidR="00DF55F3" w:rsidRPr="00FA5AD9">
        <w:rPr>
          <w:rFonts w:ascii="Trebuchet MS" w:hAnsi="Trebuchet MS"/>
        </w:rPr>
        <w:t>ț</w:t>
      </w:r>
      <w:r w:rsidRPr="00FA5AD9">
        <w:rPr>
          <w:rFonts w:ascii="Trebuchet MS" w:hAnsi="Trebuchet MS"/>
        </w:rPr>
        <w:t>iei – Oficiul Na</w:t>
      </w:r>
      <w:r w:rsidR="00DF55F3" w:rsidRPr="00FA5AD9">
        <w:rPr>
          <w:rFonts w:ascii="Trebuchet MS" w:hAnsi="Trebuchet MS"/>
        </w:rPr>
        <w:t>ț</w:t>
      </w:r>
      <w:r w:rsidRPr="00FA5AD9">
        <w:rPr>
          <w:rFonts w:ascii="Trebuchet MS" w:hAnsi="Trebuchet MS"/>
        </w:rPr>
        <w:t>ional al Registrului Comer</w:t>
      </w:r>
      <w:r w:rsidR="00DF55F3" w:rsidRPr="00FA5AD9">
        <w:rPr>
          <w:rFonts w:ascii="Trebuchet MS" w:hAnsi="Trebuchet MS"/>
        </w:rPr>
        <w:t>ț</w:t>
      </w:r>
      <w:r w:rsidRPr="00FA5AD9">
        <w:rPr>
          <w:rFonts w:ascii="Trebuchet MS" w:hAnsi="Trebuchet MS"/>
        </w:rPr>
        <w:t xml:space="preserve">ului </w:t>
      </w:r>
      <w:hyperlink r:id="rId12" w:history="1">
        <w:r w:rsidRPr="00FA5AD9">
          <w:rPr>
            <w:rFonts w:ascii="Trebuchet MS" w:hAnsi="Trebuchet MS"/>
          </w:rPr>
          <w:t>https://portal.onrc.ro/ONRCPortalWeb/ONRCPortal.portal</w:t>
        </w:r>
      </w:hyperlink>
      <w:r w:rsidRPr="00FA5AD9">
        <w:rPr>
          <w:rFonts w:ascii="Trebuchet MS" w:hAnsi="Trebuchet MS"/>
        </w:rPr>
        <w:t>.</w:t>
      </w:r>
    </w:p>
    <w:p w14:paraId="0311FE14" w14:textId="77777777" w:rsidR="007A2EB8" w:rsidRPr="00FA5AD9" w:rsidRDefault="007A2EB8" w:rsidP="007A2EB8">
      <w:pPr>
        <w:jc w:val="both"/>
        <w:rPr>
          <w:rFonts w:ascii="Trebuchet MS" w:hAnsi="Trebuchet MS"/>
          <w:b/>
        </w:rPr>
      </w:pPr>
      <w:r w:rsidRPr="00FA5AD9">
        <w:rPr>
          <w:rFonts w:ascii="Trebuchet MS" w:hAnsi="Trebuchet MS"/>
          <w:b/>
        </w:rPr>
        <w:t xml:space="preserve">Litera  d) din declarație  </w:t>
      </w:r>
    </w:p>
    <w:p w14:paraId="644CFF2F" w14:textId="77777777" w:rsidR="00956112" w:rsidRPr="00FA5AD9" w:rsidRDefault="00956112" w:rsidP="00956112">
      <w:pPr>
        <w:jc w:val="both"/>
        <w:rPr>
          <w:rFonts w:ascii="Trebuchet MS" w:hAnsi="Trebuchet MS"/>
        </w:rPr>
      </w:pPr>
      <w:r w:rsidRPr="00FA5AD9">
        <w:rPr>
          <w:rFonts w:ascii="Trebuchet MS" w:hAnsi="Trebuchet MS"/>
        </w:rPr>
        <w:t>Se consult</w:t>
      </w:r>
      <w:r w:rsidR="00DF55F3" w:rsidRPr="00FA5AD9">
        <w:rPr>
          <w:rFonts w:ascii="Trebuchet MS" w:hAnsi="Trebuchet MS"/>
        </w:rPr>
        <w:t>ă</w:t>
      </w:r>
      <w:r w:rsidRPr="00FA5AD9">
        <w:rPr>
          <w:rFonts w:ascii="Trebuchet MS" w:hAnsi="Trebuchet MS"/>
        </w:rPr>
        <w:t xml:space="preserve"> pagina web a Consiliului Concuren</w:t>
      </w:r>
      <w:r w:rsidR="00DF55F3" w:rsidRPr="00FA5AD9">
        <w:rPr>
          <w:rFonts w:ascii="Trebuchet MS" w:hAnsi="Trebuchet MS"/>
        </w:rPr>
        <w:t>ț</w:t>
      </w:r>
      <w:r w:rsidRPr="00FA5AD9">
        <w:rPr>
          <w:rFonts w:ascii="Trebuchet MS" w:hAnsi="Trebuchet MS"/>
        </w:rPr>
        <w:t xml:space="preserve">ei http://www.renascc.eu pentru a se identifica eventuale decizii de autorizare a unor ajutoare de salvare – restructurare (ajutoare individuale sau scheme de ajutor de salvare –restructurare) </w:t>
      </w:r>
      <w:r w:rsidR="00DF55F3" w:rsidRPr="00FA5AD9">
        <w:rPr>
          <w:rFonts w:ascii="Trebuchet MS" w:hAnsi="Trebuchet MS"/>
        </w:rPr>
        <w:t>ș</w:t>
      </w:r>
      <w:r w:rsidRPr="00FA5AD9">
        <w:rPr>
          <w:rFonts w:ascii="Trebuchet MS" w:hAnsi="Trebuchet MS"/>
        </w:rPr>
        <w:t>i aplica</w:t>
      </w:r>
      <w:r w:rsidR="00DF55F3" w:rsidRPr="00FA5AD9">
        <w:rPr>
          <w:rFonts w:ascii="Trebuchet MS" w:hAnsi="Trebuchet MS"/>
        </w:rPr>
        <w:t>ț</w:t>
      </w:r>
      <w:r w:rsidRPr="00FA5AD9">
        <w:rPr>
          <w:rFonts w:ascii="Trebuchet MS" w:hAnsi="Trebuchet MS"/>
        </w:rPr>
        <w:t>ia informatic</w:t>
      </w:r>
      <w:r w:rsidR="00DF55F3" w:rsidRPr="00FA5AD9">
        <w:rPr>
          <w:rFonts w:ascii="Trebuchet MS" w:hAnsi="Trebuchet MS"/>
        </w:rPr>
        <w:t>ă</w:t>
      </w:r>
      <w:r w:rsidRPr="00FA5AD9">
        <w:rPr>
          <w:rFonts w:ascii="Trebuchet MS" w:hAnsi="Trebuchet MS"/>
        </w:rPr>
        <w:t xml:space="preserve"> Registrul Ajutoarelor de Stat din Rom</w:t>
      </w:r>
      <w:r w:rsidR="00DF55F3" w:rsidRPr="00FA5AD9">
        <w:rPr>
          <w:rFonts w:ascii="Trebuchet MS" w:hAnsi="Trebuchet MS"/>
        </w:rPr>
        <w:t>â</w:t>
      </w:r>
      <w:r w:rsidRPr="00FA5AD9">
        <w:rPr>
          <w:rFonts w:ascii="Trebuchet MS" w:hAnsi="Trebuchet MS"/>
        </w:rPr>
        <w:t xml:space="preserve">nia (din momentul </w:t>
      </w:r>
      <w:r w:rsidR="00DF55F3" w:rsidRPr="00FA5AD9">
        <w:rPr>
          <w:rFonts w:ascii="Trebuchet MS" w:hAnsi="Trebuchet MS"/>
        </w:rPr>
        <w:t>î</w:t>
      </w:r>
      <w:r w:rsidRPr="00FA5AD9">
        <w:rPr>
          <w:rFonts w:ascii="Trebuchet MS" w:hAnsi="Trebuchet MS"/>
        </w:rPr>
        <w:t>n care acestea devin operabile).</w:t>
      </w:r>
    </w:p>
    <w:p w14:paraId="78E69793" w14:textId="77777777" w:rsidR="005817EB" w:rsidRPr="00FA5AD9" w:rsidRDefault="005817EB" w:rsidP="005817EB">
      <w:pPr>
        <w:jc w:val="both"/>
        <w:rPr>
          <w:rFonts w:ascii="Trebuchet MS" w:hAnsi="Trebuchet MS"/>
          <w:b/>
        </w:rPr>
      </w:pPr>
      <w:r w:rsidRPr="00FA5AD9">
        <w:rPr>
          <w:rFonts w:ascii="Trebuchet MS" w:hAnsi="Trebuchet MS"/>
          <w:b/>
        </w:rPr>
        <w:t xml:space="preserve">Litera  e) din declarație  </w:t>
      </w:r>
    </w:p>
    <w:p w14:paraId="4151C9A7" w14:textId="77777777" w:rsidR="00956112" w:rsidRPr="00FA5AD9" w:rsidRDefault="00956112" w:rsidP="00956112">
      <w:pPr>
        <w:jc w:val="both"/>
        <w:rPr>
          <w:rFonts w:ascii="Trebuchet MS" w:hAnsi="Trebuchet MS"/>
        </w:rPr>
      </w:pPr>
      <w:r w:rsidRPr="00FA5AD9">
        <w:rPr>
          <w:rFonts w:ascii="Trebuchet MS" w:hAnsi="Trebuchet MS"/>
        </w:rPr>
        <w:t>Calculul se aplic</w:t>
      </w:r>
      <w:r w:rsidR="00DF55F3" w:rsidRPr="00FA5AD9">
        <w:rPr>
          <w:rFonts w:ascii="Trebuchet MS" w:hAnsi="Trebuchet MS"/>
        </w:rPr>
        <w:t>ă</w:t>
      </w:r>
      <w:r w:rsidRPr="00FA5AD9">
        <w:rPr>
          <w:rFonts w:ascii="Trebuchet MS" w:hAnsi="Trebuchet MS"/>
        </w:rPr>
        <w:t xml:space="preserve"> unei </w:t>
      </w:r>
      <w:r w:rsidR="00DF55F3" w:rsidRPr="00FA5AD9">
        <w:rPr>
          <w:rFonts w:ascii="Trebuchet MS" w:hAnsi="Trebuchet MS"/>
        </w:rPr>
        <w:t>î</w:t>
      </w:r>
      <w:r w:rsidRPr="00FA5AD9">
        <w:rPr>
          <w:rFonts w:ascii="Trebuchet MS" w:hAnsi="Trebuchet MS"/>
        </w:rPr>
        <w:t>ntreprinderi care nu este un IMM (</w:t>
      </w:r>
      <w:r w:rsidR="00DF55F3" w:rsidRPr="00FA5AD9">
        <w:rPr>
          <w:rFonts w:ascii="Trebuchet MS" w:hAnsi="Trebuchet MS"/>
        </w:rPr>
        <w:t>î</w:t>
      </w:r>
      <w:r w:rsidRPr="00FA5AD9">
        <w:rPr>
          <w:rFonts w:ascii="Trebuchet MS" w:hAnsi="Trebuchet MS"/>
        </w:rPr>
        <w:t xml:space="preserve">ntreprindere mare). </w:t>
      </w:r>
    </w:p>
    <w:p w14:paraId="79B1F131" w14:textId="77777777" w:rsidR="00956112" w:rsidRPr="00FA5AD9" w:rsidRDefault="00DF55F3" w:rsidP="00956112">
      <w:pPr>
        <w:jc w:val="both"/>
        <w:rPr>
          <w:rFonts w:ascii="Trebuchet MS" w:hAnsi="Trebuchet MS"/>
        </w:rPr>
      </w:pPr>
      <w:r w:rsidRPr="00FA5AD9">
        <w:rPr>
          <w:rFonts w:ascii="Trebuchet MS" w:hAnsi="Trebuchet MS"/>
        </w:rPr>
        <w:lastRenderedPageBreak/>
        <w:t>Î</w:t>
      </w:r>
      <w:r w:rsidR="00956112" w:rsidRPr="00FA5AD9">
        <w:rPr>
          <w:rFonts w:ascii="Trebuchet MS" w:hAnsi="Trebuchet MS"/>
        </w:rPr>
        <w:t xml:space="preserve">ntreprinderea </w:t>
      </w:r>
      <w:r w:rsidR="00956112" w:rsidRPr="00FA5AD9">
        <w:rPr>
          <w:rFonts w:ascii="Trebuchet MS" w:hAnsi="Trebuchet MS"/>
          <w:b/>
        </w:rPr>
        <w:t xml:space="preserve">Nu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unul din indicatorii de mai jos, este </w:t>
      </w:r>
      <w:r w:rsidRPr="00FA5AD9">
        <w:rPr>
          <w:rFonts w:ascii="Trebuchet MS" w:hAnsi="Trebuchet MS"/>
        </w:rPr>
        <w:t>î</w:t>
      </w:r>
      <w:r w:rsidR="00956112" w:rsidRPr="00FA5AD9">
        <w:rPr>
          <w:rFonts w:ascii="Trebuchet MS" w:hAnsi="Trebuchet MS"/>
        </w:rPr>
        <w:t xml:space="preserve">ndeplinit </w:t>
      </w:r>
      <w:r w:rsidRPr="00FA5AD9">
        <w:rPr>
          <w:rFonts w:ascii="Trebuchet MS" w:hAnsi="Trebuchet MS"/>
        </w:rPr>
        <w:t>î</w:t>
      </w:r>
      <w:r w:rsidR="00956112" w:rsidRPr="00FA5AD9">
        <w:rPr>
          <w:rFonts w:ascii="Trebuchet MS" w:hAnsi="Trebuchet MS"/>
        </w:rPr>
        <w:t>n oricare din ultimele dou</w:t>
      </w:r>
      <w:r w:rsidRPr="00FA5AD9">
        <w:rPr>
          <w:rFonts w:ascii="Trebuchet MS" w:hAnsi="Trebuchet MS"/>
        </w:rPr>
        <w:t>ă</w:t>
      </w:r>
      <w:r w:rsidR="00956112" w:rsidRPr="00FA5AD9">
        <w:rPr>
          <w:rFonts w:ascii="Trebuchet MS" w:hAnsi="Trebuchet MS"/>
        </w:rPr>
        <w:t xml:space="preserve"> exerci</w:t>
      </w:r>
      <w:r w:rsidRPr="00FA5AD9">
        <w:rPr>
          <w:rFonts w:ascii="Trebuchet MS" w:hAnsi="Trebuchet MS"/>
        </w:rPr>
        <w:t>ț</w:t>
      </w:r>
      <w:r w:rsidR="00956112" w:rsidRPr="00FA5AD9">
        <w:rPr>
          <w:rFonts w:ascii="Trebuchet MS" w:hAnsi="Trebuchet MS"/>
        </w:rPr>
        <w:t>ii financiare</w:t>
      </w:r>
    </w:p>
    <w:p w14:paraId="3A7EE9B9" w14:textId="77777777" w:rsidR="00956112" w:rsidRPr="00FA5AD9" w:rsidRDefault="00956112" w:rsidP="00956112">
      <w:pPr>
        <w:jc w:val="both"/>
        <w:rPr>
          <w:rFonts w:ascii="Trebuchet MS" w:hAnsi="Trebuchet MS"/>
        </w:rPr>
      </w:pPr>
      <w:r w:rsidRPr="00FA5AD9">
        <w:rPr>
          <w:rFonts w:ascii="Trebuchet MS" w:hAnsi="Trebuchet MS"/>
        </w:rPr>
        <w:t>0≤Datorii totale/Capitaluri proprii totale ≤7,5  sau</w:t>
      </w:r>
    </w:p>
    <w:p w14:paraId="31D9410A" w14:textId="77777777" w:rsidR="00956112" w:rsidRPr="00FA5AD9" w:rsidRDefault="00956112" w:rsidP="00956112">
      <w:pPr>
        <w:jc w:val="both"/>
        <w:rPr>
          <w:rFonts w:ascii="Trebuchet MS" w:hAnsi="Trebuchet MS"/>
        </w:rPr>
      </w:pPr>
      <w:r w:rsidRPr="00FA5AD9">
        <w:rPr>
          <w:rFonts w:ascii="Trebuchet MS" w:hAnsi="Trebuchet MS"/>
        </w:rPr>
        <w:t>EBITDA/cheltuieli cu dob</w:t>
      </w:r>
      <w:r w:rsidR="00DF55F3" w:rsidRPr="00FA5AD9">
        <w:rPr>
          <w:rFonts w:ascii="Trebuchet MS" w:hAnsi="Trebuchet MS"/>
        </w:rPr>
        <w:t>â</w:t>
      </w:r>
      <w:r w:rsidRPr="00FA5AD9">
        <w:rPr>
          <w:rFonts w:ascii="Trebuchet MS" w:hAnsi="Trebuchet MS"/>
        </w:rPr>
        <w:t>nzile  ≥ 1</w:t>
      </w:r>
    </w:p>
    <w:p w14:paraId="76A0E682"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fiecare din ultimele dou</w:t>
      </w:r>
      <w:r w:rsidRPr="00FA5AD9">
        <w:rPr>
          <w:rFonts w:ascii="Trebuchet MS" w:hAnsi="Trebuchet MS"/>
        </w:rPr>
        <w:t>ă</w:t>
      </w:r>
      <w:r w:rsidR="00956112" w:rsidRPr="00FA5AD9">
        <w:rPr>
          <w:rFonts w:ascii="Trebuchet MS" w:hAnsi="Trebuchet MS"/>
        </w:rPr>
        <w:t xml:space="preserve"> exerci</w:t>
      </w:r>
      <w:r w:rsidRPr="00FA5AD9">
        <w:rPr>
          <w:rFonts w:ascii="Trebuchet MS" w:hAnsi="Trebuchet MS"/>
        </w:rPr>
        <w:t>ț</w:t>
      </w:r>
      <w:r w:rsidR="00956112" w:rsidRPr="00FA5AD9">
        <w:rPr>
          <w:rFonts w:ascii="Trebuchet MS" w:hAnsi="Trebuchet MS"/>
        </w:rPr>
        <w:t>ii financiare condi</w:t>
      </w:r>
      <w:r w:rsidRPr="00FA5AD9">
        <w:rPr>
          <w:rFonts w:ascii="Trebuchet MS" w:hAnsi="Trebuchet MS"/>
        </w:rPr>
        <w:t>ț</w:t>
      </w:r>
      <w:r w:rsidR="00956112" w:rsidRPr="00FA5AD9">
        <w:rPr>
          <w:rFonts w:ascii="Trebuchet MS" w:hAnsi="Trebuchet MS"/>
        </w:rPr>
        <w:t xml:space="preserve">iile 0&gt; e1N&gt;7,5  </w:t>
      </w:r>
      <w:r w:rsidRPr="00FA5AD9">
        <w:rPr>
          <w:rFonts w:ascii="Trebuchet MS" w:hAnsi="Trebuchet MS"/>
        </w:rPr>
        <w:t>ș</w:t>
      </w:r>
      <w:r w:rsidR="00956112" w:rsidRPr="00FA5AD9">
        <w:rPr>
          <w:rFonts w:ascii="Trebuchet MS" w:hAnsi="Trebuchet MS"/>
        </w:rPr>
        <w:t xml:space="preserve">i e2N&lt;1   </w:t>
      </w:r>
      <w:r w:rsidRPr="00FA5AD9">
        <w:rPr>
          <w:rFonts w:ascii="Trebuchet MS" w:hAnsi="Trebuchet MS"/>
        </w:rPr>
        <w:t>Ș</w:t>
      </w:r>
      <w:r w:rsidR="00956112" w:rsidRPr="00FA5AD9">
        <w:rPr>
          <w:rFonts w:ascii="Trebuchet MS" w:hAnsi="Trebuchet MS"/>
        </w:rPr>
        <w:t xml:space="preserve">I </w:t>
      </w:r>
    </w:p>
    <w:p w14:paraId="15B80D2E" w14:textId="77777777" w:rsidR="00956112" w:rsidRPr="00FA5AD9" w:rsidRDefault="00956112" w:rsidP="00956112">
      <w:pPr>
        <w:jc w:val="both"/>
        <w:rPr>
          <w:rFonts w:ascii="Trebuchet MS" w:hAnsi="Trebuchet MS"/>
        </w:rPr>
      </w:pPr>
      <w:r w:rsidRPr="00FA5AD9">
        <w:rPr>
          <w:rFonts w:ascii="Trebuchet MS" w:hAnsi="Trebuchet MS"/>
        </w:rPr>
        <w:t xml:space="preserve"> 0&gt;e1N-1&gt;7,5 </w:t>
      </w:r>
      <w:r w:rsidR="00DF55F3" w:rsidRPr="00FA5AD9">
        <w:rPr>
          <w:rFonts w:ascii="Trebuchet MS" w:hAnsi="Trebuchet MS"/>
        </w:rPr>
        <w:t>ș</w:t>
      </w:r>
      <w:r w:rsidRPr="00FA5AD9">
        <w:rPr>
          <w:rFonts w:ascii="Trebuchet MS" w:hAnsi="Trebuchet MS"/>
        </w:rPr>
        <w:t xml:space="preserve">i e2N-1&lt;1   sunt cumulativ </w:t>
      </w:r>
      <w:r w:rsidR="00DF55F3" w:rsidRPr="00FA5AD9">
        <w:rPr>
          <w:rFonts w:ascii="Trebuchet MS" w:hAnsi="Trebuchet MS"/>
        </w:rPr>
        <w:t>î</w:t>
      </w:r>
      <w:r w:rsidRPr="00FA5AD9">
        <w:rPr>
          <w:rFonts w:ascii="Trebuchet MS" w:hAnsi="Trebuchet MS"/>
        </w:rPr>
        <w:t xml:space="preserve">ndeplinite </w:t>
      </w:r>
      <w:r w:rsidR="00DF55F3" w:rsidRPr="00FA5AD9">
        <w:rPr>
          <w:rFonts w:ascii="Trebuchet MS" w:hAnsi="Trebuchet MS"/>
        </w:rPr>
        <w:t>î</w:t>
      </w:r>
      <w:r w:rsidRPr="00FA5AD9">
        <w:rPr>
          <w:rFonts w:ascii="Trebuchet MS" w:hAnsi="Trebuchet MS"/>
        </w:rPr>
        <w:t>n ultimii doi ani.</w:t>
      </w:r>
    </w:p>
    <w:p w14:paraId="50DE4C3E" w14:textId="77777777" w:rsidR="00956112" w:rsidRPr="00FA5AD9" w:rsidRDefault="00956112" w:rsidP="00956112">
      <w:pPr>
        <w:jc w:val="both"/>
        <w:rPr>
          <w:rFonts w:ascii="Trebuchet MS" w:hAnsi="Trebuchet MS"/>
        </w:rPr>
      </w:pPr>
      <w:r w:rsidRPr="00FA5AD9">
        <w:rPr>
          <w:rFonts w:ascii="Trebuchet MS" w:hAnsi="Trebuchet MS"/>
        </w:rPr>
        <w:t>e1 =Datorii totale/Capitaluri proprii totale</w:t>
      </w:r>
    </w:p>
    <w:p w14:paraId="7B1FB8A4" w14:textId="77777777" w:rsidR="00956112" w:rsidRPr="00FA5AD9" w:rsidRDefault="00956112" w:rsidP="00956112">
      <w:pPr>
        <w:jc w:val="both"/>
        <w:rPr>
          <w:rFonts w:ascii="Trebuchet MS" w:hAnsi="Trebuchet MS"/>
        </w:rPr>
      </w:pPr>
      <w:r w:rsidRPr="00FA5AD9">
        <w:rPr>
          <w:rFonts w:ascii="Trebuchet MS" w:hAnsi="Trebuchet MS"/>
        </w:rPr>
        <w:t>e2= EBITDA/Cheltuieli cu dob</w:t>
      </w:r>
      <w:r w:rsidR="00DF55F3" w:rsidRPr="00FA5AD9">
        <w:rPr>
          <w:rFonts w:ascii="Trebuchet MS" w:hAnsi="Trebuchet MS"/>
        </w:rPr>
        <w:t>â</w:t>
      </w:r>
      <w:r w:rsidRPr="00FA5AD9">
        <w:rPr>
          <w:rFonts w:ascii="Trebuchet MS" w:hAnsi="Trebuchet MS"/>
        </w:rPr>
        <w:t>nzile</w:t>
      </w:r>
    </w:p>
    <w:p w14:paraId="0AFB6EC8" w14:textId="77777777" w:rsidR="00956112" w:rsidRPr="00FA5AD9" w:rsidRDefault="00956112" w:rsidP="00956112">
      <w:pPr>
        <w:jc w:val="both"/>
        <w:rPr>
          <w:rFonts w:ascii="Trebuchet MS" w:hAnsi="Trebuchet MS"/>
        </w:rPr>
      </w:pPr>
      <w:r w:rsidRPr="00FA5AD9">
        <w:rPr>
          <w:rFonts w:ascii="Trebuchet MS" w:hAnsi="Trebuchet MS"/>
        </w:rPr>
        <w:t>Datorii totale = Datorii care trebuie pl</w:t>
      </w:r>
      <w:r w:rsidR="00DF55F3" w:rsidRPr="00FA5AD9">
        <w:rPr>
          <w:rFonts w:ascii="Trebuchet MS" w:hAnsi="Trebuchet MS"/>
        </w:rPr>
        <w:t>ă</w:t>
      </w:r>
      <w:r w:rsidRPr="00FA5AD9">
        <w:rPr>
          <w:rFonts w:ascii="Trebuchet MS" w:hAnsi="Trebuchet MS"/>
        </w:rPr>
        <w:t xml:space="preserve">tite </w:t>
      </w:r>
      <w:r w:rsidR="00DF55F3" w:rsidRPr="00FA5AD9">
        <w:rPr>
          <w:rFonts w:ascii="Trebuchet MS" w:hAnsi="Trebuchet MS"/>
        </w:rPr>
        <w:t>î</w:t>
      </w:r>
      <w:r w:rsidRPr="00FA5AD9">
        <w:rPr>
          <w:rFonts w:ascii="Trebuchet MS" w:hAnsi="Trebuchet MS"/>
        </w:rPr>
        <w:t>ntr-o perioad</w:t>
      </w:r>
      <w:r w:rsidR="00DF55F3" w:rsidRPr="00FA5AD9">
        <w:rPr>
          <w:rFonts w:ascii="Trebuchet MS" w:hAnsi="Trebuchet MS"/>
        </w:rPr>
        <w:t>ă</w:t>
      </w:r>
      <w:r w:rsidRPr="00FA5AD9">
        <w:rPr>
          <w:rFonts w:ascii="Trebuchet MS" w:hAnsi="Trebuchet MS"/>
        </w:rPr>
        <w:t xml:space="preserve"> de p</w:t>
      </w:r>
      <w:r w:rsidR="00DF55F3" w:rsidRPr="00FA5AD9">
        <w:rPr>
          <w:rFonts w:ascii="Trebuchet MS" w:hAnsi="Trebuchet MS"/>
        </w:rPr>
        <w:t>â</w:t>
      </w:r>
      <w:r w:rsidRPr="00FA5AD9">
        <w:rPr>
          <w:rFonts w:ascii="Trebuchet MS" w:hAnsi="Trebuchet MS"/>
        </w:rPr>
        <w:t>n</w:t>
      </w:r>
      <w:r w:rsidR="00DF55F3" w:rsidRPr="00FA5AD9">
        <w:rPr>
          <w:rFonts w:ascii="Trebuchet MS" w:hAnsi="Trebuchet MS"/>
        </w:rPr>
        <w:t>ă</w:t>
      </w:r>
      <w:r w:rsidRPr="00FA5AD9">
        <w:rPr>
          <w:rFonts w:ascii="Trebuchet MS" w:hAnsi="Trebuchet MS"/>
        </w:rPr>
        <w:t xml:space="preserve"> la un an + Datorii care trebuie pl</w:t>
      </w:r>
      <w:r w:rsidR="00DF55F3" w:rsidRPr="00FA5AD9">
        <w:rPr>
          <w:rFonts w:ascii="Trebuchet MS" w:hAnsi="Trebuchet MS"/>
        </w:rPr>
        <w:t>ă</w:t>
      </w:r>
      <w:r w:rsidRPr="00FA5AD9">
        <w:rPr>
          <w:rFonts w:ascii="Trebuchet MS" w:hAnsi="Trebuchet MS"/>
        </w:rPr>
        <w:t xml:space="preserve">tite </w:t>
      </w:r>
      <w:r w:rsidR="00DF55F3" w:rsidRPr="00FA5AD9">
        <w:rPr>
          <w:rFonts w:ascii="Trebuchet MS" w:hAnsi="Trebuchet MS"/>
        </w:rPr>
        <w:t>î</w:t>
      </w:r>
      <w:r w:rsidRPr="00FA5AD9">
        <w:rPr>
          <w:rFonts w:ascii="Trebuchet MS" w:hAnsi="Trebuchet MS"/>
        </w:rPr>
        <w:t>ntr-o perioad</w:t>
      </w:r>
      <w:r w:rsidR="00DF55F3" w:rsidRPr="00FA5AD9">
        <w:rPr>
          <w:rFonts w:ascii="Trebuchet MS" w:hAnsi="Trebuchet MS"/>
        </w:rPr>
        <w:t>ă</w:t>
      </w:r>
      <w:r w:rsidRPr="00FA5AD9">
        <w:rPr>
          <w:rFonts w:ascii="Trebuchet MS" w:hAnsi="Trebuchet MS"/>
        </w:rPr>
        <w:t xml:space="preserve"> de peste un an, </w:t>
      </w:r>
    </w:p>
    <w:p w14:paraId="6AD5A43A" w14:textId="77777777" w:rsidR="00956112" w:rsidRPr="00FA5AD9" w:rsidRDefault="00956112" w:rsidP="00956112">
      <w:pPr>
        <w:jc w:val="both"/>
        <w:rPr>
          <w:rFonts w:ascii="Trebuchet MS" w:hAnsi="Trebuchet MS"/>
        </w:rPr>
      </w:pPr>
      <w:bookmarkStart w:id="10" w:name="_GoBack2"/>
      <w:bookmarkEnd w:id="10"/>
      <w:r w:rsidRPr="00FA5AD9">
        <w:rPr>
          <w:rFonts w:ascii="Trebuchet MS" w:hAnsi="Trebuchet MS"/>
        </w:rPr>
        <w:t>EBITDA = (+)Profit net/(-)Pierdere neta + Cheltuieli cu impozitul pe profit + Cheltuieli cu dob</w:t>
      </w:r>
      <w:r w:rsidR="00DF55F3" w:rsidRPr="00FA5AD9">
        <w:rPr>
          <w:rFonts w:ascii="Trebuchet MS" w:hAnsi="Trebuchet MS"/>
        </w:rPr>
        <w:t>â</w:t>
      </w:r>
      <w:r w:rsidRPr="00FA5AD9">
        <w:rPr>
          <w:rFonts w:ascii="Trebuchet MS" w:hAnsi="Trebuchet MS"/>
        </w:rPr>
        <w:t>nzile + Cheltuieli cu amortizarea</w:t>
      </w:r>
    </w:p>
    <w:p w14:paraId="210A4068" w14:textId="77777777" w:rsidR="00956112" w:rsidRPr="00FA5AD9" w:rsidRDefault="00956112" w:rsidP="00956112">
      <w:pPr>
        <w:jc w:val="both"/>
        <w:rPr>
          <w:rFonts w:ascii="Trebuchet MS" w:hAnsi="Trebuchet MS"/>
        </w:rPr>
      </w:pPr>
      <w:r w:rsidRPr="00FA5AD9">
        <w:rPr>
          <w:rFonts w:ascii="Trebuchet MS" w:hAnsi="Trebuchet MS"/>
        </w:rPr>
        <w:t>Men</w:t>
      </w:r>
      <w:r w:rsidR="00DF55F3" w:rsidRPr="00FA5AD9">
        <w:rPr>
          <w:rFonts w:ascii="Trebuchet MS" w:hAnsi="Trebuchet MS"/>
        </w:rPr>
        <w:t>ț</w:t>
      </w:r>
      <w:r w:rsidRPr="00FA5AD9">
        <w:rPr>
          <w:rFonts w:ascii="Trebuchet MS" w:hAnsi="Trebuchet MS"/>
        </w:rPr>
        <w:t>iona</w:t>
      </w:r>
      <w:r w:rsidR="00DF55F3" w:rsidRPr="00FA5AD9">
        <w:rPr>
          <w:rFonts w:ascii="Trebuchet MS" w:hAnsi="Trebuchet MS"/>
        </w:rPr>
        <w:t>ț</w:t>
      </w:r>
      <w:r w:rsidRPr="00FA5AD9">
        <w:rPr>
          <w:rFonts w:ascii="Trebuchet MS" w:hAnsi="Trebuchet MS"/>
        </w:rPr>
        <w:t xml:space="preserve">i explicit valorile care sunt folosite </w:t>
      </w:r>
      <w:r w:rsidR="00DF55F3" w:rsidRPr="00FA5AD9">
        <w:rPr>
          <w:rFonts w:ascii="Trebuchet MS" w:hAnsi="Trebuchet MS"/>
        </w:rPr>
        <w:t>î</w:t>
      </w:r>
      <w:r w:rsidRPr="00FA5AD9">
        <w:rPr>
          <w:rFonts w:ascii="Trebuchet MS" w:hAnsi="Trebuchet MS"/>
        </w:rPr>
        <w:t xml:space="preserve">n calculul de la </w:t>
      </w:r>
      <w:r w:rsidR="005817EB" w:rsidRPr="00FA5AD9">
        <w:rPr>
          <w:rFonts w:ascii="Trebuchet MS" w:hAnsi="Trebuchet MS"/>
        </w:rPr>
        <w:t xml:space="preserve">lit. </w:t>
      </w:r>
      <w:r w:rsidRPr="00FA5AD9">
        <w:rPr>
          <w:rFonts w:ascii="Trebuchet MS" w:hAnsi="Trebuchet MS"/>
        </w:rPr>
        <w:t xml:space="preserve"> e)</w:t>
      </w:r>
      <w:r w:rsidR="005817EB" w:rsidRPr="00FA5AD9">
        <w:rPr>
          <w:rFonts w:ascii="Trebuchet MS" w:hAnsi="Trebuchet MS"/>
        </w:rPr>
        <w:t xml:space="preserve"> din declarație</w:t>
      </w:r>
      <w:r w:rsidRPr="00FA5AD9">
        <w:rPr>
          <w:rFonts w:ascii="Trebuchet MS" w:hAnsi="Trebuchet MS"/>
        </w:rPr>
        <w:t>, bifa</w:t>
      </w:r>
      <w:r w:rsidR="00DF55F3" w:rsidRPr="00FA5AD9">
        <w:rPr>
          <w:rFonts w:ascii="Trebuchet MS" w:hAnsi="Trebuchet MS"/>
        </w:rPr>
        <w:t>ț</w:t>
      </w:r>
      <w:r w:rsidRPr="00FA5AD9">
        <w:rPr>
          <w:rFonts w:ascii="Trebuchet MS" w:hAnsi="Trebuchet MS"/>
        </w:rPr>
        <w:t>i corespunz</w:t>
      </w:r>
      <w:r w:rsidR="00DF55F3" w:rsidRPr="00FA5AD9">
        <w:rPr>
          <w:rFonts w:ascii="Trebuchet MS" w:hAnsi="Trebuchet MS"/>
        </w:rPr>
        <w:t>ă</w:t>
      </w:r>
      <w:r w:rsidRPr="00FA5AD9">
        <w:rPr>
          <w:rFonts w:ascii="Trebuchet MS" w:hAnsi="Trebuchet MS"/>
        </w:rPr>
        <w:t>tor pentru condi</w:t>
      </w:r>
      <w:r w:rsidR="00DF55F3" w:rsidRPr="00FA5AD9">
        <w:rPr>
          <w:rFonts w:ascii="Trebuchet MS" w:hAnsi="Trebuchet MS"/>
        </w:rPr>
        <w:t>ț</w:t>
      </w:r>
      <w:r w:rsidRPr="00FA5AD9">
        <w:rPr>
          <w:rFonts w:ascii="Trebuchet MS" w:hAnsi="Trebuchet MS"/>
        </w:rPr>
        <w:t>iile e1) e2)</w:t>
      </w:r>
    </w:p>
    <w:tbl>
      <w:tblPr>
        <w:tblW w:w="10069" w:type="dxa"/>
        <w:tblLayout w:type="fixed"/>
        <w:tblCellMar>
          <w:left w:w="10" w:type="dxa"/>
          <w:right w:w="10" w:type="dxa"/>
        </w:tblCellMar>
        <w:tblLook w:val="0000" w:firstRow="0" w:lastRow="0" w:firstColumn="0" w:lastColumn="0" w:noHBand="0" w:noVBand="0"/>
      </w:tblPr>
      <w:tblGrid>
        <w:gridCol w:w="704"/>
        <w:gridCol w:w="6387"/>
        <w:gridCol w:w="1268"/>
        <w:gridCol w:w="1710"/>
      </w:tblGrid>
      <w:tr w:rsidR="00956112" w:rsidRPr="00FA5AD9" w14:paraId="059C30A2" w14:textId="77777777" w:rsidTr="004C6CAE">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5588A9" w14:textId="77777777" w:rsidR="00956112" w:rsidRPr="00FA5AD9" w:rsidRDefault="00956112" w:rsidP="00C96697">
            <w:pPr>
              <w:jc w:val="both"/>
              <w:rPr>
                <w:rFonts w:ascii="Trebuchet MS" w:hAnsi="Trebuchet MS"/>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687BAE" w14:textId="77777777" w:rsidR="00956112" w:rsidRPr="00FA5AD9" w:rsidRDefault="00956112" w:rsidP="00C96697">
            <w:pPr>
              <w:jc w:val="both"/>
              <w:rPr>
                <w:rFonts w:ascii="Trebuchet MS" w:hAnsi="Trebuchet MS"/>
              </w:rPr>
            </w:pP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5DBC91" w14:textId="77777777" w:rsidR="00956112" w:rsidRPr="00FA5AD9" w:rsidRDefault="00956112" w:rsidP="00C96697">
            <w:pPr>
              <w:jc w:val="both"/>
              <w:rPr>
                <w:rFonts w:ascii="Trebuchet MS" w:hAnsi="Trebuchet MS"/>
              </w:rPr>
            </w:pPr>
            <w:r w:rsidRPr="00FA5AD9">
              <w:rPr>
                <w:rFonts w:ascii="Trebuchet MS" w:hAnsi="Trebuchet MS"/>
              </w:rPr>
              <w:t>N</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F17F844" w14:textId="77777777" w:rsidR="00956112" w:rsidRPr="00FA5AD9" w:rsidRDefault="00956112" w:rsidP="00C96697">
            <w:pPr>
              <w:jc w:val="both"/>
              <w:rPr>
                <w:rFonts w:ascii="Trebuchet MS" w:hAnsi="Trebuchet MS"/>
              </w:rPr>
            </w:pPr>
            <w:r w:rsidRPr="00FA5AD9">
              <w:rPr>
                <w:rFonts w:ascii="Trebuchet MS" w:hAnsi="Trebuchet MS"/>
              </w:rPr>
              <w:t>N-1</w:t>
            </w:r>
          </w:p>
        </w:tc>
      </w:tr>
      <w:tr w:rsidR="00956112" w:rsidRPr="00FA5AD9" w14:paraId="2F7CDD57" w14:textId="77777777" w:rsidTr="004C6CAE">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0267EE" w14:textId="77777777" w:rsidR="00956112" w:rsidRPr="00FA5AD9" w:rsidRDefault="00956112" w:rsidP="00C96697">
            <w:pPr>
              <w:jc w:val="both"/>
              <w:rPr>
                <w:rFonts w:ascii="Trebuchet MS" w:hAnsi="Trebuchet MS"/>
              </w:rPr>
            </w:pPr>
            <w:r w:rsidRPr="00FA5AD9">
              <w:rPr>
                <w:rFonts w:ascii="Trebuchet MS" w:hAnsi="Trebuchet MS"/>
              </w:rPr>
              <w:t>1</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59EE53" w14:textId="77777777" w:rsidR="00956112" w:rsidRPr="00FA5AD9" w:rsidRDefault="00956112" w:rsidP="00C96697">
            <w:pPr>
              <w:jc w:val="both"/>
              <w:rPr>
                <w:rFonts w:ascii="Trebuchet MS" w:hAnsi="Trebuchet MS"/>
              </w:rPr>
            </w:pPr>
            <w:r w:rsidRPr="00FA5AD9">
              <w:rPr>
                <w:rFonts w:ascii="Trebuchet MS" w:hAnsi="Trebuchet MS"/>
              </w:rPr>
              <w:t>Datorii care trebuie pl</w:t>
            </w:r>
            <w:r w:rsidR="00DF55F3" w:rsidRPr="00FA5AD9">
              <w:rPr>
                <w:rFonts w:ascii="Trebuchet MS" w:hAnsi="Trebuchet MS"/>
              </w:rPr>
              <w:t>ă</w:t>
            </w:r>
            <w:r w:rsidRPr="00FA5AD9">
              <w:rPr>
                <w:rFonts w:ascii="Trebuchet MS" w:hAnsi="Trebuchet MS"/>
              </w:rPr>
              <w:t>tite pe o perioad</w:t>
            </w:r>
            <w:r w:rsidR="00DF55F3" w:rsidRPr="00FA5AD9">
              <w:rPr>
                <w:rFonts w:ascii="Trebuchet MS" w:hAnsi="Trebuchet MS"/>
              </w:rPr>
              <w:t>ă</w:t>
            </w:r>
            <w:r w:rsidRPr="00FA5AD9">
              <w:rPr>
                <w:rFonts w:ascii="Trebuchet MS" w:hAnsi="Trebuchet MS"/>
              </w:rPr>
              <w:t xml:space="preserve"> de p</w:t>
            </w:r>
            <w:r w:rsidR="00DF55F3" w:rsidRPr="00FA5AD9">
              <w:rPr>
                <w:rFonts w:ascii="Trebuchet MS" w:hAnsi="Trebuchet MS"/>
              </w:rPr>
              <w:t>â</w:t>
            </w:r>
            <w:r w:rsidRPr="00FA5AD9">
              <w:rPr>
                <w:rFonts w:ascii="Trebuchet MS" w:hAnsi="Trebuchet MS"/>
              </w:rPr>
              <w:t>n</w:t>
            </w:r>
            <w:r w:rsidR="00DF55F3" w:rsidRPr="00FA5AD9">
              <w:rPr>
                <w:rFonts w:ascii="Trebuchet MS" w:hAnsi="Trebuchet MS"/>
              </w:rPr>
              <w:t>ă</w:t>
            </w:r>
            <w:r w:rsidRPr="00FA5AD9">
              <w:rPr>
                <w:rFonts w:ascii="Trebuchet MS" w:hAnsi="Trebuchet MS"/>
              </w:rPr>
              <w:t xml:space="preserve"> la un an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18D053"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FCE8D5" w14:textId="77777777" w:rsidR="00956112" w:rsidRPr="00FA5AD9" w:rsidRDefault="00956112" w:rsidP="00C96697">
            <w:pPr>
              <w:jc w:val="both"/>
              <w:rPr>
                <w:rFonts w:ascii="Trebuchet MS" w:hAnsi="Trebuchet MS"/>
              </w:rPr>
            </w:pPr>
          </w:p>
        </w:tc>
      </w:tr>
      <w:tr w:rsidR="00956112" w:rsidRPr="00FA5AD9" w14:paraId="26A550A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4421A7" w14:textId="77777777" w:rsidR="00956112" w:rsidRPr="00FA5AD9" w:rsidRDefault="00956112" w:rsidP="00C96697">
            <w:pPr>
              <w:jc w:val="both"/>
              <w:rPr>
                <w:rFonts w:ascii="Trebuchet MS" w:hAnsi="Trebuchet MS"/>
              </w:rPr>
            </w:pPr>
            <w:r w:rsidRPr="00FA5AD9">
              <w:rPr>
                <w:rFonts w:ascii="Trebuchet MS" w:hAnsi="Trebuchet MS"/>
              </w:rPr>
              <w:t>2</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4CBF5B6" w14:textId="77777777" w:rsidR="00956112" w:rsidRPr="00FA5AD9" w:rsidRDefault="00956112" w:rsidP="00C96697">
            <w:pPr>
              <w:jc w:val="both"/>
              <w:rPr>
                <w:rFonts w:ascii="Trebuchet MS" w:hAnsi="Trebuchet MS"/>
              </w:rPr>
            </w:pPr>
            <w:r w:rsidRPr="00FA5AD9">
              <w:rPr>
                <w:rFonts w:ascii="Trebuchet MS" w:hAnsi="Trebuchet MS"/>
              </w:rPr>
              <w:t>Datorii care trebuie pl</w:t>
            </w:r>
            <w:r w:rsidR="00DF55F3" w:rsidRPr="00FA5AD9">
              <w:rPr>
                <w:rFonts w:ascii="Trebuchet MS" w:hAnsi="Trebuchet MS"/>
              </w:rPr>
              <w:t>ă</w:t>
            </w:r>
            <w:r w:rsidRPr="00FA5AD9">
              <w:rPr>
                <w:rFonts w:ascii="Trebuchet MS" w:hAnsi="Trebuchet MS"/>
              </w:rPr>
              <w:t>tite pe o perioad</w:t>
            </w:r>
            <w:r w:rsidR="00DF55F3" w:rsidRPr="00FA5AD9">
              <w:rPr>
                <w:rFonts w:ascii="Trebuchet MS" w:hAnsi="Trebuchet MS"/>
              </w:rPr>
              <w:t>ă</w:t>
            </w:r>
            <w:r w:rsidRPr="00FA5AD9">
              <w:rPr>
                <w:rFonts w:ascii="Trebuchet MS" w:hAnsi="Trebuchet MS"/>
              </w:rPr>
              <w:t xml:space="preserve"> mai mare de un an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9E0C20" w14:textId="77777777" w:rsidR="00956112" w:rsidRPr="00FA5AD9" w:rsidRDefault="00956112" w:rsidP="00C96697">
            <w:pPr>
              <w:jc w:val="both"/>
              <w:rPr>
                <w:rFonts w:ascii="Trebuchet MS" w:hAnsi="Trebuchet MS"/>
              </w:rPr>
            </w:pPr>
            <w:r w:rsidRPr="00FA5AD9">
              <w:rPr>
                <w:rFonts w:ascii="Trebuchet MS" w:hAnsi="Trebuchet MS"/>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D440CA1" w14:textId="77777777" w:rsidR="00956112" w:rsidRPr="00FA5AD9" w:rsidRDefault="00956112" w:rsidP="00C96697">
            <w:pPr>
              <w:jc w:val="both"/>
              <w:rPr>
                <w:rFonts w:ascii="Trebuchet MS" w:hAnsi="Trebuchet MS"/>
              </w:rPr>
            </w:pPr>
          </w:p>
        </w:tc>
      </w:tr>
      <w:tr w:rsidR="00956112" w:rsidRPr="00FA5AD9" w14:paraId="128EB3E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133005" w14:textId="77777777" w:rsidR="00956112" w:rsidRPr="00FA5AD9" w:rsidRDefault="00956112" w:rsidP="00C96697">
            <w:pPr>
              <w:jc w:val="both"/>
              <w:rPr>
                <w:rFonts w:ascii="Trebuchet MS" w:hAnsi="Trebuchet MS"/>
              </w:rPr>
            </w:pPr>
            <w:r w:rsidRPr="00FA5AD9">
              <w:rPr>
                <w:rFonts w:ascii="Trebuchet MS" w:hAnsi="Trebuchet MS"/>
              </w:rPr>
              <w:t>3</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25E924" w14:textId="77777777" w:rsidR="00956112" w:rsidRPr="00FA5AD9" w:rsidRDefault="00956112" w:rsidP="00C96697">
            <w:pPr>
              <w:jc w:val="both"/>
              <w:rPr>
                <w:rFonts w:ascii="Trebuchet MS" w:hAnsi="Trebuchet MS"/>
              </w:rPr>
            </w:pPr>
            <w:r w:rsidRPr="00FA5AD9">
              <w:rPr>
                <w:rFonts w:ascii="Trebuchet MS" w:hAnsi="Trebuchet MS"/>
              </w:rPr>
              <w:t>Datorii totale (rd.3=rd.1+rd.2)</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6DBBD4"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FCBA53C" w14:textId="77777777" w:rsidR="00956112" w:rsidRPr="00FA5AD9" w:rsidRDefault="00956112" w:rsidP="00C96697">
            <w:pPr>
              <w:jc w:val="both"/>
              <w:rPr>
                <w:rFonts w:ascii="Trebuchet MS" w:hAnsi="Trebuchet MS"/>
              </w:rPr>
            </w:pPr>
          </w:p>
        </w:tc>
      </w:tr>
      <w:tr w:rsidR="00956112" w:rsidRPr="00FA5AD9" w14:paraId="520702D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97AAB7" w14:textId="77777777" w:rsidR="00956112" w:rsidRPr="00FA5AD9" w:rsidRDefault="00956112" w:rsidP="00C96697">
            <w:pPr>
              <w:jc w:val="both"/>
              <w:rPr>
                <w:rFonts w:ascii="Trebuchet MS" w:hAnsi="Trebuchet MS"/>
              </w:rPr>
            </w:pPr>
            <w:r w:rsidRPr="00FA5AD9">
              <w:rPr>
                <w:rFonts w:ascii="Trebuchet MS" w:hAnsi="Trebuchet MS"/>
              </w:rPr>
              <w:t>4</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7CD824" w14:textId="77777777" w:rsidR="00956112" w:rsidRPr="00FA5AD9" w:rsidRDefault="00956112" w:rsidP="00C96697">
            <w:pPr>
              <w:jc w:val="both"/>
              <w:rPr>
                <w:rFonts w:ascii="Trebuchet MS" w:hAnsi="Trebuchet MS"/>
              </w:rPr>
            </w:pPr>
            <w:r w:rsidRPr="00FA5AD9">
              <w:rPr>
                <w:rFonts w:ascii="Trebuchet MS" w:hAnsi="Trebuchet MS"/>
              </w:rPr>
              <w:t xml:space="preserve">Capitaluri proprii totale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7CB69E" w14:textId="77777777" w:rsidR="00956112" w:rsidRPr="00FA5AD9" w:rsidRDefault="00956112" w:rsidP="00C96697">
            <w:pPr>
              <w:jc w:val="both"/>
              <w:rPr>
                <w:rFonts w:ascii="Trebuchet MS" w:hAnsi="Trebuchet MS"/>
              </w:rPr>
            </w:pPr>
            <w:r w:rsidRPr="00FA5AD9">
              <w:rPr>
                <w:rFonts w:ascii="Trebuchet MS" w:hAnsi="Trebuchet MS"/>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B76A790" w14:textId="77777777" w:rsidR="00956112" w:rsidRPr="00FA5AD9" w:rsidRDefault="00956112" w:rsidP="00C96697">
            <w:pPr>
              <w:jc w:val="both"/>
              <w:rPr>
                <w:rFonts w:ascii="Trebuchet MS" w:hAnsi="Trebuchet MS"/>
              </w:rPr>
            </w:pPr>
          </w:p>
        </w:tc>
      </w:tr>
      <w:tr w:rsidR="00956112" w:rsidRPr="00FA5AD9" w14:paraId="555BCF3A" w14:textId="77777777" w:rsidTr="004C6CAE">
        <w:trPr>
          <w:trHeight w:val="312"/>
        </w:trPr>
        <w:tc>
          <w:tcPr>
            <w:tcW w:w="704"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042560" w14:textId="77777777" w:rsidR="00956112" w:rsidRPr="00FA5AD9" w:rsidRDefault="00956112" w:rsidP="00C96697">
            <w:pPr>
              <w:jc w:val="both"/>
              <w:rPr>
                <w:rFonts w:ascii="Trebuchet MS" w:hAnsi="Trebuchet MS"/>
              </w:rPr>
            </w:pPr>
            <w:r w:rsidRPr="00FA5AD9">
              <w:rPr>
                <w:rFonts w:ascii="Trebuchet MS" w:hAnsi="Trebuchet MS"/>
              </w:rPr>
              <w:t>e1</w:t>
            </w:r>
            <w:r w:rsidR="005817EB" w:rsidRPr="00FA5AD9">
              <w:rPr>
                <w:rFonts w:ascii="Trebuchet MS" w:hAnsi="Trebuchet MS"/>
              </w:rPr>
              <w:t>)</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41AD414" w14:textId="77777777" w:rsidR="00956112" w:rsidRPr="00FA5AD9" w:rsidRDefault="00956112" w:rsidP="00C96697">
            <w:pPr>
              <w:jc w:val="both"/>
              <w:rPr>
                <w:rFonts w:ascii="Trebuchet MS" w:hAnsi="Trebuchet MS"/>
              </w:rPr>
            </w:pPr>
            <w:r w:rsidRPr="00FA5AD9">
              <w:rPr>
                <w:rFonts w:ascii="Trebuchet MS" w:hAnsi="Trebuchet MS"/>
              </w:rPr>
              <w:t xml:space="preserve">Raportul rd.3/rd.4 aferent anului N, respectiv anului N-1 </w:t>
            </w:r>
          </w:p>
          <w:p w14:paraId="3446D503" w14:textId="77777777" w:rsidR="00956112" w:rsidRPr="00FA5AD9" w:rsidRDefault="00956112" w:rsidP="00C96697">
            <w:pPr>
              <w:jc w:val="both"/>
              <w:rPr>
                <w:rFonts w:ascii="Trebuchet MS" w:hAnsi="Trebuchet MS"/>
              </w:rPr>
            </w:pPr>
            <w:r w:rsidRPr="00FA5AD9">
              <w:rPr>
                <w:rFonts w:ascii="Trebuchet MS" w:hAnsi="Trebuchet MS"/>
              </w:rPr>
              <w:t>Datorii totale/Capitaluri proprii totale (e1N, respectiv e1N-1)</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66B473"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B2569E2" w14:textId="77777777" w:rsidR="00956112" w:rsidRPr="00FA5AD9" w:rsidRDefault="00956112" w:rsidP="00C96697">
            <w:pPr>
              <w:jc w:val="both"/>
              <w:rPr>
                <w:rFonts w:ascii="Trebuchet MS" w:hAnsi="Trebuchet MS"/>
              </w:rPr>
            </w:pPr>
          </w:p>
        </w:tc>
      </w:tr>
      <w:tr w:rsidR="00956112" w:rsidRPr="00FA5AD9" w14:paraId="755CA83D" w14:textId="77777777" w:rsidTr="004C6CAE">
        <w:trPr>
          <w:trHeight w:val="387"/>
        </w:trPr>
        <w:tc>
          <w:tcPr>
            <w:tcW w:w="704"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29D2E4" w14:textId="77777777" w:rsidR="00956112" w:rsidRPr="00FA5AD9" w:rsidRDefault="00956112" w:rsidP="00C96697">
            <w:pPr>
              <w:jc w:val="both"/>
              <w:rPr>
                <w:rFonts w:ascii="Trebuchet MS" w:hAnsi="Trebuchet MS"/>
              </w:rPr>
            </w:pP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8C411A" w14:textId="77777777" w:rsidR="00956112" w:rsidRPr="00FA5AD9" w:rsidRDefault="00956112" w:rsidP="00C96697">
            <w:pPr>
              <w:jc w:val="both"/>
              <w:rPr>
                <w:rFonts w:ascii="Trebuchet MS" w:hAnsi="Trebuchet MS"/>
              </w:rPr>
            </w:pPr>
            <w:r w:rsidRPr="00FA5AD9">
              <w:rPr>
                <w:rFonts w:ascii="Trebuchet MS" w:hAnsi="Trebuchet MS"/>
              </w:rPr>
              <w:t xml:space="preserve">0≤Datorii totale/Capitaluri proprii totale ≤7,5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AA7F33"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7DEB1ED"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r>
      <w:tr w:rsidR="00956112" w:rsidRPr="00FA5AD9" w14:paraId="774C16DA"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AF0F83" w14:textId="77777777" w:rsidR="00956112" w:rsidRPr="00FA5AD9" w:rsidRDefault="00956112" w:rsidP="00C96697">
            <w:pPr>
              <w:jc w:val="both"/>
              <w:rPr>
                <w:rFonts w:ascii="Trebuchet MS" w:hAnsi="Trebuchet MS"/>
              </w:rPr>
            </w:pPr>
            <w:r w:rsidRPr="00FA5AD9">
              <w:rPr>
                <w:rFonts w:ascii="Trebuchet MS" w:hAnsi="Trebuchet MS"/>
              </w:rPr>
              <w:t>5</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F30F66" w14:textId="77777777" w:rsidR="00956112" w:rsidRPr="00FA5AD9" w:rsidRDefault="00956112" w:rsidP="00C96697">
            <w:pPr>
              <w:jc w:val="both"/>
              <w:rPr>
                <w:rFonts w:ascii="Trebuchet MS" w:hAnsi="Trebuchet MS"/>
              </w:rPr>
            </w:pPr>
            <w:r w:rsidRPr="00FA5AD9">
              <w:rPr>
                <w:rFonts w:ascii="Trebuchet MS" w:hAnsi="Trebuchet MS"/>
              </w:rPr>
              <w:t>Profit net N/Pierderea net</w:t>
            </w:r>
            <w:r w:rsidR="00DF55F3" w:rsidRPr="00FA5AD9">
              <w:rPr>
                <w:rFonts w:ascii="Trebuchet MS" w:hAnsi="Trebuchet MS"/>
              </w:rPr>
              <w:t>ă</w:t>
            </w:r>
            <w:r w:rsidRPr="00FA5AD9">
              <w:rPr>
                <w:rFonts w:ascii="Trebuchet MS" w:hAnsi="Trebuchet MS"/>
              </w:rPr>
              <w:t xml:space="preserve">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3A28ACE"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B3D700" w14:textId="77777777" w:rsidR="00956112" w:rsidRPr="00FA5AD9" w:rsidRDefault="00956112" w:rsidP="00C96697">
            <w:pPr>
              <w:jc w:val="both"/>
              <w:rPr>
                <w:rFonts w:ascii="Trebuchet MS" w:hAnsi="Trebuchet MS"/>
              </w:rPr>
            </w:pPr>
          </w:p>
        </w:tc>
      </w:tr>
      <w:tr w:rsidR="00956112" w:rsidRPr="00FA5AD9" w14:paraId="06E5532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D15B324" w14:textId="77777777" w:rsidR="00956112" w:rsidRPr="00FA5AD9" w:rsidRDefault="00956112" w:rsidP="00C96697">
            <w:pPr>
              <w:jc w:val="both"/>
              <w:rPr>
                <w:rFonts w:ascii="Trebuchet MS" w:hAnsi="Trebuchet MS"/>
              </w:rPr>
            </w:pPr>
            <w:r w:rsidRPr="00FA5AD9">
              <w:rPr>
                <w:rFonts w:ascii="Trebuchet MS" w:hAnsi="Trebuchet MS"/>
              </w:rPr>
              <w:t>6</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862EFE" w14:textId="77777777" w:rsidR="00956112" w:rsidRPr="00FA5AD9" w:rsidRDefault="00956112" w:rsidP="00C96697">
            <w:pPr>
              <w:jc w:val="both"/>
              <w:rPr>
                <w:rFonts w:ascii="Trebuchet MS" w:hAnsi="Trebuchet MS"/>
              </w:rPr>
            </w:pPr>
            <w:r w:rsidRPr="00FA5AD9">
              <w:rPr>
                <w:rFonts w:ascii="Trebuchet MS" w:hAnsi="Trebuchet MS"/>
              </w:rPr>
              <w:t xml:space="preserve">Cheltuieli cu impozitul pe profit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C5819E"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60A5ED7" w14:textId="77777777" w:rsidR="00956112" w:rsidRPr="00FA5AD9" w:rsidRDefault="00956112" w:rsidP="00C96697">
            <w:pPr>
              <w:jc w:val="both"/>
              <w:rPr>
                <w:rFonts w:ascii="Trebuchet MS" w:hAnsi="Trebuchet MS"/>
              </w:rPr>
            </w:pPr>
          </w:p>
        </w:tc>
      </w:tr>
      <w:tr w:rsidR="00956112" w:rsidRPr="00FA5AD9" w14:paraId="436505D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B381CB" w14:textId="77777777" w:rsidR="00956112" w:rsidRPr="00FA5AD9" w:rsidRDefault="00956112" w:rsidP="00C96697">
            <w:pPr>
              <w:jc w:val="both"/>
              <w:rPr>
                <w:rFonts w:ascii="Trebuchet MS" w:hAnsi="Trebuchet MS"/>
              </w:rPr>
            </w:pPr>
            <w:r w:rsidRPr="00FA5AD9">
              <w:rPr>
                <w:rFonts w:ascii="Trebuchet MS" w:hAnsi="Trebuchet MS"/>
              </w:rPr>
              <w:t>7</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8709EF" w14:textId="77777777" w:rsidR="00956112" w:rsidRPr="00FA5AD9" w:rsidRDefault="00956112" w:rsidP="00C96697">
            <w:pPr>
              <w:jc w:val="both"/>
              <w:rPr>
                <w:rFonts w:ascii="Trebuchet MS" w:hAnsi="Trebuchet MS"/>
              </w:rPr>
            </w:pPr>
            <w:r w:rsidRPr="00FA5AD9">
              <w:rPr>
                <w:rFonts w:ascii="Trebuchet MS" w:hAnsi="Trebuchet MS"/>
              </w:rPr>
              <w:t>Cheltuieli cu dob</w:t>
            </w:r>
            <w:r w:rsidR="00DF55F3" w:rsidRPr="00FA5AD9">
              <w:rPr>
                <w:rFonts w:ascii="Trebuchet MS" w:hAnsi="Trebuchet MS"/>
              </w:rPr>
              <w:t>â</w:t>
            </w:r>
            <w:r w:rsidRPr="00FA5AD9">
              <w:rPr>
                <w:rFonts w:ascii="Trebuchet MS" w:hAnsi="Trebuchet MS"/>
              </w:rPr>
              <w:t xml:space="preserve">nzile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A94F0B7"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EE35C9F" w14:textId="77777777" w:rsidR="00956112" w:rsidRPr="00FA5AD9" w:rsidRDefault="00956112" w:rsidP="00C96697">
            <w:pPr>
              <w:jc w:val="both"/>
              <w:rPr>
                <w:rFonts w:ascii="Trebuchet MS" w:hAnsi="Trebuchet MS"/>
              </w:rPr>
            </w:pPr>
          </w:p>
        </w:tc>
      </w:tr>
      <w:tr w:rsidR="00956112" w:rsidRPr="00FA5AD9" w14:paraId="57F8C14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9D1CC3" w14:textId="77777777" w:rsidR="00956112" w:rsidRPr="00FA5AD9" w:rsidRDefault="00956112" w:rsidP="00C96697">
            <w:pPr>
              <w:jc w:val="both"/>
              <w:rPr>
                <w:rFonts w:ascii="Trebuchet MS" w:hAnsi="Trebuchet MS"/>
              </w:rPr>
            </w:pPr>
            <w:r w:rsidRPr="00FA5AD9">
              <w:rPr>
                <w:rFonts w:ascii="Trebuchet MS" w:hAnsi="Trebuchet MS"/>
              </w:rPr>
              <w:t>8</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6525A7" w14:textId="77777777" w:rsidR="00956112" w:rsidRPr="00FA5AD9" w:rsidRDefault="00956112" w:rsidP="00C96697">
            <w:pPr>
              <w:jc w:val="both"/>
              <w:rPr>
                <w:rFonts w:ascii="Trebuchet MS" w:hAnsi="Trebuchet MS"/>
              </w:rPr>
            </w:pPr>
            <w:r w:rsidRPr="00FA5AD9">
              <w:rPr>
                <w:rFonts w:ascii="Trebuchet MS" w:hAnsi="Trebuchet MS"/>
              </w:rPr>
              <w:t xml:space="preserve">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625615"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D8D1202" w14:textId="77777777" w:rsidR="00956112" w:rsidRPr="00FA5AD9" w:rsidRDefault="00956112" w:rsidP="00C96697">
            <w:pPr>
              <w:jc w:val="both"/>
              <w:rPr>
                <w:rFonts w:ascii="Trebuchet MS" w:hAnsi="Trebuchet MS"/>
              </w:rPr>
            </w:pPr>
          </w:p>
        </w:tc>
      </w:tr>
      <w:tr w:rsidR="00956112" w:rsidRPr="00FA5AD9" w14:paraId="3EB2B1E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D1B7FA8" w14:textId="77777777" w:rsidR="00956112" w:rsidRPr="00FA5AD9" w:rsidRDefault="00956112" w:rsidP="00C96697">
            <w:pPr>
              <w:jc w:val="both"/>
              <w:rPr>
                <w:rFonts w:ascii="Trebuchet MS" w:hAnsi="Trebuchet MS"/>
              </w:rPr>
            </w:pPr>
            <w:r w:rsidRPr="00FA5AD9">
              <w:rPr>
                <w:rFonts w:ascii="Trebuchet MS" w:hAnsi="Trebuchet MS"/>
              </w:rPr>
              <w:t>9</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FD3915" w14:textId="77777777" w:rsidR="00956112" w:rsidRPr="00FA5AD9" w:rsidRDefault="00956112" w:rsidP="00C96697">
            <w:pPr>
              <w:jc w:val="both"/>
              <w:rPr>
                <w:rFonts w:ascii="Trebuchet MS" w:hAnsi="Trebuchet MS"/>
              </w:rPr>
            </w:pPr>
            <w:r w:rsidRPr="00FA5AD9">
              <w:rPr>
                <w:rFonts w:ascii="Trebuchet MS" w:hAnsi="Trebuchet MS"/>
              </w:rPr>
              <w:t>EBITDA = (+)Profit net /(-) Pierderea net</w:t>
            </w:r>
            <w:r w:rsidR="00DF55F3" w:rsidRPr="00FA5AD9">
              <w:rPr>
                <w:rFonts w:ascii="Trebuchet MS" w:hAnsi="Trebuchet MS"/>
              </w:rPr>
              <w:t>ă</w:t>
            </w:r>
            <w:r w:rsidRPr="00FA5AD9">
              <w:rPr>
                <w:rFonts w:ascii="Trebuchet MS" w:hAnsi="Trebuchet MS"/>
              </w:rPr>
              <w:t xml:space="preserve"> + Cheltuieli cu impozitul pe profit  + Cheltuieli cu dob</w:t>
            </w:r>
            <w:r w:rsidR="00DF55F3" w:rsidRPr="00FA5AD9">
              <w:rPr>
                <w:rFonts w:ascii="Trebuchet MS" w:hAnsi="Trebuchet MS"/>
              </w:rPr>
              <w:t>â</w:t>
            </w:r>
            <w:r w:rsidRPr="00FA5AD9">
              <w:rPr>
                <w:rFonts w:ascii="Trebuchet MS" w:hAnsi="Trebuchet MS"/>
              </w:rPr>
              <w:t xml:space="preserve">nzile  + 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83A794"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0C0C783" w14:textId="77777777" w:rsidR="00956112" w:rsidRPr="00FA5AD9" w:rsidRDefault="00956112" w:rsidP="00C96697">
            <w:pPr>
              <w:jc w:val="both"/>
              <w:rPr>
                <w:rFonts w:ascii="Trebuchet MS" w:hAnsi="Trebuchet MS"/>
              </w:rPr>
            </w:pPr>
          </w:p>
        </w:tc>
      </w:tr>
      <w:tr w:rsidR="00956112" w:rsidRPr="00FA5AD9" w14:paraId="0F721EAB" w14:textId="77777777" w:rsidTr="004C6CAE">
        <w:trPr>
          <w:trHeight w:val="312"/>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5F9F11" w14:textId="77777777" w:rsidR="00956112" w:rsidRPr="00FA5AD9" w:rsidRDefault="00956112" w:rsidP="00C96697">
            <w:pPr>
              <w:jc w:val="both"/>
              <w:rPr>
                <w:rFonts w:ascii="Trebuchet MS" w:hAnsi="Trebuchet MS"/>
              </w:rPr>
            </w:pPr>
            <w:r w:rsidRPr="00FA5AD9">
              <w:rPr>
                <w:rFonts w:ascii="Trebuchet MS" w:hAnsi="Trebuchet MS"/>
              </w:rPr>
              <w:t>e2</w:t>
            </w:r>
            <w:r w:rsidR="005817EB" w:rsidRPr="00FA5AD9">
              <w:rPr>
                <w:rFonts w:ascii="Trebuchet MS" w:hAnsi="Trebuchet MS"/>
              </w:rPr>
              <w:t>)</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663933" w14:textId="77777777" w:rsidR="00956112" w:rsidRPr="00FA5AD9" w:rsidRDefault="00956112" w:rsidP="00C96697">
            <w:pPr>
              <w:jc w:val="both"/>
              <w:rPr>
                <w:rFonts w:ascii="Trebuchet MS" w:hAnsi="Trebuchet MS"/>
              </w:rPr>
            </w:pPr>
            <w:r w:rsidRPr="00FA5AD9">
              <w:rPr>
                <w:rFonts w:ascii="Trebuchet MS" w:hAnsi="Trebuchet MS"/>
              </w:rPr>
              <w:t xml:space="preserve">Raportul rd.9/rd.7 aferent anului N, respectiv anului N-1 </w:t>
            </w:r>
          </w:p>
          <w:p w14:paraId="67AD3430" w14:textId="77777777" w:rsidR="00956112" w:rsidRPr="00FA5AD9" w:rsidRDefault="00956112" w:rsidP="00C96697">
            <w:pPr>
              <w:jc w:val="both"/>
              <w:rPr>
                <w:rFonts w:ascii="Trebuchet MS" w:hAnsi="Trebuchet MS"/>
              </w:rPr>
            </w:pPr>
            <w:r w:rsidRPr="00FA5AD9">
              <w:rPr>
                <w:rFonts w:ascii="Trebuchet MS" w:hAnsi="Trebuchet MS"/>
              </w:rPr>
              <w:lastRenderedPageBreak/>
              <w:t>EBITDA/Cheltuieli cu dob</w:t>
            </w:r>
            <w:r w:rsidR="00DF55F3" w:rsidRPr="00FA5AD9">
              <w:rPr>
                <w:rFonts w:ascii="Trebuchet MS" w:hAnsi="Trebuchet MS"/>
              </w:rPr>
              <w:t>â</w:t>
            </w:r>
            <w:r w:rsidRPr="00FA5AD9">
              <w:rPr>
                <w:rFonts w:ascii="Trebuchet MS" w:hAnsi="Trebuchet MS"/>
              </w:rPr>
              <w:t>nzile (e2N ,respectiv e2 N-1)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B80D65"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1E6D47B" w14:textId="77777777" w:rsidR="00956112" w:rsidRPr="00FA5AD9" w:rsidRDefault="00956112" w:rsidP="00C96697">
            <w:pPr>
              <w:jc w:val="both"/>
              <w:rPr>
                <w:rFonts w:ascii="Trebuchet MS" w:hAnsi="Trebuchet MS"/>
              </w:rPr>
            </w:pPr>
          </w:p>
        </w:tc>
      </w:tr>
      <w:tr w:rsidR="00956112" w:rsidRPr="00FA5AD9" w14:paraId="03825071" w14:textId="77777777" w:rsidTr="004C6CAE">
        <w:trPr>
          <w:trHeight w:val="600"/>
        </w:trPr>
        <w:tc>
          <w:tcPr>
            <w:tcW w:w="70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0F5181" w14:textId="77777777" w:rsidR="00956112" w:rsidRPr="00FA5AD9" w:rsidRDefault="00956112" w:rsidP="00C96697">
            <w:pPr>
              <w:jc w:val="both"/>
              <w:rPr>
                <w:rFonts w:ascii="Trebuchet MS" w:hAnsi="Trebuchet MS"/>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EB68200" w14:textId="77777777" w:rsidR="00956112" w:rsidRPr="00FA5AD9" w:rsidRDefault="00956112" w:rsidP="00C96697">
            <w:pPr>
              <w:jc w:val="both"/>
              <w:rPr>
                <w:rFonts w:ascii="Trebuchet MS" w:hAnsi="Trebuchet MS"/>
              </w:rPr>
            </w:pPr>
            <w:r w:rsidRPr="00FA5AD9">
              <w:rPr>
                <w:rFonts w:ascii="Trebuchet MS" w:hAnsi="Trebuchet MS"/>
              </w:rPr>
              <w:t>EBITDA/cheltuieli cu dob</w:t>
            </w:r>
            <w:r w:rsidR="00DF55F3" w:rsidRPr="00FA5AD9">
              <w:rPr>
                <w:rFonts w:ascii="Trebuchet MS" w:hAnsi="Trebuchet MS"/>
              </w:rPr>
              <w:t>â</w:t>
            </w:r>
            <w:r w:rsidRPr="00FA5AD9">
              <w:rPr>
                <w:rFonts w:ascii="Trebuchet MS" w:hAnsi="Trebuchet MS"/>
              </w:rPr>
              <w:t>nzile  ≥ 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A6266B"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1CD0C9"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r>
    </w:tbl>
    <w:p w14:paraId="3954B2FB" w14:textId="77777777" w:rsidR="00956112" w:rsidRPr="00FA5AD9" w:rsidRDefault="00956112" w:rsidP="00956112">
      <w:pPr>
        <w:jc w:val="both"/>
        <w:rPr>
          <w:rFonts w:ascii="Trebuchet MS" w:hAnsi="Trebuchet MS"/>
        </w:rPr>
      </w:pPr>
      <w:r w:rsidRPr="00FA5AD9">
        <w:rPr>
          <w:rFonts w:ascii="Trebuchet MS" w:hAnsi="Trebuchet MS"/>
        </w:rPr>
        <w:t>Dac</w:t>
      </w:r>
      <w:r w:rsidR="00DF55F3" w:rsidRPr="00FA5AD9">
        <w:rPr>
          <w:rFonts w:ascii="Trebuchet MS" w:hAnsi="Trebuchet MS"/>
        </w:rPr>
        <w:t>ă</w:t>
      </w:r>
      <w:r w:rsidRPr="00FA5AD9">
        <w:rPr>
          <w:rFonts w:ascii="Trebuchet MS" w:hAnsi="Trebuchet MS"/>
        </w:rPr>
        <w:t xml:space="preserve"> valoarea Cheltuielile cu dob</w:t>
      </w:r>
      <w:r w:rsidR="00DF55F3" w:rsidRPr="00FA5AD9">
        <w:rPr>
          <w:rFonts w:ascii="Trebuchet MS" w:hAnsi="Trebuchet MS"/>
        </w:rPr>
        <w:t>â</w:t>
      </w:r>
      <w:r w:rsidRPr="00FA5AD9">
        <w:rPr>
          <w:rFonts w:ascii="Trebuchet MS" w:hAnsi="Trebuchet MS"/>
        </w:rPr>
        <w:t>nzile aferente anului N si/sau valoarea Cheltuielile cu dob</w:t>
      </w:r>
      <w:r w:rsidR="00DF55F3" w:rsidRPr="00FA5AD9">
        <w:rPr>
          <w:rFonts w:ascii="Trebuchet MS" w:hAnsi="Trebuchet MS"/>
        </w:rPr>
        <w:t>â</w:t>
      </w:r>
      <w:r w:rsidRPr="00FA5AD9">
        <w:rPr>
          <w:rFonts w:ascii="Trebuchet MS" w:hAnsi="Trebuchet MS"/>
        </w:rPr>
        <w:t>nzile aferente anului N-1 este zero pentru calculul indicatorului EBITDA/cheltuieli cu dob</w:t>
      </w:r>
      <w:r w:rsidR="00DF55F3" w:rsidRPr="00FA5AD9">
        <w:rPr>
          <w:rFonts w:ascii="Trebuchet MS" w:hAnsi="Trebuchet MS"/>
        </w:rPr>
        <w:t>â</w:t>
      </w:r>
      <w:r w:rsidRPr="00FA5AD9">
        <w:rPr>
          <w:rFonts w:ascii="Trebuchet MS" w:hAnsi="Trebuchet MS"/>
        </w:rPr>
        <w:t xml:space="preserve">nzile se ia </w:t>
      </w:r>
      <w:r w:rsidR="00DF55F3" w:rsidRPr="00FA5AD9">
        <w:rPr>
          <w:rFonts w:ascii="Trebuchet MS" w:hAnsi="Trebuchet MS"/>
        </w:rPr>
        <w:t>î</w:t>
      </w:r>
      <w:r w:rsidRPr="00FA5AD9">
        <w:rPr>
          <w:rFonts w:ascii="Trebuchet MS" w:hAnsi="Trebuchet MS"/>
        </w:rPr>
        <w:t>n considerare cifra 0,1.</w:t>
      </w:r>
    </w:p>
    <w:p w14:paraId="01630CF0" w14:textId="77777777" w:rsidR="00956112" w:rsidRPr="00FA5AD9" w:rsidRDefault="00956112" w:rsidP="00956112">
      <w:pPr>
        <w:jc w:val="both"/>
        <w:rPr>
          <w:rFonts w:ascii="Trebuchet MS" w:hAnsi="Trebuchet MS"/>
        </w:rPr>
      </w:pPr>
    </w:p>
    <w:p w14:paraId="4FF3FB80" w14:textId="77777777" w:rsidR="00956112" w:rsidRPr="00FA5AD9" w:rsidRDefault="00956112" w:rsidP="00956112">
      <w:pPr>
        <w:jc w:val="both"/>
        <w:rPr>
          <w:rFonts w:ascii="Trebuchet MS" w:hAnsi="Trebuchet MS"/>
        </w:rPr>
      </w:pPr>
    </w:p>
    <w:p w14:paraId="5E042CB3" w14:textId="77777777" w:rsidR="00956112" w:rsidRPr="00FA5AD9" w:rsidRDefault="00956112" w:rsidP="00956112">
      <w:pPr>
        <w:jc w:val="both"/>
      </w:pPr>
    </w:p>
    <w:p w14:paraId="6133B41B" w14:textId="77777777" w:rsidR="00956112" w:rsidRPr="00FA5AD9" w:rsidRDefault="00956112" w:rsidP="00956112">
      <w:pPr>
        <w:jc w:val="both"/>
      </w:pPr>
    </w:p>
    <w:p w14:paraId="17914AED" w14:textId="77777777" w:rsidR="00956112" w:rsidRPr="00FA5AD9" w:rsidRDefault="00956112" w:rsidP="00956112">
      <w:pPr>
        <w:jc w:val="both"/>
      </w:pPr>
    </w:p>
    <w:p w14:paraId="3BF414C7" w14:textId="77777777" w:rsidR="00956112" w:rsidRPr="00FA5AD9" w:rsidRDefault="00956112" w:rsidP="00956112">
      <w:pPr>
        <w:jc w:val="both"/>
      </w:pPr>
    </w:p>
    <w:p w14:paraId="1DCDF65A" w14:textId="77777777" w:rsidR="00956112" w:rsidRPr="00FA5AD9" w:rsidRDefault="00956112" w:rsidP="00956112">
      <w:pPr>
        <w:jc w:val="both"/>
      </w:pPr>
    </w:p>
    <w:p w14:paraId="0170AF4B" w14:textId="77777777" w:rsidR="00956112" w:rsidRPr="00FA5AD9" w:rsidRDefault="00956112" w:rsidP="00956112">
      <w:pPr>
        <w:jc w:val="both"/>
      </w:pPr>
    </w:p>
    <w:p w14:paraId="5B01867E" w14:textId="77777777" w:rsidR="00956112" w:rsidRPr="00FA5AD9" w:rsidRDefault="00956112" w:rsidP="00956112">
      <w:pPr>
        <w:jc w:val="both"/>
      </w:pPr>
    </w:p>
    <w:p w14:paraId="64917D18" w14:textId="77777777" w:rsidR="00956112" w:rsidRPr="00FA5AD9" w:rsidRDefault="00956112" w:rsidP="00956112">
      <w:pPr>
        <w:jc w:val="both"/>
      </w:pPr>
    </w:p>
    <w:p w14:paraId="3C78E78C" w14:textId="77777777" w:rsidR="00956112" w:rsidRPr="00FA5AD9" w:rsidRDefault="00956112" w:rsidP="00956112">
      <w:pPr>
        <w:jc w:val="both"/>
      </w:pPr>
    </w:p>
    <w:p w14:paraId="0557B9EF" w14:textId="77777777" w:rsidR="00956112" w:rsidRPr="00FA5AD9" w:rsidRDefault="00956112" w:rsidP="00956112">
      <w:pPr>
        <w:jc w:val="both"/>
      </w:pPr>
    </w:p>
    <w:p w14:paraId="1184B1A9" w14:textId="77777777" w:rsidR="00956112" w:rsidRPr="00FA5AD9" w:rsidRDefault="00956112" w:rsidP="00956112">
      <w:pPr>
        <w:jc w:val="both"/>
      </w:pPr>
    </w:p>
    <w:p w14:paraId="2AA05DD6" w14:textId="77777777" w:rsidR="00956112" w:rsidRPr="00FA5AD9" w:rsidRDefault="00956112" w:rsidP="00956112">
      <w:pPr>
        <w:jc w:val="both"/>
      </w:pPr>
    </w:p>
    <w:p w14:paraId="653CB27B" w14:textId="77777777" w:rsidR="00956112" w:rsidRPr="00FA5AD9" w:rsidRDefault="00956112" w:rsidP="00956112">
      <w:pPr>
        <w:jc w:val="both"/>
      </w:pPr>
    </w:p>
    <w:p w14:paraId="64980D6C" w14:textId="77777777" w:rsidR="00956112" w:rsidRPr="00FA5AD9" w:rsidRDefault="00956112" w:rsidP="00956112">
      <w:pPr>
        <w:jc w:val="both"/>
      </w:pPr>
    </w:p>
    <w:p w14:paraId="3847C1ED" w14:textId="77777777" w:rsidR="00956112" w:rsidRPr="00FA5AD9" w:rsidRDefault="00956112" w:rsidP="00956112">
      <w:pPr>
        <w:jc w:val="both"/>
      </w:pPr>
    </w:p>
    <w:p w14:paraId="33E764D5" w14:textId="77777777" w:rsidR="00956112" w:rsidRPr="00FA5AD9" w:rsidRDefault="00956112" w:rsidP="00956112">
      <w:pPr>
        <w:jc w:val="both"/>
      </w:pPr>
    </w:p>
    <w:p w14:paraId="4F142103" w14:textId="77777777" w:rsidR="00956112" w:rsidRPr="00FA5AD9" w:rsidRDefault="00956112" w:rsidP="00956112">
      <w:pPr>
        <w:jc w:val="both"/>
      </w:pPr>
    </w:p>
    <w:p w14:paraId="52433D91" w14:textId="77777777" w:rsidR="00956112" w:rsidRPr="00FA5AD9" w:rsidRDefault="00956112" w:rsidP="00956112">
      <w:pPr>
        <w:jc w:val="both"/>
      </w:pPr>
    </w:p>
    <w:p w14:paraId="789DB678" w14:textId="77777777" w:rsidR="00954484" w:rsidRPr="00FA5AD9" w:rsidRDefault="00954484"/>
    <w:sectPr w:rsidR="00954484" w:rsidRPr="00FA5AD9" w:rsidSect="0024061C">
      <w:footerReference w:type="default" r:id="rId13"/>
      <w:pgSz w:w="11906" w:h="16838"/>
      <w:pgMar w:top="1417" w:right="1417" w:bottom="1276" w:left="1417"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8D5B7" w14:textId="77777777" w:rsidR="009A6C35" w:rsidRDefault="009A6C35" w:rsidP="00956112">
      <w:pPr>
        <w:spacing w:after="0" w:line="240" w:lineRule="auto"/>
      </w:pPr>
      <w:r>
        <w:separator/>
      </w:r>
    </w:p>
  </w:endnote>
  <w:endnote w:type="continuationSeparator" w:id="0">
    <w:p w14:paraId="0096C457" w14:textId="77777777" w:rsidR="009A6C35" w:rsidRDefault="009A6C35" w:rsidP="00956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8075829"/>
      <w:docPartObj>
        <w:docPartGallery w:val="Page Numbers (Bottom of Page)"/>
        <w:docPartUnique/>
      </w:docPartObj>
    </w:sdtPr>
    <w:sdtEndPr>
      <w:rPr>
        <w:noProof/>
      </w:rPr>
    </w:sdtEndPr>
    <w:sdtContent>
      <w:p w14:paraId="7DC672E5" w14:textId="0F0B8C27" w:rsidR="00D76A85" w:rsidRDefault="00D76A85">
        <w:pPr>
          <w:pStyle w:val="Footer"/>
          <w:jc w:val="right"/>
        </w:pPr>
        <w:r>
          <w:fldChar w:fldCharType="begin"/>
        </w:r>
        <w:r>
          <w:instrText xml:space="preserve"> PAGE   \* MERGEFORMAT </w:instrText>
        </w:r>
        <w:r>
          <w:fldChar w:fldCharType="separate"/>
        </w:r>
        <w:r w:rsidR="00B4248D">
          <w:rPr>
            <w:noProof/>
          </w:rPr>
          <w:t>3</w:t>
        </w:r>
        <w:r>
          <w:rPr>
            <w:noProof/>
          </w:rPr>
          <w:fldChar w:fldCharType="end"/>
        </w:r>
      </w:p>
    </w:sdtContent>
  </w:sdt>
  <w:p w14:paraId="4132B207" w14:textId="77777777" w:rsidR="00D76A85" w:rsidRDefault="00D7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CAE97" w14:textId="77777777" w:rsidR="009A6C35" w:rsidRDefault="009A6C35" w:rsidP="00956112">
      <w:pPr>
        <w:spacing w:after="0" w:line="240" w:lineRule="auto"/>
      </w:pPr>
      <w:r>
        <w:separator/>
      </w:r>
    </w:p>
  </w:footnote>
  <w:footnote w:type="continuationSeparator" w:id="0">
    <w:p w14:paraId="6EDAB195" w14:textId="77777777" w:rsidR="009A6C35" w:rsidRDefault="009A6C35" w:rsidP="00956112">
      <w:pPr>
        <w:spacing w:after="0" w:line="240" w:lineRule="auto"/>
      </w:pPr>
      <w:r>
        <w:continuationSeparator/>
      </w:r>
    </w:p>
  </w:footnote>
  <w:footnote w:id="1">
    <w:p w14:paraId="2F1A7702" w14:textId="77777777" w:rsidR="00D76A85" w:rsidRDefault="00D76A85" w:rsidP="00956112">
      <w:pPr>
        <w:pStyle w:val="FootnoteText"/>
        <w:jc w:val="both"/>
      </w:pPr>
      <w:bookmarkStart w:id="2" w:name="_Hlk80792522"/>
      <w:r>
        <w:rPr>
          <w:rStyle w:val="FootnoteReference"/>
        </w:rPr>
        <w:footnoteRef/>
      </w:r>
      <w:r>
        <w:t xml:space="preserve"> Ajutoarele de stat care depășesc 2 milioane euro pe proiect se vor acorda individual, în urma notificării la Comisia Europeană. </w:t>
      </w:r>
      <w:bookmarkEnd w:id="2"/>
    </w:p>
  </w:footnote>
  <w:footnote w:id="2">
    <w:p w14:paraId="25546683" w14:textId="77777777" w:rsidR="00D76A85" w:rsidRPr="00FB6FB1" w:rsidRDefault="00D76A85" w:rsidP="00956112">
      <w:pPr>
        <w:pStyle w:val="FootnoteText"/>
      </w:pPr>
      <w:r>
        <w:rPr>
          <w:rStyle w:val="FootnoteReference"/>
        </w:rPr>
        <w:footnoteRef/>
      </w:r>
      <w:r>
        <w:t xml:space="preserve"> Se completează dacă finanţarea se solicită pentru unul dintre obiectivele secundare de activitate.</w:t>
      </w:r>
    </w:p>
  </w:footnote>
  <w:footnote w:id="3">
    <w:p w14:paraId="31ED80D0" w14:textId="77777777" w:rsidR="00D76A85" w:rsidRPr="00FB6FB1" w:rsidRDefault="00D76A85" w:rsidP="00956112">
      <w:pPr>
        <w:pStyle w:val="FootnoteText"/>
      </w:pPr>
      <w:r>
        <w:rPr>
          <w:rStyle w:val="FootnoteReference"/>
        </w:rPr>
        <w:footnoteRef/>
      </w:r>
      <w:r>
        <w:t xml:space="preserve"> Activele totale sunt elemente patrimoniale (bunurile întreprinderii) formate din: active imobilizate (fixe), active circulante şi financiare.</w:t>
      </w:r>
    </w:p>
  </w:footnote>
  <w:footnote w:id="4">
    <w:p w14:paraId="7F738180" w14:textId="77777777" w:rsidR="00D76A85" w:rsidRPr="00CE0BF0" w:rsidRDefault="00D76A85" w:rsidP="00956112">
      <w:pPr>
        <w:pStyle w:val="FootnoteText"/>
        <w:jc w:val="both"/>
      </w:pPr>
      <w:r>
        <w:rPr>
          <w:rStyle w:val="FootnoteReference"/>
        </w:rPr>
        <w:footnoteRef/>
      </w:r>
      <w:r>
        <w:t xml:space="preserve"> </w:t>
      </w:r>
      <w:r w:rsidRPr="00CE0BF0">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 w:id="5">
    <w:p w14:paraId="0D3C18D1" w14:textId="77777777" w:rsidR="00D76A85" w:rsidRPr="00785A3B" w:rsidRDefault="00D76A85" w:rsidP="00956112">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r w:rsidRPr="00785A3B">
        <w:rPr>
          <w:rFonts w:ascii="Trebuchet MS" w:hAnsi="Trebuchet MS"/>
        </w:rPr>
        <w:t>declaraţiile depuse pentru această schemă </w:t>
      </w:r>
      <w:r>
        <w:rPr>
          <w:rFonts w:ascii="Trebuchet MS" w:hAnsi="Trebuchet MS"/>
        </w:rPr>
        <w:t>v</w:t>
      </w:r>
      <w:r w:rsidRPr="00785A3B">
        <w:rPr>
          <w:rFonts w:ascii="Trebuchet MS" w:hAnsi="Trebuchet MS"/>
        </w:rPr>
        <w:t>or fi semnate de aceeaşi persoană  autorizată să  reprezinte legal întreprinderea.</w:t>
      </w:r>
    </w:p>
  </w:footnote>
  <w:footnote w:id="6">
    <w:p w14:paraId="5590D394" w14:textId="77777777" w:rsidR="00D76A85" w:rsidRPr="00CE0BF0" w:rsidRDefault="00D76A85" w:rsidP="00956112">
      <w:pPr>
        <w:pStyle w:val="FootnoteText"/>
        <w:jc w:val="both"/>
      </w:pPr>
      <w:r>
        <w:rPr>
          <w:rStyle w:val="FootnoteReference"/>
        </w:rPr>
        <w:footnoteRef/>
      </w:r>
      <w:r>
        <w:t xml:space="preserve"> </w:t>
      </w:r>
      <w:r w:rsidRPr="00CE0BF0">
        <w:t>Formele asociative enumerate la categoriile de beneficiari eligibili din Ghidul solicitantului su</w:t>
      </w:r>
      <w:r>
        <w:t>nt asimilate unei întreprinderi.</w:t>
      </w:r>
      <w:r w:rsidRPr="00CE0BF0">
        <w:t xml:space="preserve"> </w:t>
      </w:r>
    </w:p>
  </w:footnote>
  <w:footnote w:id="7">
    <w:p w14:paraId="3011C3D0" w14:textId="77777777" w:rsidR="00D76A85" w:rsidRPr="009A3FB8" w:rsidRDefault="00D76A85" w:rsidP="00956112">
      <w:pPr>
        <w:pStyle w:val="FootnoteText"/>
        <w:jc w:val="both"/>
      </w:pPr>
      <w:r>
        <w:rPr>
          <w:rStyle w:val="FootnoteReference"/>
        </w:rPr>
        <w:footnoteRef/>
      </w:r>
      <w:r>
        <w:t xml:space="preserve"> </w:t>
      </w:r>
      <w:r w:rsidRPr="009A3FB8">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t xml:space="preserve">care </w:t>
      </w:r>
      <w:r w:rsidRPr="009A3FB8">
        <w:t>interzic întreprinderilor aflate în dificultate să primească ajutor).</w:t>
      </w:r>
    </w:p>
  </w:footnote>
  <w:footnote w:id="8">
    <w:p w14:paraId="3491BD62" w14:textId="77777777" w:rsidR="00D76A85" w:rsidRPr="009A3FB8" w:rsidRDefault="00D76A85" w:rsidP="00956112">
      <w:pPr>
        <w:pStyle w:val="FootnoteText"/>
        <w:jc w:val="both"/>
      </w:pPr>
      <w:r>
        <w:rPr>
          <w:rStyle w:val="FootnoteReference"/>
        </w:rPr>
        <w:footnoteRef/>
      </w:r>
      <w:r>
        <w:t xml:space="preserve"> </w:t>
      </w:r>
      <w:r w:rsidRPr="009A3FB8">
        <w:t>de mai pu</w:t>
      </w:r>
      <w:r>
        <w:t>ț</w:t>
      </w:r>
      <w:r w:rsidRPr="009A3FB8">
        <w:t xml:space="preserve">in de 3 ani, de la data </w:t>
      </w:r>
      <w:r>
        <w:t>î</w:t>
      </w:r>
      <w:r w:rsidRPr="009A3FB8">
        <w:t>nregistr</w:t>
      </w:r>
      <w:r>
        <w:t>ă</w:t>
      </w:r>
      <w:r w:rsidRPr="009A3FB8">
        <w:t xml:space="preserve">rii </w:t>
      </w:r>
      <w:r>
        <w:t>î</w:t>
      </w:r>
      <w:r w:rsidRPr="009A3FB8">
        <w:t>n  Registrul Comer</w:t>
      </w:r>
      <w:r>
        <w:t>ț</w:t>
      </w:r>
      <w:r w:rsidRPr="009A3FB8">
        <w:t xml:space="preserve">ului la data depunerii </w:t>
      </w:r>
      <w:r>
        <w:t>Solicitării de sprijin.</w:t>
      </w:r>
      <w:r w:rsidRPr="009A3FB8">
        <w:t>.</w:t>
      </w:r>
    </w:p>
  </w:footnote>
  <w:footnote w:id="9">
    <w:p w14:paraId="561B22A1" w14:textId="77777777" w:rsidR="00D76A85" w:rsidRPr="00DA6AD7" w:rsidRDefault="00D76A85" w:rsidP="00956112">
      <w:pPr>
        <w:pStyle w:val="FootnoteText"/>
        <w:jc w:val="both"/>
      </w:pPr>
      <w:r>
        <w:rPr>
          <w:rStyle w:val="FootnoteReference"/>
        </w:rPr>
        <w:footnoteRef/>
      </w:r>
      <w:r>
        <w:t xml:space="preserve"> </w:t>
      </w:r>
      <w:r w:rsidRPr="00DA6AD7">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t xml:space="preserve">care </w:t>
      </w:r>
      <w:r w:rsidRPr="00DA6AD7">
        <w:t>interzic întreprinderilor aflate în dificultate să primească ajutor).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5D38"/>
    <w:multiLevelType w:val="hybridMultilevel"/>
    <w:tmpl w:val="E8B27ED2"/>
    <w:lvl w:ilvl="0" w:tplc="5290B4E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7ED3A82"/>
    <w:multiLevelType w:val="hybridMultilevel"/>
    <w:tmpl w:val="B00C40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7B4C73"/>
    <w:multiLevelType w:val="hybridMultilevel"/>
    <w:tmpl w:val="5D501C0E"/>
    <w:lvl w:ilvl="0" w:tplc="C1E050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457F79"/>
    <w:multiLevelType w:val="hybridMultilevel"/>
    <w:tmpl w:val="98046932"/>
    <w:lvl w:ilvl="0" w:tplc="A2B4790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3E4C07"/>
    <w:multiLevelType w:val="hybridMultilevel"/>
    <w:tmpl w:val="9FAE56C6"/>
    <w:lvl w:ilvl="0" w:tplc="32A08C6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EC07E08"/>
    <w:multiLevelType w:val="hybridMultilevel"/>
    <w:tmpl w:val="9CB4164A"/>
    <w:lvl w:ilvl="0" w:tplc="A5AAF8F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36D7C19"/>
    <w:multiLevelType w:val="hybridMultilevel"/>
    <w:tmpl w:val="9FECAD38"/>
    <w:lvl w:ilvl="0" w:tplc="02E209F0">
      <w:start w:val="1"/>
      <w:numFmt w:val="lowerLetter"/>
      <w:lvlText w:val="%1)"/>
      <w:lvlJc w:val="left"/>
      <w:pPr>
        <w:ind w:left="1068" w:hanging="360"/>
      </w:pPr>
      <w:rPr>
        <w:rFonts w:cs="Times New Roman" w:hint="default"/>
        <w:b w:val="0"/>
        <w:i w:val="0"/>
        <w:u w:val="none"/>
      </w:rPr>
    </w:lvl>
    <w:lvl w:ilvl="1" w:tplc="04180019">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start w:val="1"/>
      <w:numFmt w:val="decimal"/>
      <w:lvlText w:val="%4."/>
      <w:lvlJc w:val="left"/>
      <w:pPr>
        <w:ind w:left="3228" w:hanging="360"/>
      </w:pPr>
      <w:rPr>
        <w:rFonts w:cs="Times New Roman"/>
      </w:rPr>
    </w:lvl>
    <w:lvl w:ilvl="4" w:tplc="04180019">
      <w:start w:val="1"/>
      <w:numFmt w:val="lowerLetter"/>
      <w:lvlText w:val="%5."/>
      <w:lvlJc w:val="left"/>
      <w:pPr>
        <w:ind w:left="3948" w:hanging="360"/>
      </w:pPr>
      <w:rPr>
        <w:rFonts w:cs="Times New Roman"/>
      </w:rPr>
    </w:lvl>
    <w:lvl w:ilvl="5" w:tplc="0418001B">
      <w:start w:val="1"/>
      <w:numFmt w:val="lowerRoman"/>
      <w:lvlText w:val="%6."/>
      <w:lvlJc w:val="right"/>
      <w:pPr>
        <w:ind w:left="4668" w:hanging="180"/>
      </w:pPr>
      <w:rPr>
        <w:rFonts w:cs="Times New Roman"/>
      </w:rPr>
    </w:lvl>
    <w:lvl w:ilvl="6" w:tplc="0418000F">
      <w:start w:val="1"/>
      <w:numFmt w:val="decimal"/>
      <w:lvlText w:val="%7."/>
      <w:lvlJc w:val="left"/>
      <w:pPr>
        <w:ind w:left="5388" w:hanging="360"/>
      </w:pPr>
      <w:rPr>
        <w:rFonts w:cs="Times New Roman"/>
      </w:rPr>
    </w:lvl>
    <w:lvl w:ilvl="7" w:tplc="04180019">
      <w:start w:val="1"/>
      <w:numFmt w:val="lowerLetter"/>
      <w:lvlText w:val="%8."/>
      <w:lvlJc w:val="left"/>
      <w:pPr>
        <w:ind w:left="6108" w:hanging="360"/>
      </w:pPr>
      <w:rPr>
        <w:rFonts w:cs="Times New Roman"/>
      </w:rPr>
    </w:lvl>
    <w:lvl w:ilvl="8" w:tplc="0418001B">
      <w:start w:val="1"/>
      <w:numFmt w:val="lowerRoman"/>
      <w:lvlText w:val="%9."/>
      <w:lvlJc w:val="right"/>
      <w:pPr>
        <w:ind w:left="6828" w:hanging="180"/>
      </w:pPr>
      <w:rPr>
        <w:rFonts w:cs="Times New Roman"/>
      </w:rPr>
    </w:lvl>
  </w:abstractNum>
  <w:abstractNum w:abstractNumId="7" w15:restartNumberingAfterBreak="0">
    <w:nsid w:val="14FE7DF8"/>
    <w:multiLevelType w:val="hybridMultilevel"/>
    <w:tmpl w:val="BFD4D096"/>
    <w:lvl w:ilvl="0" w:tplc="FFFFFFFF">
      <w:start w:val="1"/>
      <w:numFmt w:val="bullet"/>
      <w:lvlText w:val=""/>
      <w:lvlJc w:val="left"/>
      <w:pPr>
        <w:ind w:left="2499" w:hanging="360"/>
      </w:pPr>
      <w:rPr>
        <w:rFonts w:ascii="Symbol" w:hAnsi="Symbol" w:hint="default"/>
      </w:rPr>
    </w:lvl>
    <w:lvl w:ilvl="1" w:tplc="04090003">
      <w:start w:val="1"/>
      <w:numFmt w:val="bullet"/>
      <w:lvlText w:val="o"/>
      <w:lvlJc w:val="left"/>
      <w:pPr>
        <w:ind w:left="3219" w:hanging="360"/>
      </w:pPr>
      <w:rPr>
        <w:rFonts w:ascii="Courier New" w:hAnsi="Courier New" w:cs="Times New Roman" w:hint="default"/>
      </w:rPr>
    </w:lvl>
    <w:lvl w:ilvl="2" w:tplc="04090005">
      <w:start w:val="1"/>
      <w:numFmt w:val="bullet"/>
      <w:lvlText w:val=""/>
      <w:lvlJc w:val="left"/>
      <w:pPr>
        <w:ind w:left="3939" w:hanging="360"/>
      </w:pPr>
      <w:rPr>
        <w:rFonts w:ascii="Wingdings" w:hAnsi="Wingdings" w:hint="default"/>
      </w:rPr>
    </w:lvl>
    <w:lvl w:ilvl="3" w:tplc="04090001">
      <w:start w:val="1"/>
      <w:numFmt w:val="bullet"/>
      <w:lvlText w:val=""/>
      <w:lvlJc w:val="left"/>
      <w:pPr>
        <w:ind w:left="4659" w:hanging="360"/>
      </w:pPr>
      <w:rPr>
        <w:rFonts w:ascii="Symbol" w:hAnsi="Symbol" w:hint="default"/>
      </w:rPr>
    </w:lvl>
    <w:lvl w:ilvl="4" w:tplc="04090003">
      <w:start w:val="1"/>
      <w:numFmt w:val="bullet"/>
      <w:lvlText w:val="o"/>
      <w:lvlJc w:val="left"/>
      <w:pPr>
        <w:ind w:left="5379" w:hanging="360"/>
      </w:pPr>
      <w:rPr>
        <w:rFonts w:ascii="Courier New" w:hAnsi="Courier New" w:cs="Times New Roman" w:hint="default"/>
      </w:rPr>
    </w:lvl>
    <w:lvl w:ilvl="5" w:tplc="04090005">
      <w:start w:val="1"/>
      <w:numFmt w:val="bullet"/>
      <w:lvlText w:val=""/>
      <w:lvlJc w:val="left"/>
      <w:pPr>
        <w:ind w:left="6099" w:hanging="360"/>
      </w:pPr>
      <w:rPr>
        <w:rFonts w:ascii="Wingdings" w:hAnsi="Wingdings" w:hint="default"/>
      </w:rPr>
    </w:lvl>
    <w:lvl w:ilvl="6" w:tplc="04090001">
      <w:start w:val="1"/>
      <w:numFmt w:val="bullet"/>
      <w:lvlText w:val=""/>
      <w:lvlJc w:val="left"/>
      <w:pPr>
        <w:ind w:left="6819" w:hanging="360"/>
      </w:pPr>
      <w:rPr>
        <w:rFonts w:ascii="Symbol" w:hAnsi="Symbol" w:hint="default"/>
      </w:rPr>
    </w:lvl>
    <w:lvl w:ilvl="7" w:tplc="04090003">
      <w:start w:val="1"/>
      <w:numFmt w:val="bullet"/>
      <w:lvlText w:val="o"/>
      <w:lvlJc w:val="left"/>
      <w:pPr>
        <w:ind w:left="7539" w:hanging="360"/>
      </w:pPr>
      <w:rPr>
        <w:rFonts w:ascii="Courier New" w:hAnsi="Courier New" w:cs="Times New Roman" w:hint="default"/>
      </w:rPr>
    </w:lvl>
    <w:lvl w:ilvl="8" w:tplc="04090005">
      <w:start w:val="1"/>
      <w:numFmt w:val="bullet"/>
      <w:lvlText w:val=""/>
      <w:lvlJc w:val="left"/>
      <w:pPr>
        <w:ind w:left="8259" w:hanging="360"/>
      </w:pPr>
      <w:rPr>
        <w:rFonts w:ascii="Wingdings" w:hAnsi="Wingdings" w:hint="default"/>
      </w:rPr>
    </w:lvl>
  </w:abstractNum>
  <w:abstractNum w:abstractNumId="8" w15:restartNumberingAfterBreak="0">
    <w:nsid w:val="17571E1D"/>
    <w:multiLevelType w:val="hybridMultilevel"/>
    <w:tmpl w:val="D4F2D9D0"/>
    <w:lvl w:ilvl="0" w:tplc="018A6F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D9796F"/>
    <w:multiLevelType w:val="hybridMultilevel"/>
    <w:tmpl w:val="B072868A"/>
    <w:lvl w:ilvl="0" w:tplc="8612F1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9F40CC"/>
    <w:multiLevelType w:val="hybridMultilevel"/>
    <w:tmpl w:val="CBB2EDD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BA640FF"/>
    <w:multiLevelType w:val="hybridMultilevel"/>
    <w:tmpl w:val="4DC85E06"/>
    <w:lvl w:ilvl="0" w:tplc="04180017">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9C3C91"/>
    <w:multiLevelType w:val="hybridMultilevel"/>
    <w:tmpl w:val="76CE60A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236FD7"/>
    <w:multiLevelType w:val="hybridMultilevel"/>
    <w:tmpl w:val="DB56EB02"/>
    <w:lvl w:ilvl="0" w:tplc="639E3C58">
      <w:start w:val="1"/>
      <w:numFmt w:val="decimal"/>
      <w:lvlText w:val="(%1)"/>
      <w:lvlJc w:val="left"/>
      <w:pPr>
        <w:ind w:left="460" w:hanging="361"/>
      </w:pPr>
      <w:rPr>
        <w:rFonts w:ascii="Calibri" w:eastAsia="Calibri" w:hAnsi="Calibri" w:cs="Calibri" w:hint="default"/>
        <w:spacing w:val="-16"/>
        <w:w w:val="99"/>
        <w:sz w:val="24"/>
        <w:szCs w:val="24"/>
      </w:rPr>
    </w:lvl>
    <w:lvl w:ilvl="1" w:tplc="54BC30A2">
      <w:start w:val="1"/>
      <w:numFmt w:val="lowerLetter"/>
      <w:lvlText w:val="%2)"/>
      <w:lvlJc w:val="left"/>
      <w:pPr>
        <w:ind w:left="808" w:hanging="360"/>
      </w:pPr>
      <w:rPr>
        <w:rFonts w:ascii="Calibri" w:eastAsia="Calibri" w:hAnsi="Calibri" w:cs="Calibri" w:hint="default"/>
        <w:spacing w:val="-3"/>
        <w:w w:val="99"/>
        <w:sz w:val="24"/>
        <w:szCs w:val="24"/>
      </w:rPr>
    </w:lvl>
    <w:lvl w:ilvl="2" w:tplc="2C5E972C">
      <w:start w:val="1"/>
      <w:numFmt w:val="bullet"/>
      <w:lvlText w:val="•"/>
      <w:lvlJc w:val="left"/>
      <w:pPr>
        <w:ind w:left="1817" w:hanging="360"/>
      </w:pPr>
      <w:rPr>
        <w:rFonts w:hint="default"/>
      </w:rPr>
    </w:lvl>
    <w:lvl w:ilvl="3" w:tplc="E71A639A">
      <w:start w:val="1"/>
      <w:numFmt w:val="bullet"/>
      <w:lvlText w:val="•"/>
      <w:lvlJc w:val="left"/>
      <w:pPr>
        <w:ind w:left="2835" w:hanging="360"/>
      </w:pPr>
      <w:rPr>
        <w:rFonts w:hint="default"/>
      </w:rPr>
    </w:lvl>
    <w:lvl w:ilvl="4" w:tplc="9C9EDA22">
      <w:start w:val="1"/>
      <w:numFmt w:val="bullet"/>
      <w:lvlText w:val="•"/>
      <w:lvlJc w:val="left"/>
      <w:pPr>
        <w:ind w:left="3853" w:hanging="360"/>
      </w:pPr>
      <w:rPr>
        <w:rFonts w:hint="default"/>
      </w:rPr>
    </w:lvl>
    <w:lvl w:ilvl="5" w:tplc="09FC885A">
      <w:start w:val="1"/>
      <w:numFmt w:val="bullet"/>
      <w:lvlText w:val="•"/>
      <w:lvlJc w:val="left"/>
      <w:pPr>
        <w:ind w:left="4870" w:hanging="360"/>
      </w:pPr>
      <w:rPr>
        <w:rFonts w:hint="default"/>
      </w:rPr>
    </w:lvl>
    <w:lvl w:ilvl="6" w:tplc="43BAC510">
      <w:start w:val="1"/>
      <w:numFmt w:val="bullet"/>
      <w:lvlText w:val="•"/>
      <w:lvlJc w:val="left"/>
      <w:pPr>
        <w:ind w:left="5888" w:hanging="360"/>
      </w:pPr>
      <w:rPr>
        <w:rFonts w:hint="default"/>
      </w:rPr>
    </w:lvl>
    <w:lvl w:ilvl="7" w:tplc="8D928BC8">
      <w:start w:val="1"/>
      <w:numFmt w:val="bullet"/>
      <w:lvlText w:val="•"/>
      <w:lvlJc w:val="left"/>
      <w:pPr>
        <w:ind w:left="6906" w:hanging="360"/>
      </w:pPr>
      <w:rPr>
        <w:rFonts w:hint="default"/>
      </w:rPr>
    </w:lvl>
    <w:lvl w:ilvl="8" w:tplc="049C2A4A">
      <w:start w:val="1"/>
      <w:numFmt w:val="bullet"/>
      <w:lvlText w:val="•"/>
      <w:lvlJc w:val="left"/>
      <w:pPr>
        <w:ind w:left="7923" w:hanging="360"/>
      </w:pPr>
      <w:rPr>
        <w:rFonts w:hint="default"/>
      </w:rPr>
    </w:lvl>
  </w:abstractNum>
  <w:abstractNum w:abstractNumId="16" w15:restartNumberingAfterBreak="0">
    <w:nsid w:val="31F70C64"/>
    <w:multiLevelType w:val="hybridMultilevel"/>
    <w:tmpl w:val="2BC82052"/>
    <w:lvl w:ilvl="0" w:tplc="872E74FC">
      <w:start w:val="1"/>
      <w:numFmt w:val="decimal"/>
      <w:lvlText w:val="%1."/>
      <w:lvlJc w:val="left"/>
      <w:pPr>
        <w:ind w:left="720" w:hanging="360"/>
      </w:pPr>
      <w:rPr>
        <w:rFonts w:ascii="Trebuchet MS" w:hAnsi="Trebuchet MS" w:cs="Times New Roman" w:hint="default"/>
        <w:strike w:val="0"/>
        <w:dstrike w:val="0"/>
        <w:u w:val="none"/>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A8B2F4F"/>
    <w:multiLevelType w:val="hybridMultilevel"/>
    <w:tmpl w:val="EAF453BE"/>
    <w:lvl w:ilvl="0" w:tplc="141CC8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F9E5EF5"/>
    <w:multiLevelType w:val="hybridMultilevel"/>
    <w:tmpl w:val="221CE27E"/>
    <w:lvl w:ilvl="0" w:tplc="6F3265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0F1E50"/>
    <w:multiLevelType w:val="hybridMultilevel"/>
    <w:tmpl w:val="399A4A9E"/>
    <w:lvl w:ilvl="0" w:tplc="0418001B">
      <w:start w:val="1"/>
      <w:numFmt w:val="lowerRoman"/>
      <w:lvlText w:val="%1."/>
      <w:lvlJc w:val="right"/>
      <w:pPr>
        <w:ind w:left="2508" w:hanging="360"/>
      </w:pPr>
    </w:lvl>
    <w:lvl w:ilvl="1" w:tplc="CB2E2546">
      <w:start w:val="1"/>
      <w:numFmt w:val="lowerRoman"/>
      <w:lvlText w:val="(%2)"/>
      <w:lvlJc w:val="left"/>
      <w:pPr>
        <w:ind w:left="3228" w:hanging="360"/>
      </w:pPr>
      <w:rPr>
        <w:rFonts w:hint="default"/>
      </w:rPr>
    </w:lvl>
    <w:lvl w:ilvl="2" w:tplc="0418001B" w:tentative="1">
      <w:start w:val="1"/>
      <w:numFmt w:val="lowerRoman"/>
      <w:lvlText w:val="%3."/>
      <w:lvlJc w:val="right"/>
      <w:pPr>
        <w:ind w:left="3948" w:hanging="180"/>
      </w:pPr>
    </w:lvl>
    <w:lvl w:ilvl="3" w:tplc="0418000F" w:tentative="1">
      <w:start w:val="1"/>
      <w:numFmt w:val="decimal"/>
      <w:lvlText w:val="%4."/>
      <w:lvlJc w:val="left"/>
      <w:pPr>
        <w:ind w:left="4668" w:hanging="360"/>
      </w:pPr>
    </w:lvl>
    <w:lvl w:ilvl="4" w:tplc="04180019" w:tentative="1">
      <w:start w:val="1"/>
      <w:numFmt w:val="lowerLetter"/>
      <w:lvlText w:val="%5."/>
      <w:lvlJc w:val="left"/>
      <w:pPr>
        <w:ind w:left="5388" w:hanging="360"/>
      </w:pPr>
    </w:lvl>
    <w:lvl w:ilvl="5" w:tplc="0418001B" w:tentative="1">
      <w:start w:val="1"/>
      <w:numFmt w:val="lowerRoman"/>
      <w:lvlText w:val="%6."/>
      <w:lvlJc w:val="right"/>
      <w:pPr>
        <w:ind w:left="6108" w:hanging="180"/>
      </w:pPr>
    </w:lvl>
    <w:lvl w:ilvl="6" w:tplc="0418000F" w:tentative="1">
      <w:start w:val="1"/>
      <w:numFmt w:val="decimal"/>
      <w:lvlText w:val="%7."/>
      <w:lvlJc w:val="left"/>
      <w:pPr>
        <w:ind w:left="6828" w:hanging="360"/>
      </w:pPr>
    </w:lvl>
    <w:lvl w:ilvl="7" w:tplc="04180019" w:tentative="1">
      <w:start w:val="1"/>
      <w:numFmt w:val="lowerLetter"/>
      <w:lvlText w:val="%8."/>
      <w:lvlJc w:val="left"/>
      <w:pPr>
        <w:ind w:left="7548" w:hanging="360"/>
      </w:pPr>
    </w:lvl>
    <w:lvl w:ilvl="8" w:tplc="0418001B" w:tentative="1">
      <w:start w:val="1"/>
      <w:numFmt w:val="lowerRoman"/>
      <w:lvlText w:val="%9."/>
      <w:lvlJc w:val="right"/>
      <w:pPr>
        <w:ind w:left="8268" w:hanging="180"/>
      </w:pPr>
    </w:lvl>
  </w:abstractNum>
  <w:abstractNum w:abstractNumId="20" w15:restartNumberingAfterBreak="0">
    <w:nsid w:val="454B026E"/>
    <w:multiLevelType w:val="hybridMultilevel"/>
    <w:tmpl w:val="968620EE"/>
    <w:lvl w:ilvl="0" w:tplc="9B0495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4431D6"/>
    <w:multiLevelType w:val="hybridMultilevel"/>
    <w:tmpl w:val="F96E84FC"/>
    <w:lvl w:ilvl="0" w:tplc="3BEAD79C">
      <w:start w:val="1"/>
      <w:numFmt w:val="decimal"/>
      <w:lvlText w:val="(%1)"/>
      <w:lvlJc w:val="left"/>
      <w:pPr>
        <w:ind w:left="360" w:hanging="360"/>
      </w:pPr>
      <w:rPr>
        <w:rFonts w:asciiTheme="minorHAnsi" w:eastAsiaTheme="minorHAnsi" w:hAnsiTheme="minorHAnsi" w:cstheme="minorBid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4AF67B91"/>
    <w:multiLevelType w:val="hybridMultilevel"/>
    <w:tmpl w:val="0540E01A"/>
    <w:lvl w:ilvl="0" w:tplc="204C4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F149FF"/>
    <w:multiLevelType w:val="hybridMultilevel"/>
    <w:tmpl w:val="596CF758"/>
    <w:lvl w:ilvl="0" w:tplc="B2980A6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E71BDF"/>
    <w:multiLevelType w:val="hybridMultilevel"/>
    <w:tmpl w:val="0B2AA8F0"/>
    <w:lvl w:ilvl="0" w:tplc="31E222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38308E"/>
    <w:multiLevelType w:val="hybridMultilevel"/>
    <w:tmpl w:val="222C7798"/>
    <w:lvl w:ilvl="0" w:tplc="0CAEB5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960CE"/>
    <w:multiLevelType w:val="hybridMultilevel"/>
    <w:tmpl w:val="EE6C38FA"/>
    <w:lvl w:ilvl="0" w:tplc="BE1261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8" w15:restartNumberingAfterBreak="0">
    <w:nsid w:val="64223F61"/>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4914832"/>
    <w:multiLevelType w:val="hybridMultilevel"/>
    <w:tmpl w:val="B6D0C7BC"/>
    <w:lvl w:ilvl="0" w:tplc="5CA0E2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177E07"/>
    <w:multiLevelType w:val="hybridMultilevel"/>
    <w:tmpl w:val="66B222D2"/>
    <w:lvl w:ilvl="0" w:tplc="BC3E288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CFF4E0B"/>
    <w:multiLevelType w:val="hybridMultilevel"/>
    <w:tmpl w:val="A8F4226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FAD7E19"/>
    <w:multiLevelType w:val="hybridMultilevel"/>
    <w:tmpl w:val="3E166484"/>
    <w:lvl w:ilvl="0" w:tplc="6F0A5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B10604"/>
    <w:multiLevelType w:val="hybridMultilevel"/>
    <w:tmpl w:val="418872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25859464">
    <w:abstractNumId w:val="30"/>
  </w:num>
  <w:num w:numId="2" w16cid:durableId="1640188341">
    <w:abstractNumId w:val="2"/>
  </w:num>
  <w:num w:numId="3" w16cid:durableId="1631664356">
    <w:abstractNumId w:val="5"/>
  </w:num>
  <w:num w:numId="4" w16cid:durableId="1678579853">
    <w:abstractNumId w:val="33"/>
  </w:num>
  <w:num w:numId="5" w16cid:durableId="1666778823">
    <w:abstractNumId w:val="9"/>
  </w:num>
  <w:num w:numId="6" w16cid:durableId="1370840191">
    <w:abstractNumId w:val="11"/>
  </w:num>
  <w:num w:numId="7" w16cid:durableId="1982418126">
    <w:abstractNumId w:val="31"/>
  </w:num>
  <w:num w:numId="8" w16cid:durableId="110562200">
    <w:abstractNumId w:val="21"/>
  </w:num>
  <w:num w:numId="9" w16cid:durableId="290750191">
    <w:abstractNumId w:val="0"/>
  </w:num>
  <w:num w:numId="10" w16cid:durableId="332225030">
    <w:abstractNumId w:val="3"/>
  </w:num>
  <w:num w:numId="11" w16cid:durableId="935331976">
    <w:abstractNumId w:val="26"/>
  </w:num>
  <w:num w:numId="12" w16cid:durableId="514542349">
    <w:abstractNumId w:val="4"/>
  </w:num>
  <w:num w:numId="13" w16cid:durableId="962341660">
    <w:abstractNumId w:val="28"/>
  </w:num>
  <w:num w:numId="14" w16cid:durableId="464737115">
    <w:abstractNumId w:val="10"/>
  </w:num>
  <w:num w:numId="15" w16cid:durableId="1456680484">
    <w:abstractNumId w:val="18"/>
  </w:num>
  <w:num w:numId="16" w16cid:durableId="533155304">
    <w:abstractNumId w:val="13"/>
  </w:num>
  <w:num w:numId="17" w16cid:durableId="1610357816">
    <w:abstractNumId w:val="1"/>
  </w:num>
  <w:num w:numId="18" w16cid:durableId="670570729">
    <w:abstractNumId w:val="6"/>
  </w:num>
  <w:num w:numId="19" w16cid:durableId="1769617318">
    <w:abstractNumId w:val="7"/>
  </w:num>
  <w:num w:numId="20" w16cid:durableId="446393935">
    <w:abstractNumId w:val="19"/>
  </w:num>
  <w:num w:numId="21" w16cid:durableId="1844084532">
    <w:abstractNumId w:val="16"/>
  </w:num>
  <w:num w:numId="22" w16cid:durableId="1463378885">
    <w:abstractNumId w:val="12"/>
  </w:num>
  <w:num w:numId="23" w16cid:durableId="1449812597">
    <w:abstractNumId w:val="15"/>
  </w:num>
  <w:num w:numId="24" w16cid:durableId="1222332288">
    <w:abstractNumId w:val="14"/>
  </w:num>
  <w:num w:numId="25" w16cid:durableId="1135104802">
    <w:abstractNumId w:val="24"/>
  </w:num>
  <w:num w:numId="26" w16cid:durableId="1773625929">
    <w:abstractNumId w:val="20"/>
  </w:num>
  <w:num w:numId="27" w16cid:durableId="1573546070">
    <w:abstractNumId w:val="29"/>
  </w:num>
  <w:num w:numId="28" w16cid:durableId="713965695">
    <w:abstractNumId w:val="25"/>
  </w:num>
  <w:num w:numId="29" w16cid:durableId="1671640392">
    <w:abstractNumId w:val="23"/>
  </w:num>
  <w:num w:numId="30" w16cid:durableId="2045523023">
    <w:abstractNumId w:val="8"/>
  </w:num>
  <w:num w:numId="31" w16cid:durableId="1124077832">
    <w:abstractNumId w:val="22"/>
  </w:num>
  <w:num w:numId="32" w16cid:durableId="332882328">
    <w:abstractNumId w:val="32"/>
  </w:num>
  <w:num w:numId="33" w16cid:durableId="2139568082">
    <w:abstractNumId w:val="27"/>
  </w:num>
  <w:num w:numId="34" w16cid:durableId="1735023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452863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112"/>
    <w:rsid w:val="0002357C"/>
    <w:rsid w:val="00031454"/>
    <w:rsid w:val="00035326"/>
    <w:rsid w:val="000413C4"/>
    <w:rsid w:val="000617E9"/>
    <w:rsid w:val="000839E7"/>
    <w:rsid w:val="000861DE"/>
    <w:rsid w:val="00090BC0"/>
    <w:rsid w:val="00092DA5"/>
    <w:rsid w:val="00092E26"/>
    <w:rsid w:val="0009395D"/>
    <w:rsid w:val="000A4C93"/>
    <w:rsid w:val="000B21CE"/>
    <w:rsid w:val="000D34DB"/>
    <w:rsid w:val="000E6305"/>
    <w:rsid w:val="000F0F1D"/>
    <w:rsid w:val="001027D8"/>
    <w:rsid w:val="00133DF7"/>
    <w:rsid w:val="00141D79"/>
    <w:rsid w:val="00142C29"/>
    <w:rsid w:val="00142FD1"/>
    <w:rsid w:val="00144DD1"/>
    <w:rsid w:val="00162468"/>
    <w:rsid w:val="001B680D"/>
    <w:rsid w:val="001C458A"/>
    <w:rsid w:val="001E2198"/>
    <w:rsid w:val="001F299E"/>
    <w:rsid w:val="001F5CF7"/>
    <w:rsid w:val="001F7259"/>
    <w:rsid w:val="00225203"/>
    <w:rsid w:val="0023036A"/>
    <w:rsid w:val="0023478D"/>
    <w:rsid w:val="00235921"/>
    <w:rsid w:val="0024061C"/>
    <w:rsid w:val="002635D0"/>
    <w:rsid w:val="002853E7"/>
    <w:rsid w:val="00290351"/>
    <w:rsid w:val="002B6117"/>
    <w:rsid w:val="002B6F3E"/>
    <w:rsid w:val="002C0C5B"/>
    <w:rsid w:val="002D51B7"/>
    <w:rsid w:val="002E385E"/>
    <w:rsid w:val="002F2A85"/>
    <w:rsid w:val="00324F40"/>
    <w:rsid w:val="00326B4A"/>
    <w:rsid w:val="00333054"/>
    <w:rsid w:val="00337822"/>
    <w:rsid w:val="00344E21"/>
    <w:rsid w:val="003675C6"/>
    <w:rsid w:val="003740FE"/>
    <w:rsid w:val="00397D7F"/>
    <w:rsid w:val="003B5199"/>
    <w:rsid w:val="003B5F75"/>
    <w:rsid w:val="003C2F7E"/>
    <w:rsid w:val="003C344E"/>
    <w:rsid w:val="003C36EE"/>
    <w:rsid w:val="003C3C15"/>
    <w:rsid w:val="003E494E"/>
    <w:rsid w:val="003F1778"/>
    <w:rsid w:val="00443440"/>
    <w:rsid w:val="004504A0"/>
    <w:rsid w:val="00481356"/>
    <w:rsid w:val="004B4236"/>
    <w:rsid w:val="004C263C"/>
    <w:rsid w:val="004C6CAE"/>
    <w:rsid w:val="004D7418"/>
    <w:rsid w:val="004E44BE"/>
    <w:rsid w:val="004F446C"/>
    <w:rsid w:val="00502F66"/>
    <w:rsid w:val="0050579A"/>
    <w:rsid w:val="00520097"/>
    <w:rsid w:val="0052120D"/>
    <w:rsid w:val="00525E7C"/>
    <w:rsid w:val="00535CDE"/>
    <w:rsid w:val="005453E9"/>
    <w:rsid w:val="00556BBA"/>
    <w:rsid w:val="00573738"/>
    <w:rsid w:val="005817EB"/>
    <w:rsid w:val="005948D1"/>
    <w:rsid w:val="005B414B"/>
    <w:rsid w:val="005C474C"/>
    <w:rsid w:val="005D6A3C"/>
    <w:rsid w:val="005F3E46"/>
    <w:rsid w:val="00612037"/>
    <w:rsid w:val="0063330A"/>
    <w:rsid w:val="00640F78"/>
    <w:rsid w:val="00655247"/>
    <w:rsid w:val="00663074"/>
    <w:rsid w:val="00674F93"/>
    <w:rsid w:val="006C1748"/>
    <w:rsid w:val="00704E2A"/>
    <w:rsid w:val="00730F19"/>
    <w:rsid w:val="00730F75"/>
    <w:rsid w:val="007431B5"/>
    <w:rsid w:val="007652AE"/>
    <w:rsid w:val="00767FFD"/>
    <w:rsid w:val="00770278"/>
    <w:rsid w:val="00783AFB"/>
    <w:rsid w:val="007842DC"/>
    <w:rsid w:val="00785334"/>
    <w:rsid w:val="00793256"/>
    <w:rsid w:val="00794D55"/>
    <w:rsid w:val="007967C7"/>
    <w:rsid w:val="007A2EB8"/>
    <w:rsid w:val="007A5126"/>
    <w:rsid w:val="007B5E8A"/>
    <w:rsid w:val="007C1640"/>
    <w:rsid w:val="007C5E2A"/>
    <w:rsid w:val="007D307C"/>
    <w:rsid w:val="007E1AC9"/>
    <w:rsid w:val="007E7071"/>
    <w:rsid w:val="007F45DD"/>
    <w:rsid w:val="008077D8"/>
    <w:rsid w:val="00824C6E"/>
    <w:rsid w:val="008505EE"/>
    <w:rsid w:val="00871A46"/>
    <w:rsid w:val="00872101"/>
    <w:rsid w:val="0088548D"/>
    <w:rsid w:val="0089637D"/>
    <w:rsid w:val="008D38A4"/>
    <w:rsid w:val="008F6A18"/>
    <w:rsid w:val="00911EB2"/>
    <w:rsid w:val="00931455"/>
    <w:rsid w:val="009333BE"/>
    <w:rsid w:val="00936182"/>
    <w:rsid w:val="00954484"/>
    <w:rsid w:val="00955C24"/>
    <w:rsid w:val="00956112"/>
    <w:rsid w:val="00960522"/>
    <w:rsid w:val="00993C39"/>
    <w:rsid w:val="00995CCA"/>
    <w:rsid w:val="00996562"/>
    <w:rsid w:val="00996B10"/>
    <w:rsid w:val="009A6C35"/>
    <w:rsid w:val="009C4089"/>
    <w:rsid w:val="009E299A"/>
    <w:rsid w:val="009F73A0"/>
    <w:rsid w:val="00A03331"/>
    <w:rsid w:val="00A30756"/>
    <w:rsid w:val="00A45193"/>
    <w:rsid w:val="00A5067F"/>
    <w:rsid w:val="00A5575F"/>
    <w:rsid w:val="00A6267D"/>
    <w:rsid w:val="00A67523"/>
    <w:rsid w:val="00A679FE"/>
    <w:rsid w:val="00A854BB"/>
    <w:rsid w:val="00AE2707"/>
    <w:rsid w:val="00AF0434"/>
    <w:rsid w:val="00AF068F"/>
    <w:rsid w:val="00B07833"/>
    <w:rsid w:val="00B14B21"/>
    <w:rsid w:val="00B17AAC"/>
    <w:rsid w:val="00B4248D"/>
    <w:rsid w:val="00B42E20"/>
    <w:rsid w:val="00B55480"/>
    <w:rsid w:val="00B61825"/>
    <w:rsid w:val="00B9046B"/>
    <w:rsid w:val="00BD6DCF"/>
    <w:rsid w:val="00BF7C74"/>
    <w:rsid w:val="00C0729F"/>
    <w:rsid w:val="00C16190"/>
    <w:rsid w:val="00C30AD7"/>
    <w:rsid w:val="00C401D8"/>
    <w:rsid w:val="00C475FC"/>
    <w:rsid w:val="00C564FC"/>
    <w:rsid w:val="00C773C1"/>
    <w:rsid w:val="00C8582E"/>
    <w:rsid w:val="00C961B8"/>
    <w:rsid w:val="00C96697"/>
    <w:rsid w:val="00CC332D"/>
    <w:rsid w:val="00CE58E4"/>
    <w:rsid w:val="00CE7FA5"/>
    <w:rsid w:val="00D120C2"/>
    <w:rsid w:val="00D13290"/>
    <w:rsid w:val="00D21115"/>
    <w:rsid w:val="00D30339"/>
    <w:rsid w:val="00D32366"/>
    <w:rsid w:val="00D412D3"/>
    <w:rsid w:val="00D45D69"/>
    <w:rsid w:val="00D6440B"/>
    <w:rsid w:val="00D70C55"/>
    <w:rsid w:val="00D71DEA"/>
    <w:rsid w:val="00D76A85"/>
    <w:rsid w:val="00DA3E09"/>
    <w:rsid w:val="00DA6913"/>
    <w:rsid w:val="00DC65A9"/>
    <w:rsid w:val="00DD4775"/>
    <w:rsid w:val="00DD4BF1"/>
    <w:rsid w:val="00DD4FC9"/>
    <w:rsid w:val="00DD7DB3"/>
    <w:rsid w:val="00DE6A58"/>
    <w:rsid w:val="00DF55F3"/>
    <w:rsid w:val="00E1027C"/>
    <w:rsid w:val="00E1348E"/>
    <w:rsid w:val="00E20BA5"/>
    <w:rsid w:val="00E42C32"/>
    <w:rsid w:val="00E56254"/>
    <w:rsid w:val="00EB0952"/>
    <w:rsid w:val="00EC3378"/>
    <w:rsid w:val="00F5054F"/>
    <w:rsid w:val="00F55A76"/>
    <w:rsid w:val="00F670F1"/>
    <w:rsid w:val="00F91A68"/>
    <w:rsid w:val="00FA5AD9"/>
    <w:rsid w:val="00FB0086"/>
    <w:rsid w:val="00FC250C"/>
    <w:rsid w:val="00FD6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A6505"/>
  <w15:docId w15:val="{C613E6B8-1FB0-4819-8515-4D6F6413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1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
    <w:basedOn w:val="Normal"/>
    <w:link w:val="ListParagraphChar"/>
    <w:uiPriority w:val="99"/>
    <w:qFormat/>
    <w:rsid w:val="00956112"/>
    <w:pPr>
      <w:ind w:left="720"/>
      <w:contextualSpacing/>
    </w:pPr>
  </w:style>
  <w:style w:type="character" w:styleId="CommentReference">
    <w:name w:val="annotation reference"/>
    <w:basedOn w:val="DefaultParagraphFont"/>
    <w:uiPriority w:val="99"/>
    <w:semiHidden/>
    <w:unhideWhenUsed/>
    <w:rsid w:val="00956112"/>
    <w:rPr>
      <w:sz w:val="16"/>
      <w:szCs w:val="16"/>
    </w:rPr>
  </w:style>
  <w:style w:type="paragraph" w:styleId="CommentText">
    <w:name w:val="annotation text"/>
    <w:basedOn w:val="Normal"/>
    <w:link w:val="CommentTextChar"/>
    <w:uiPriority w:val="99"/>
    <w:semiHidden/>
    <w:unhideWhenUsed/>
    <w:rsid w:val="00956112"/>
    <w:pPr>
      <w:spacing w:line="240" w:lineRule="auto"/>
    </w:pPr>
    <w:rPr>
      <w:sz w:val="20"/>
      <w:szCs w:val="20"/>
    </w:rPr>
  </w:style>
  <w:style w:type="character" w:customStyle="1" w:styleId="CommentTextChar">
    <w:name w:val="Comment Text Char"/>
    <w:basedOn w:val="DefaultParagraphFont"/>
    <w:link w:val="CommentText"/>
    <w:uiPriority w:val="99"/>
    <w:semiHidden/>
    <w:rsid w:val="00956112"/>
    <w:rPr>
      <w:sz w:val="20"/>
      <w:szCs w:val="20"/>
    </w:rPr>
  </w:style>
  <w:style w:type="paragraph" w:styleId="CommentSubject">
    <w:name w:val="annotation subject"/>
    <w:basedOn w:val="CommentText"/>
    <w:next w:val="CommentText"/>
    <w:link w:val="CommentSubjectChar"/>
    <w:uiPriority w:val="99"/>
    <w:semiHidden/>
    <w:unhideWhenUsed/>
    <w:rsid w:val="00956112"/>
    <w:rPr>
      <w:b/>
      <w:bCs/>
    </w:rPr>
  </w:style>
  <w:style w:type="character" w:customStyle="1" w:styleId="CommentSubjectChar">
    <w:name w:val="Comment Subject Char"/>
    <w:basedOn w:val="CommentTextChar"/>
    <w:link w:val="CommentSubject"/>
    <w:uiPriority w:val="99"/>
    <w:semiHidden/>
    <w:rsid w:val="00956112"/>
    <w:rPr>
      <w:b/>
      <w:bCs/>
      <w:sz w:val="20"/>
      <w:szCs w:val="20"/>
    </w:rPr>
  </w:style>
  <w:style w:type="paragraph" w:styleId="BalloonText">
    <w:name w:val="Balloon Text"/>
    <w:basedOn w:val="Normal"/>
    <w:link w:val="BalloonTextChar"/>
    <w:uiPriority w:val="99"/>
    <w:semiHidden/>
    <w:unhideWhenUsed/>
    <w:rsid w:val="00956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112"/>
    <w:rPr>
      <w:rFonts w:ascii="Tahoma" w:hAnsi="Tahoma" w:cs="Tahoma"/>
      <w:sz w:val="16"/>
      <w:szCs w:val="16"/>
    </w:rPr>
  </w:style>
  <w:style w:type="character" w:styleId="Hyperlink">
    <w:name w:val="Hyperlink"/>
    <w:basedOn w:val="DefaultParagraphFont"/>
    <w:uiPriority w:val="99"/>
    <w:unhideWhenUsed/>
    <w:rsid w:val="00956112"/>
    <w:rPr>
      <w:color w:val="0000FF"/>
      <w:u w:val="single"/>
    </w:rPr>
  </w:style>
  <w:style w:type="character" w:customStyle="1" w:styleId="saln">
    <w:name w:val="s_aln"/>
    <w:basedOn w:val="DefaultParagraphFont"/>
    <w:rsid w:val="00956112"/>
  </w:style>
  <w:style w:type="character" w:customStyle="1" w:styleId="salnttl">
    <w:name w:val="s_aln_ttl"/>
    <w:basedOn w:val="DefaultParagraphFont"/>
    <w:rsid w:val="00956112"/>
  </w:style>
  <w:style w:type="character" w:customStyle="1" w:styleId="salnbdy">
    <w:name w:val="s_aln_bdy"/>
    <w:basedOn w:val="DefaultParagraphFont"/>
    <w:rsid w:val="00956112"/>
  </w:style>
  <w:style w:type="paragraph" w:styleId="Revision">
    <w:name w:val="Revision"/>
    <w:hidden/>
    <w:uiPriority w:val="99"/>
    <w:semiHidden/>
    <w:rsid w:val="00956112"/>
    <w:pPr>
      <w:spacing w:after="0" w:line="240" w:lineRule="auto"/>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99"/>
    <w:locked/>
    <w:rsid w:val="00956112"/>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956112"/>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95611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95611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56112"/>
    <w:pPr>
      <w:spacing w:after="160" w:line="240" w:lineRule="exact"/>
    </w:pPr>
    <w:rPr>
      <w:vertAlign w:val="superscript"/>
    </w:rPr>
  </w:style>
  <w:style w:type="table" w:styleId="TableGrid">
    <w:name w:val="Table Grid"/>
    <w:basedOn w:val="TableNormal"/>
    <w:uiPriority w:val="59"/>
    <w:rsid w:val="0095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61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6112"/>
  </w:style>
  <w:style w:type="paragraph" w:styleId="Footer">
    <w:name w:val="footer"/>
    <w:basedOn w:val="Normal"/>
    <w:link w:val="FooterChar"/>
    <w:uiPriority w:val="99"/>
    <w:unhideWhenUsed/>
    <w:rsid w:val="009561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6112"/>
  </w:style>
  <w:style w:type="character" w:customStyle="1" w:styleId="UnresolvedMention1">
    <w:name w:val="Unresolved Mention1"/>
    <w:basedOn w:val="DefaultParagraphFont"/>
    <w:uiPriority w:val="99"/>
    <w:semiHidden/>
    <w:unhideWhenUsed/>
    <w:rsid w:val="00956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370374">
      <w:bodyDiv w:val="1"/>
      <w:marLeft w:val="0"/>
      <w:marRight w:val="0"/>
      <w:marTop w:val="0"/>
      <w:marBottom w:val="0"/>
      <w:divBdr>
        <w:top w:val="none" w:sz="0" w:space="0" w:color="auto"/>
        <w:left w:val="none" w:sz="0" w:space="0" w:color="auto"/>
        <w:bottom w:val="none" w:sz="0" w:space="0" w:color="auto"/>
        <w:right w:val="none" w:sz="0" w:space="0" w:color="auto"/>
      </w:divBdr>
    </w:div>
    <w:div w:id="426121406">
      <w:bodyDiv w:val="1"/>
      <w:marLeft w:val="0"/>
      <w:marRight w:val="0"/>
      <w:marTop w:val="0"/>
      <w:marBottom w:val="0"/>
      <w:divBdr>
        <w:top w:val="none" w:sz="0" w:space="0" w:color="auto"/>
        <w:left w:val="none" w:sz="0" w:space="0" w:color="auto"/>
        <w:bottom w:val="none" w:sz="0" w:space="0" w:color="auto"/>
        <w:right w:val="none" w:sz="0" w:space="0" w:color="auto"/>
      </w:divBdr>
    </w:div>
    <w:div w:id="535461245">
      <w:bodyDiv w:val="1"/>
      <w:marLeft w:val="0"/>
      <w:marRight w:val="0"/>
      <w:marTop w:val="0"/>
      <w:marBottom w:val="0"/>
      <w:divBdr>
        <w:top w:val="none" w:sz="0" w:space="0" w:color="auto"/>
        <w:left w:val="none" w:sz="0" w:space="0" w:color="auto"/>
        <w:bottom w:val="none" w:sz="0" w:space="0" w:color="auto"/>
        <w:right w:val="none" w:sz="0" w:space="0" w:color="auto"/>
      </w:divBdr>
    </w:div>
    <w:div w:id="961614057">
      <w:bodyDiv w:val="1"/>
      <w:marLeft w:val="0"/>
      <w:marRight w:val="0"/>
      <w:marTop w:val="0"/>
      <w:marBottom w:val="0"/>
      <w:divBdr>
        <w:top w:val="none" w:sz="0" w:space="0" w:color="auto"/>
        <w:left w:val="none" w:sz="0" w:space="0" w:color="auto"/>
        <w:bottom w:val="none" w:sz="0" w:space="0" w:color="auto"/>
        <w:right w:val="none" w:sz="0" w:space="0" w:color="auto"/>
      </w:divBdr>
    </w:div>
    <w:div w:id="963273054">
      <w:bodyDiv w:val="1"/>
      <w:marLeft w:val="0"/>
      <w:marRight w:val="0"/>
      <w:marTop w:val="0"/>
      <w:marBottom w:val="0"/>
      <w:divBdr>
        <w:top w:val="none" w:sz="0" w:space="0" w:color="auto"/>
        <w:left w:val="none" w:sz="0" w:space="0" w:color="auto"/>
        <w:bottom w:val="none" w:sz="0" w:space="0" w:color="auto"/>
        <w:right w:val="none" w:sz="0" w:space="0" w:color="auto"/>
      </w:divBdr>
    </w:div>
    <w:div w:id="975067393">
      <w:bodyDiv w:val="1"/>
      <w:marLeft w:val="0"/>
      <w:marRight w:val="0"/>
      <w:marTop w:val="0"/>
      <w:marBottom w:val="0"/>
      <w:divBdr>
        <w:top w:val="none" w:sz="0" w:space="0" w:color="auto"/>
        <w:left w:val="none" w:sz="0" w:space="0" w:color="auto"/>
        <w:bottom w:val="none" w:sz="0" w:space="0" w:color="auto"/>
        <w:right w:val="none" w:sz="0" w:space="0" w:color="auto"/>
      </w:divBdr>
    </w:div>
    <w:div w:id="1342586437">
      <w:bodyDiv w:val="1"/>
      <w:marLeft w:val="0"/>
      <w:marRight w:val="0"/>
      <w:marTop w:val="0"/>
      <w:marBottom w:val="0"/>
      <w:divBdr>
        <w:top w:val="none" w:sz="0" w:space="0" w:color="auto"/>
        <w:left w:val="none" w:sz="0" w:space="0" w:color="auto"/>
        <w:bottom w:val="none" w:sz="0" w:space="0" w:color="auto"/>
        <w:right w:val="none" w:sz="0" w:space="0" w:color="auto"/>
      </w:divBdr>
    </w:div>
    <w:div w:id="1679624869">
      <w:bodyDiv w:val="1"/>
      <w:marLeft w:val="0"/>
      <w:marRight w:val="0"/>
      <w:marTop w:val="0"/>
      <w:marBottom w:val="0"/>
      <w:divBdr>
        <w:top w:val="none" w:sz="0" w:space="0" w:color="auto"/>
        <w:left w:val="none" w:sz="0" w:space="0" w:color="auto"/>
        <w:bottom w:val="none" w:sz="0" w:space="0" w:color="auto"/>
        <w:right w:val="none" w:sz="0" w:space="0" w:color="auto"/>
      </w:divBdr>
    </w:div>
    <w:div w:id="210606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ortal.onrc.ro/ONRCPortalWeb/ONRCPortal.port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onduri-ue.ro/poat-2014"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onduri-ue.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Props1.xml><?xml version="1.0" encoding="utf-8"?>
<ds:datastoreItem xmlns:ds="http://schemas.openxmlformats.org/officeDocument/2006/customXml" ds:itemID="{A6740467-8C33-450B-AE5A-2C45C585E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1823A-C9D2-4C3E-BCA0-7957B976836D}">
  <ds:schemaRefs>
    <ds:schemaRef ds:uri="http://schemas.microsoft.com/sharepoint/v3/contenttype/forms"/>
  </ds:schemaRefs>
</ds:datastoreItem>
</file>

<file path=customXml/itemProps3.xml><?xml version="1.0" encoding="utf-8"?>
<ds:datastoreItem xmlns:ds="http://schemas.openxmlformats.org/officeDocument/2006/customXml" ds:itemID="{594ADBDE-722B-45F8-8429-D40C0C14A947}">
  <ds:schemaRefs>
    <ds:schemaRef ds:uri="http://schemas.microsoft.com/office/2006/metadata/properties"/>
    <ds:schemaRef ds:uri="http://schemas.microsoft.com/office/infopath/2007/PartnerControls"/>
    <ds:schemaRef ds:uri="24355383-da6b-4157-aba6-8f9de99df9e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10043</Words>
  <Characters>58256</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RAMO RAMO</dc:creator>
  <cp:lastModifiedBy>Cristina Ogescu</cp:lastModifiedBy>
  <cp:revision>3</cp:revision>
  <cp:lastPrinted>2022-10-17T09:42:00Z</cp:lastPrinted>
  <dcterms:created xsi:type="dcterms:W3CDTF">2023-08-24T10:45:00Z</dcterms:created>
  <dcterms:modified xsi:type="dcterms:W3CDTF">2023-08-24T10:46:00Z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